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8D" w:rsidRDefault="00244D8D" w:rsidP="00244D8D">
      <w:pPr>
        <w:ind w:firstLine="709"/>
        <w:jc w:val="center"/>
        <w:rPr>
          <w:b/>
          <w:sz w:val="28"/>
          <w:szCs w:val="28"/>
        </w:rPr>
      </w:pPr>
    </w:p>
    <w:p w:rsidR="00244D8D" w:rsidRPr="00244D8D" w:rsidRDefault="00244D8D" w:rsidP="00244D8D">
      <w:pPr>
        <w:pStyle w:val="5"/>
        <w:spacing w:before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4D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Заключение о результатах публичных слушаний</w:t>
      </w:r>
    </w:p>
    <w:p w:rsidR="00244D8D" w:rsidRPr="00244D8D" w:rsidRDefault="00244D8D" w:rsidP="00244D8D">
      <w:pPr>
        <w:pStyle w:val="5"/>
        <w:spacing w:before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4D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проектам постановлений администрации городского округа «Город Йошкар-Ола» о предоставлении разрешения на условно разрешенный вид использования земельного участка,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244D8D" w:rsidRPr="00093659" w:rsidRDefault="00244D8D" w:rsidP="00244D8D">
      <w:pPr>
        <w:ind w:firstLine="709"/>
        <w:jc w:val="right"/>
        <w:rPr>
          <w:b/>
          <w:sz w:val="28"/>
          <w:szCs w:val="28"/>
        </w:rPr>
      </w:pPr>
    </w:p>
    <w:p w:rsidR="00244D8D" w:rsidRPr="00093659" w:rsidRDefault="00244D8D" w:rsidP="00244D8D">
      <w:pPr>
        <w:tabs>
          <w:tab w:val="left" w:pos="993"/>
        </w:tabs>
        <w:ind w:firstLine="709"/>
        <w:jc w:val="right"/>
        <w:rPr>
          <w:b/>
          <w:sz w:val="28"/>
          <w:szCs w:val="28"/>
        </w:rPr>
      </w:pPr>
      <w:r w:rsidRPr="0009365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июня</w:t>
      </w:r>
      <w:r w:rsidRPr="0009365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093659">
        <w:rPr>
          <w:b/>
          <w:sz w:val="28"/>
          <w:szCs w:val="28"/>
        </w:rPr>
        <w:t xml:space="preserve"> года</w:t>
      </w:r>
    </w:p>
    <w:p w:rsidR="00244D8D" w:rsidRPr="00093659" w:rsidRDefault="00244D8D" w:rsidP="00244D8D">
      <w:pPr>
        <w:ind w:firstLine="709"/>
        <w:jc w:val="both"/>
        <w:rPr>
          <w:sz w:val="28"/>
          <w:szCs w:val="28"/>
        </w:rPr>
      </w:pPr>
    </w:p>
    <w:p w:rsidR="00244D8D" w:rsidRPr="00244D8D" w:rsidRDefault="00244D8D" w:rsidP="00244D8D">
      <w:pPr>
        <w:ind w:firstLine="540"/>
        <w:jc w:val="both"/>
        <w:rPr>
          <w:bCs/>
          <w:sz w:val="28"/>
          <w:szCs w:val="28"/>
        </w:rPr>
      </w:pPr>
      <w:r w:rsidRPr="00244D8D">
        <w:rPr>
          <w:bCs/>
          <w:sz w:val="28"/>
          <w:szCs w:val="28"/>
        </w:rPr>
        <w:t>Заслушав выступления докладчиков  по проектам  постановлений администрации городского округа «Город Йошкар-Ола» о предоставлении разрешения на условно разрешенный вид использования земельного участка, о предоставлении разрешений на отклонение от предельных параметров разрешенного строительства, реконструкции объектов капитального строительства, большинство участников публичных слушаний считают необходимым</w:t>
      </w:r>
    </w:p>
    <w:p w:rsidR="00244D8D" w:rsidRPr="00244D8D" w:rsidRDefault="00244D8D" w:rsidP="00244D8D">
      <w:pPr>
        <w:ind w:firstLine="540"/>
        <w:jc w:val="both"/>
        <w:rPr>
          <w:bCs/>
          <w:sz w:val="28"/>
          <w:szCs w:val="28"/>
        </w:rPr>
      </w:pPr>
    </w:p>
    <w:p w:rsidR="00244D8D" w:rsidRDefault="00244D8D" w:rsidP="00244D8D">
      <w:pPr>
        <w:widowControl/>
        <w:numPr>
          <w:ilvl w:val="0"/>
          <w:numId w:val="12"/>
        </w:numPr>
        <w:jc w:val="both"/>
        <w:rPr>
          <w:sz w:val="28"/>
          <w:szCs w:val="28"/>
        </w:rPr>
      </w:pPr>
      <w:r w:rsidRPr="00093659">
        <w:rPr>
          <w:sz w:val="28"/>
          <w:szCs w:val="28"/>
        </w:rPr>
        <w:t>Рекомендовать мэру г</w:t>
      </w:r>
      <w:r>
        <w:rPr>
          <w:sz w:val="28"/>
          <w:szCs w:val="28"/>
        </w:rPr>
        <w:t>орода</w:t>
      </w:r>
      <w:r w:rsidRPr="00093659">
        <w:rPr>
          <w:sz w:val="28"/>
          <w:szCs w:val="28"/>
        </w:rPr>
        <w:t xml:space="preserve"> Йошкар-Олы:  </w:t>
      </w:r>
    </w:p>
    <w:p w:rsidR="00244D8D" w:rsidRPr="00093659" w:rsidRDefault="00244D8D" w:rsidP="00244D8D">
      <w:pPr>
        <w:ind w:left="1069"/>
        <w:jc w:val="both"/>
        <w:rPr>
          <w:sz w:val="28"/>
          <w:szCs w:val="28"/>
        </w:rPr>
      </w:pPr>
    </w:p>
    <w:p w:rsidR="00244D8D" w:rsidRPr="00093659" w:rsidRDefault="00244D8D" w:rsidP="00244D8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093659">
        <w:rPr>
          <w:b/>
          <w:sz w:val="28"/>
          <w:szCs w:val="28"/>
        </w:rPr>
        <w:t>П</w:t>
      </w:r>
      <w:r w:rsidRPr="00093659">
        <w:rPr>
          <w:b/>
          <w:bCs/>
          <w:sz w:val="28"/>
          <w:szCs w:val="28"/>
        </w:rPr>
        <w:t>редоставить разрешени</w:t>
      </w:r>
      <w:r>
        <w:rPr>
          <w:b/>
          <w:bCs/>
          <w:sz w:val="28"/>
          <w:szCs w:val="28"/>
        </w:rPr>
        <w:t>е</w:t>
      </w:r>
      <w:r w:rsidRPr="00093659">
        <w:rPr>
          <w:b/>
          <w:bCs/>
          <w:sz w:val="28"/>
          <w:szCs w:val="28"/>
        </w:rPr>
        <w:t xml:space="preserve"> на условно разрешенный вид использования земельн</w:t>
      </w:r>
      <w:r>
        <w:rPr>
          <w:b/>
          <w:bCs/>
          <w:sz w:val="28"/>
          <w:szCs w:val="28"/>
        </w:rPr>
        <w:t>ого</w:t>
      </w:r>
      <w:r w:rsidRPr="00093659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а</w:t>
      </w:r>
      <w:r w:rsidRPr="00093659">
        <w:rPr>
          <w:b/>
          <w:bCs/>
          <w:sz w:val="28"/>
          <w:szCs w:val="28"/>
        </w:rPr>
        <w:t xml:space="preserve">: </w:t>
      </w:r>
    </w:p>
    <w:p w:rsidR="00244D8D" w:rsidRPr="00093659" w:rsidRDefault="00244D8D" w:rsidP="00244D8D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1"/>
        <w:gridCol w:w="1418"/>
        <w:gridCol w:w="851"/>
        <w:gridCol w:w="1700"/>
        <w:gridCol w:w="1985"/>
        <w:gridCol w:w="1417"/>
      </w:tblGrid>
      <w:tr w:rsidR="00244D8D" w:rsidRPr="00093659" w:rsidTr="000F3890">
        <w:tc>
          <w:tcPr>
            <w:tcW w:w="425" w:type="dxa"/>
          </w:tcPr>
          <w:p w:rsidR="00244D8D" w:rsidRPr="003C7C4F" w:rsidRDefault="00244D8D" w:rsidP="000F3890">
            <w:pPr>
              <w:ind w:firstLine="70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  <w:r w:rsidRPr="003C7C4F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701" w:type="dxa"/>
          </w:tcPr>
          <w:p w:rsidR="00244D8D" w:rsidRPr="003C7C4F" w:rsidRDefault="00244D8D" w:rsidP="000F3890">
            <w:pPr>
              <w:rPr>
                <w:b/>
                <w:sz w:val="23"/>
                <w:szCs w:val="23"/>
              </w:rPr>
            </w:pPr>
            <w:r w:rsidRPr="003C7C4F">
              <w:rPr>
                <w:b/>
                <w:sz w:val="23"/>
                <w:szCs w:val="23"/>
              </w:rPr>
              <w:t>Местоположение  земельного участка</w:t>
            </w:r>
          </w:p>
        </w:tc>
        <w:tc>
          <w:tcPr>
            <w:tcW w:w="1418" w:type="dxa"/>
          </w:tcPr>
          <w:p w:rsidR="00244D8D" w:rsidRPr="003C7C4F" w:rsidRDefault="00244D8D" w:rsidP="000F3890">
            <w:pPr>
              <w:rPr>
                <w:b/>
                <w:sz w:val="23"/>
                <w:szCs w:val="23"/>
              </w:rPr>
            </w:pPr>
            <w:r w:rsidRPr="003C7C4F">
              <w:rPr>
                <w:b/>
                <w:sz w:val="23"/>
                <w:szCs w:val="23"/>
              </w:rPr>
              <w:t>Кадастровый номер или квартал</w:t>
            </w:r>
          </w:p>
        </w:tc>
        <w:tc>
          <w:tcPr>
            <w:tcW w:w="851" w:type="dxa"/>
          </w:tcPr>
          <w:p w:rsidR="00244D8D" w:rsidRPr="003C7C4F" w:rsidRDefault="00244D8D" w:rsidP="000F3890">
            <w:pPr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</w:t>
            </w:r>
            <w:r w:rsidRPr="003C7C4F">
              <w:rPr>
                <w:b/>
                <w:sz w:val="23"/>
                <w:szCs w:val="23"/>
              </w:rPr>
              <w:t>римерная площадь, кв.м.</w:t>
            </w:r>
          </w:p>
        </w:tc>
        <w:tc>
          <w:tcPr>
            <w:tcW w:w="1700" w:type="dxa"/>
          </w:tcPr>
          <w:p w:rsidR="00244D8D" w:rsidRPr="003C7C4F" w:rsidRDefault="00244D8D" w:rsidP="000F3890">
            <w:pPr>
              <w:rPr>
                <w:b/>
                <w:sz w:val="23"/>
                <w:szCs w:val="23"/>
              </w:rPr>
            </w:pPr>
            <w:r w:rsidRPr="003C7C4F">
              <w:rPr>
                <w:b/>
                <w:sz w:val="23"/>
                <w:szCs w:val="23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1985" w:type="dxa"/>
          </w:tcPr>
          <w:p w:rsidR="00244D8D" w:rsidRPr="003C7C4F" w:rsidRDefault="00244D8D" w:rsidP="000F3890">
            <w:pPr>
              <w:rPr>
                <w:b/>
                <w:sz w:val="23"/>
                <w:szCs w:val="23"/>
              </w:rPr>
            </w:pPr>
            <w:r w:rsidRPr="003C7C4F">
              <w:rPr>
                <w:b/>
                <w:sz w:val="23"/>
                <w:szCs w:val="23"/>
              </w:rPr>
              <w:t>Предполагаемый вид разрешенного использования земельного участка</w:t>
            </w:r>
          </w:p>
          <w:p w:rsidR="00244D8D" w:rsidRPr="003C7C4F" w:rsidRDefault="00244D8D" w:rsidP="000F3890">
            <w:pPr>
              <w:ind w:firstLine="709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</w:tcPr>
          <w:p w:rsidR="00244D8D" w:rsidRPr="003C7C4F" w:rsidRDefault="00244D8D" w:rsidP="000F3890">
            <w:pPr>
              <w:rPr>
                <w:b/>
                <w:sz w:val="23"/>
                <w:szCs w:val="23"/>
              </w:rPr>
            </w:pPr>
            <w:r w:rsidRPr="003C7C4F">
              <w:rPr>
                <w:b/>
                <w:sz w:val="23"/>
                <w:szCs w:val="23"/>
              </w:rPr>
              <w:t>Мнения экспертов, итоги голосования</w:t>
            </w:r>
          </w:p>
        </w:tc>
      </w:tr>
      <w:tr w:rsidR="00244D8D" w:rsidRPr="00093659" w:rsidTr="000F3890">
        <w:tc>
          <w:tcPr>
            <w:tcW w:w="425" w:type="dxa"/>
          </w:tcPr>
          <w:p w:rsidR="00244D8D" w:rsidRPr="00093659" w:rsidRDefault="00244D8D" w:rsidP="000F3890">
            <w:pPr>
              <w:ind w:firstLine="7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093659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244D8D" w:rsidRPr="003C7C4F" w:rsidRDefault="00244D8D" w:rsidP="000F3890">
            <w:pPr>
              <w:rPr>
                <w:sz w:val="23"/>
                <w:szCs w:val="23"/>
              </w:rPr>
            </w:pPr>
            <w:r w:rsidRPr="003C7C4F">
              <w:rPr>
                <w:sz w:val="23"/>
                <w:szCs w:val="23"/>
              </w:rPr>
              <w:t>Республика Марий Эл, г</w:t>
            </w:r>
            <w:proofErr w:type="gramStart"/>
            <w:r w:rsidRPr="003C7C4F">
              <w:rPr>
                <w:sz w:val="23"/>
                <w:szCs w:val="23"/>
              </w:rPr>
              <w:t>.Й</w:t>
            </w:r>
            <w:proofErr w:type="gramEnd"/>
            <w:r w:rsidRPr="003C7C4F">
              <w:rPr>
                <w:sz w:val="23"/>
                <w:szCs w:val="23"/>
              </w:rPr>
              <w:t xml:space="preserve">ошкар-Ола, </w:t>
            </w:r>
            <w:proofErr w:type="spellStart"/>
            <w:r w:rsidRPr="003C7C4F">
              <w:rPr>
                <w:sz w:val="23"/>
                <w:szCs w:val="23"/>
              </w:rPr>
              <w:t>Козьмодемьянский</w:t>
            </w:r>
            <w:proofErr w:type="spellEnd"/>
            <w:r w:rsidRPr="003C7C4F">
              <w:rPr>
                <w:sz w:val="23"/>
                <w:szCs w:val="23"/>
              </w:rPr>
              <w:t xml:space="preserve"> тракт, д.131</w:t>
            </w:r>
          </w:p>
        </w:tc>
        <w:tc>
          <w:tcPr>
            <w:tcW w:w="1418" w:type="dxa"/>
          </w:tcPr>
          <w:p w:rsidR="00244D8D" w:rsidRPr="003C7C4F" w:rsidRDefault="00244D8D" w:rsidP="000F3890">
            <w:pPr>
              <w:rPr>
                <w:sz w:val="23"/>
                <w:szCs w:val="23"/>
              </w:rPr>
            </w:pPr>
            <w:r w:rsidRPr="003C7C4F">
              <w:rPr>
                <w:sz w:val="23"/>
                <w:szCs w:val="23"/>
              </w:rPr>
              <w:t>12:05:0302005:80</w:t>
            </w:r>
          </w:p>
        </w:tc>
        <w:tc>
          <w:tcPr>
            <w:tcW w:w="851" w:type="dxa"/>
          </w:tcPr>
          <w:p w:rsidR="00244D8D" w:rsidRDefault="00244D8D" w:rsidP="000F3890">
            <w:pPr>
              <w:ind w:firstLine="709"/>
              <w:jc w:val="center"/>
              <w:rPr>
                <w:sz w:val="23"/>
                <w:szCs w:val="23"/>
                <w:lang w:val="en-US"/>
              </w:rPr>
            </w:pPr>
          </w:p>
          <w:p w:rsidR="00244D8D" w:rsidRPr="003C7C4F" w:rsidRDefault="00244D8D" w:rsidP="000F3890">
            <w:pPr>
              <w:rPr>
                <w:sz w:val="23"/>
                <w:szCs w:val="23"/>
              </w:rPr>
            </w:pPr>
            <w:r w:rsidRPr="003C7C4F">
              <w:rPr>
                <w:sz w:val="23"/>
                <w:szCs w:val="23"/>
              </w:rPr>
              <w:t>786,0</w:t>
            </w:r>
          </w:p>
        </w:tc>
        <w:tc>
          <w:tcPr>
            <w:tcW w:w="1700" w:type="dxa"/>
          </w:tcPr>
          <w:p w:rsidR="00244D8D" w:rsidRPr="003C7C4F" w:rsidRDefault="00244D8D" w:rsidP="000F3890">
            <w:pPr>
              <w:rPr>
                <w:sz w:val="23"/>
                <w:szCs w:val="23"/>
              </w:rPr>
            </w:pPr>
            <w:r w:rsidRPr="003C7C4F">
              <w:rPr>
                <w:sz w:val="23"/>
                <w:szCs w:val="23"/>
              </w:rPr>
              <w:t>Зона городских парков, скверов, бульваров (Р-1)</w:t>
            </w:r>
          </w:p>
        </w:tc>
        <w:tc>
          <w:tcPr>
            <w:tcW w:w="1985" w:type="dxa"/>
          </w:tcPr>
          <w:p w:rsidR="00244D8D" w:rsidRPr="003C7C4F" w:rsidRDefault="00244D8D" w:rsidP="000F3890">
            <w:pPr>
              <w:rPr>
                <w:sz w:val="23"/>
                <w:szCs w:val="23"/>
              </w:rPr>
            </w:pPr>
            <w:r w:rsidRPr="003C7C4F">
              <w:rPr>
                <w:sz w:val="23"/>
                <w:szCs w:val="23"/>
              </w:rPr>
              <w:t>Вид разрешенного использования:  общественное питание (4.6).</w:t>
            </w:r>
          </w:p>
        </w:tc>
        <w:tc>
          <w:tcPr>
            <w:tcW w:w="1417" w:type="dxa"/>
          </w:tcPr>
          <w:p w:rsidR="00244D8D" w:rsidRDefault="00244D8D" w:rsidP="000F38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За-42</w:t>
            </w:r>
          </w:p>
          <w:p w:rsidR="00244D8D" w:rsidRDefault="00244D8D" w:rsidP="000F38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Против-0</w:t>
            </w:r>
          </w:p>
          <w:p w:rsidR="00244D8D" w:rsidRPr="00093659" w:rsidRDefault="00244D8D" w:rsidP="000F38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Воздержались-0</w:t>
            </w:r>
          </w:p>
        </w:tc>
      </w:tr>
    </w:tbl>
    <w:p w:rsidR="00244D8D" w:rsidRDefault="00244D8D" w:rsidP="00244D8D">
      <w:pPr>
        <w:ind w:firstLine="709"/>
        <w:jc w:val="both"/>
        <w:rPr>
          <w:b/>
          <w:sz w:val="22"/>
          <w:szCs w:val="22"/>
        </w:rPr>
      </w:pPr>
    </w:p>
    <w:p w:rsidR="00244D8D" w:rsidRPr="00093659" w:rsidRDefault="00244D8D" w:rsidP="00244D8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093659">
        <w:rPr>
          <w:b/>
          <w:sz w:val="28"/>
          <w:szCs w:val="28"/>
        </w:rPr>
        <w:t>П</w:t>
      </w:r>
      <w:r w:rsidRPr="00093659">
        <w:rPr>
          <w:b/>
          <w:bCs/>
          <w:sz w:val="28"/>
          <w:szCs w:val="28"/>
        </w:rPr>
        <w:t xml:space="preserve">редоставить разрешения на </w:t>
      </w:r>
      <w:r w:rsidRPr="00093659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строительства:</w:t>
      </w:r>
    </w:p>
    <w:p w:rsidR="00244D8D" w:rsidRPr="00093659" w:rsidRDefault="00244D8D" w:rsidP="00244D8D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tbl>
      <w:tblPr>
        <w:tblW w:w="10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132"/>
        <w:gridCol w:w="852"/>
        <w:gridCol w:w="1274"/>
        <w:gridCol w:w="2127"/>
        <w:gridCol w:w="1561"/>
        <w:gridCol w:w="1375"/>
      </w:tblGrid>
      <w:tr w:rsidR="00244D8D" w:rsidRPr="00093659" w:rsidTr="000F38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8D" w:rsidRPr="00BE4E68" w:rsidRDefault="00244D8D" w:rsidP="000F3890">
            <w:pPr>
              <w:pStyle w:val="ConsPlusNonformat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 земельного участка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или квартал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8D" w:rsidRPr="00BE4E68" w:rsidRDefault="00244D8D" w:rsidP="000F3890">
            <w:pPr>
              <w:pStyle w:val="ConsPlusNonformat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E68">
              <w:rPr>
                <w:rFonts w:ascii="Times New Roman" w:hAnsi="Times New Roman" w:cs="Times New Roman"/>
                <w:b/>
                <w:sz w:val="24"/>
                <w:szCs w:val="24"/>
              </w:rPr>
              <w:t>ППлощадь</w:t>
            </w:r>
            <w:proofErr w:type="spellEnd"/>
            <w:r w:rsidRPr="00BE4E68">
              <w:rPr>
                <w:rFonts w:ascii="Times New Roman" w:hAnsi="Times New Roman" w:cs="Times New Roman"/>
                <w:b/>
                <w:sz w:val="24"/>
                <w:szCs w:val="24"/>
              </w:rPr>
              <w:t>, 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244D8D" w:rsidRPr="00BE4E68" w:rsidRDefault="00244D8D" w:rsidP="000F3890">
            <w:pPr>
              <w:pStyle w:val="ConsPlusNonformat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разрешения на отклонение от параметров разрешенного строительства, реконструк</w:t>
            </w:r>
            <w:r w:rsidRPr="00BE4E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ции объектов капитального строительства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Мнения экспертов, итоги голосования</w:t>
            </w:r>
          </w:p>
        </w:tc>
      </w:tr>
      <w:tr w:rsidR="00244D8D" w:rsidRPr="00093659" w:rsidTr="000F38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8D" w:rsidRPr="00BE4E68" w:rsidRDefault="00244D8D" w:rsidP="000F3890">
            <w:pPr>
              <w:pStyle w:val="ConsPlusNonformat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8D" w:rsidRPr="00BE4E68" w:rsidRDefault="00244D8D" w:rsidP="000F3890">
            <w:r w:rsidRPr="00BE4E68">
              <w:t>Республика Марий Эл, г</w:t>
            </w:r>
            <w:proofErr w:type="gramStart"/>
            <w:r w:rsidRPr="00BE4E68">
              <w:t>.Й</w:t>
            </w:r>
            <w:proofErr w:type="gramEnd"/>
            <w:r w:rsidRPr="00BE4E68">
              <w:t xml:space="preserve">ошкар-Ола, </w:t>
            </w:r>
            <w:proofErr w:type="spellStart"/>
            <w:r w:rsidRPr="00BE4E68">
              <w:t>Козьмодемьянский</w:t>
            </w:r>
            <w:proofErr w:type="spellEnd"/>
            <w:r w:rsidRPr="00BE4E68">
              <w:t xml:space="preserve"> тракт, д.131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8D" w:rsidRPr="00BE4E68" w:rsidRDefault="00244D8D" w:rsidP="000F3890">
            <w:r w:rsidRPr="00BE4E68">
              <w:t>12:05:0302005:80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8D" w:rsidRPr="00BE4E68" w:rsidRDefault="00244D8D" w:rsidP="000F3890">
            <w:pPr>
              <w:ind w:left="-721" w:firstLine="709"/>
            </w:pPr>
            <w:r w:rsidRPr="00BE4E68">
              <w:t>786,0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tabs>
                <w:tab w:val="left" w:pos="993"/>
              </w:tabs>
            </w:pPr>
            <w:r w:rsidRPr="00BE4E68">
              <w:t>Зона городских парков, скверов, бульваров (Р-1)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минимальный отступ от красной линии – 5 м, </w:t>
            </w:r>
          </w:p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BE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 xml:space="preserve">участка – 3 м, </w:t>
            </w:r>
          </w:p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– 50 %</w:t>
            </w:r>
          </w:p>
          <w:p w:rsidR="00244D8D" w:rsidRPr="00BE4E68" w:rsidRDefault="00244D8D" w:rsidP="000F3890">
            <w:pPr>
              <w:pStyle w:val="ConsPlusNonformat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8D" w:rsidRDefault="00244D8D" w:rsidP="000F3890">
            <w:pPr>
              <w:tabs>
                <w:tab w:val="num" w:pos="1134"/>
              </w:tabs>
            </w:pPr>
            <w:proofErr w:type="gramStart"/>
            <w:r w:rsidRPr="00BE4E68">
              <w:t xml:space="preserve">Уменьшение минимального отступа от красной линии </w:t>
            </w:r>
            <w:proofErr w:type="spellStart"/>
            <w:r w:rsidRPr="00BE4E68">
              <w:t>Козьмодемьянского</w:t>
            </w:r>
            <w:proofErr w:type="spellEnd"/>
            <w:r w:rsidRPr="00BE4E68">
              <w:t xml:space="preserve"> тракта    с 5 до 3 м, от границы земельного участка              с северной стороны с 3 до 0 м, с западной стороны с 3 до 0 м, уменьшение минимального процента озеленения с 50                до 0 %, при строительстве здания предприятия общественного питания.</w:t>
            </w:r>
            <w:proofErr w:type="gramEnd"/>
          </w:p>
          <w:p w:rsidR="00244D8D" w:rsidRPr="00BE4E68" w:rsidRDefault="00244D8D" w:rsidP="000F3890">
            <w:pPr>
              <w:tabs>
                <w:tab w:val="num" w:pos="1134"/>
              </w:tabs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pStyle w:val="ConsPlusNonformat"/>
              <w:widowControl w:val="0"/>
              <w:tabs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44D8D" w:rsidRPr="00BE4E68" w:rsidRDefault="00244D8D" w:rsidP="000F3890">
            <w:pPr>
              <w:pStyle w:val="ConsPlusNonformat"/>
              <w:widowControl w:val="0"/>
              <w:tabs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Против-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4D8D" w:rsidRPr="00BE4E68" w:rsidRDefault="00244D8D" w:rsidP="000F3890">
            <w:pPr>
              <w:pStyle w:val="ConsPlusNonformat"/>
              <w:widowControl w:val="0"/>
              <w:tabs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Воздержались-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D8D" w:rsidRPr="00093659" w:rsidTr="000F3890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pStyle w:val="ConsPlusNonformat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r w:rsidRPr="00BE4E68">
              <w:t>Республика Марий Эл, г</w:t>
            </w:r>
            <w:proofErr w:type="gramStart"/>
            <w:r w:rsidRPr="00BE4E68">
              <w:t>.Й</w:t>
            </w:r>
            <w:proofErr w:type="gramEnd"/>
            <w:r w:rsidRPr="00BE4E68">
              <w:t>ошкар-Ола, с.Семеновка, пер.Красивый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r w:rsidRPr="00BE4E68">
              <w:t>12:05:3301001:6833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r w:rsidRPr="00BE4E68">
              <w:t>691,0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tabs>
                <w:tab w:val="left" w:pos="993"/>
              </w:tabs>
            </w:pPr>
            <w:r w:rsidRPr="00BE4E68">
              <w:t xml:space="preserve">Зона застройки малоэтажными и </w:t>
            </w:r>
            <w:proofErr w:type="spellStart"/>
            <w:r w:rsidRPr="00BE4E68">
              <w:t>среднеэтажными</w:t>
            </w:r>
            <w:proofErr w:type="spellEnd"/>
            <w:r w:rsidRPr="00BE4E68">
              <w:t xml:space="preserve"> жилыми домами (Ж-2)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минимальный отступ от границы земельного </w:t>
            </w:r>
          </w:p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участка – 3 м</w:t>
            </w:r>
          </w:p>
          <w:p w:rsidR="00244D8D" w:rsidRPr="00BE4E68" w:rsidRDefault="00244D8D" w:rsidP="000F3890">
            <w:pPr>
              <w:pStyle w:val="ConsPlusNonformat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tabs>
                <w:tab w:val="num" w:pos="1134"/>
              </w:tabs>
            </w:pPr>
            <w:r w:rsidRPr="00BE4E68">
              <w:t>Уменьшение минимального отступа от границы земельного участка с южной стороны с 3 до 0,9 м, с северной стороны с 3 до 2,1 м, с западной стороны с 3 до 1,6 м, при строительстве индивидуального жилого дома.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pStyle w:val="ConsPlusNonformat"/>
              <w:widowControl w:val="0"/>
              <w:tabs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44D8D" w:rsidRPr="00BE4E68" w:rsidRDefault="00244D8D" w:rsidP="000F3890">
            <w:pPr>
              <w:pStyle w:val="ConsPlusNonformat"/>
              <w:widowControl w:val="0"/>
              <w:tabs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Против-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4D8D" w:rsidRPr="00BE4E68" w:rsidRDefault="00244D8D" w:rsidP="000F3890">
            <w:pPr>
              <w:pStyle w:val="ConsPlusNonformat"/>
              <w:widowControl w:val="0"/>
              <w:tabs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Воздержались-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D8D" w:rsidRPr="00093659" w:rsidTr="000F3890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pStyle w:val="ConsPlusNonformat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r w:rsidRPr="00BE4E68">
              <w:t>Республика Марий Эл, г</w:t>
            </w:r>
            <w:proofErr w:type="gramStart"/>
            <w:r w:rsidRPr="00BE4E68">
              <w:t>.Й</w:t>
            </w:r>
            <w:proofErr w:type="gramEnd"/>
            <w:r w:rsidRPr="00BE4E68">
              <w:t>ошкар-Ола, пер.Циолковского, д.13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r w:rsidRPr="00BE4E68">
              <w:t>12:05:0202001:94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ind w:firstLine="36"/>
            </w:pPr>
            <w:r w:rsidRPr="00BE4E68">
              <w:t>641,0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tabs>
                <w:tab w:val="left" w:pos="993"/>
              </w:tabs>
            </w:pPr>
            <w:r w:rsidRPr="00BE4E68">
              <w:t xml:space="preserve">Зона застройки малоэтажными и </w:t>
            </w:r>
            <w:proofErr w:type="spellStart"/>
            <w:r w:rsidRPr="00BE4E68">
              <w:t>среднеэтажными</w:t>
            </w:r>
            <w:proofErr w:type="spellEnd"/>
            <w:r w:rsidRPr="00BE4E68">
              <w:t xml:space="preserve"> жилыми домами (Ж-2)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В целях определения места допустимого размещения зданий, строений, сооружений минимальный отступ от границы земельного участка – 3 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tabs>
                <w:tab w:val="num" w:pos="1134"/>
              </w:tabs>
            </w:pPr>
            <w:r w:rsidRPr="00BE4E68">
              <w:t xml:space="preserve">Уменьшение минимального отступа от границы земельного участка с западной стороны с 3 до 0 м, при реконструкции индивидуального жилого дома, </w:t>
            </w:r>
            <w:r w:rsidRPr="00BE4E68">
              <w:lastRenderedPageBreak/>
              <w:t>заключающейся в возведении пристроек.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pStyle w:val="ConsPlusNonformat"/>
              <w:widowControl w:val="0"/>
              <w:tabs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44D8D" w:rsidRPr="00BE4E68" w:rsidRDefault="00244D8D" w:rsidP="000F3890">
            <w:pPr>
              <w:pStyle w:val="ConsPlusNonformat"/>
              <w:widowControl w:val="0"/>
              <w:tabs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Против-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4D8D" w:rsidRPr="00BE4E68" w:rsidRDefault="00244D8D" w:rsidP="000F3890">
            <w:pPr>
              <w:pStyle w:val="ConsPlusNonformat"/>
              <w:widowControl w:val="0"/>
              <w:tabs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Воздержались-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D8D" w:rsidRPr="00093659" w:rsidTr="000F3890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pStyle w:val="ConsPlusNonformat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r w:rsidRPr="00BE4E68">
              <w:t>Республика Марий Эл, г</w:t>
            </w:r>
            <w:proofErr w:type="gramStart"/>
            <w:r w:rsidRPr="00BE4E68">
              <w:t>.Й</w:t>
            </w:r>
            <w:proofErr w:type="gramEnd"/>
            <w:r w:rsidRPr="00BE4E68">
              <w:t>ошкар-Ола, ул.Баумана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r w:rsidRPr="00BE4E68">
              <w:t>12:05:0302005:261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r w:rsidRPr="00BE4E68">
              <w:t>1559,0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tabs>
                <w:tab w:val="left" w:pos="993"/>
              </w:tabs>
            </w:pPr>
            <w:r w:rsidRPr="00BE4E68">
              <w:t>Зона делового, общественного и коммерческого назначения (О-1)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В целях определения места допустимого размещения зданий, строений, сооружений минимальный отступ от красной линии – 5 м,</w:t>
            </w:r>
          </w:p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BE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 xml:space="preserve">участка – 3 м, </w:t>
            </w:r>
          </w:p>
          <w:p w:rsidR="00244D8D" w:rsidRPr="00BE4E68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50 %</w:t>
            </w:r>
          </w:p>
          <w:p w:rsidR="00244D8D" w:rsidRPr="00BE4E68" w:rsidRDefault="00244D8D" w:rsidP="000F3890">
            <w:pPr>
              <w:pStyle w:val="ConsPlusNonformat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tabs>
                <w:tab w:val="num" w:pos="1134"/>
              </w:tabs>
            </w:pPr>
            <w:r w:rsidRPr="00BE4E68">
              <w:t xml:space="preserve">Уменьшение минимального отступа от красной линии </w:t>
            </w:r>
            <w:proofErr w:type="spellStart"/>
            <w:r w:rsidRPr="00BE4E68">
              <w:t>ул</w:t>
            </w:r>
            <w:proofErr w:type="gramStart"/>
            <w:r w:rsidRPr="00BE4E68">
              <w:t>.Й</w:t>
            </w:r>
            <w:proofErr w:type="gramEnd"/>
            <w:r w:rsidRPr="00BE4E68">
              <w:t>ывана</w:t>
            </w:r>
            <w:proofErr w:type="spellEnd"/>
            <w:r w:rsidRPr="00BE4E68">
              <w:t xml:space="preserve"> </w:t>
            </w:r>
            <w:proofErr w:type="spellStart"/>
            <w:r w:rsidRPr="00BE4E68">
              <w:t>Кырли</w:t>
            </w:r>
            <w:proofErr w:type="spellEnd"/>
            <w:r w:rsidRPr="00BE4E68">
              <w:t xml:space="preserve"> с 5 до                </w:t>
            </w:r>
            <w:r>
              <w:t>0,5</w:t>
            </w:r>
            <w:r w:rsidRPr="00BE4E68">
              <w:t xml:space="preserve"> м, от </w:t>
            </w:r>
            <w:r>
              <w:t>красной линии ул.Баумана с 5 до 4,7 м,</w:t>
            </w:r>
            <w:r w:rsidRPr="00BE4E68">
              <w:t xml:space="preserve"> увеличение максимального процента застройки с 50 до 54 %, при реконструкции магазина, заключающейся в возведении пристроек.</w:t>
            </w:r>
          </w:p>
          <w:p w:rsidR="00244D8D" w:rsidRPr="00BE4E68" w:rsidRDefault="00244D8D" w:rsidP="000F3890">
            <w:pPr>
              <w:tabs>
                <w:tab w:val="num" w:pos="1134"/>
              </w:tabs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BE4E68" w:rsidRDefault="00244D8D" w:rsidP="000F3890">
            <w:pPr>
              <w:pStyle w:val="ConsPlusNonformat"/>
              <w:widowControl w:val="0"/>
              <w:tabs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44D8D" w:rsidRPr="00BE4E68" w:rsidRDefault="00244D8D" w:rsidP="000F3890">
            <w:pPr>
              <w:pStyle w:val="ConsPlusNonformat"/>
              <w:widowControl w:val="0"/>
              <w:tabs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Против-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4D8D" w:rsidRPr="00BE4E68" w:rsidRDefault="00244D8D" w:rsidP="000F3890">
            <w:pPr>
              <w:pStyle w:val="ConsPlusNonformat"/>
              <w:widowControl w:val="0"/>
              <w:tabs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E68">
              <w:rPr>
                <w:rFonts w:ascii="Times New Roman" w:hAnsi="Times New Roman" w:cs="Times New Roman"/>
                <w:sz w:val="24"/>
                <w:szCs w:val="24"/>
              </w:rPr>
              <w:t>Воздержались-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4D8D" w:rsidRDefault="00244D8D" w:rsidP="00244D8D">
      <w:pPr>
        <w:ind w:firstLine="709"/>
        <w:rPr>
          <w:sz w:val="27"/>
          <w:szCs w:val="27"/>
        </w:rPr>
      </w:pPr>
    </w:p>
    <w:p w:rsidR="00244D8D" w:rsidRPr="006A2116" w:rsidRDefault="00244D8D" w:rsidP="00244D8D">
      <w:pPr>
        <w:widowControl/>
        <w:numPr>
          <w:ilvl w:val="1"/>
          <w:numId w:val="12"/>
        </w:numPr>
        <w:tabs>
          <w:tab w:val="left" w:pos="709"/>
          <w:tab w:val="left" w:pos="993"/>
        </w:tabs>
        <w:ind w:left="-426" w:firstLine="85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Снять с рассмотрения на публичных слушаний вопрос </w:t>
      </w:r>
      <w:r w:rsidR="007719B7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предоставлении </w:t>
      </w:r>
      <w:r w:rsidRPr="007719B7">
        <w:rPr>
          <w:sz w:val="27"/>
          <w:szCs w:val="27"/>
        </w:rPr>
        <w:t>разрешения</w:t>
      </w:r>
      <w:r w:rsidRPr="003744E6">
        <w:t xml:space="preserve"> </w:t>
      </w:r>
      <w:r w:rsidRPr="006A2116">
        <w:rPr>
          <w:sz w:val="27"/>
          <w:szCs w:val="27"/>
        </w:rPr>
        <w:t xml:space="preserve">на отклонение от предельных параметров разрешенного строительства </w:t>
      </w:r>
      <w:r w:rsidRPr="007576B1">
        <w:rPr>
          <w:sz w:val="27"/>
          <w:szCs w:val="27"/>
        </w:rPr>
        <w:t xml:space="preserve">при реконструкции </w:t>
      </w:r>
      <w:r>
        <w:rPr>
          <w:sz w:val="27"/>
          <w:szCs w:val="27"/>
        </w:rPr>
        <w:t>многоквартирного</w:t>
      </w:r>
      <w:r w:rsidRPr="007576B1">
        <w:rPr>
          <w:sz w:val="27"/>
          <w:szCs w:val="27"/>
        </w:rPr>
        <w:t xml:space="preserve"> жилого дома, заключающейся в возведении </w:t>
      </w:r>
      <w:r>
        <w:rPr>
          <w:sz w:val="27"/>
          <w:szCs w:val="27"/>
        </w:rPr>
        <w:t>лоджии с погребом,</w:t>
      </w:r>
      <w:r w:rsidRPr="00C1022B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на земельном участке с кадастровым номером </w:t>
      </w:r>
      <w:r>
        <w:rPr>
          <w:sz w:val="27"/>
          <w:szCs w:val="27"/>
        </w:rPr>
        <w:t>12:05:0302001:29, общей площадью 2153</w:t>
      </w:r>
      <w:r w:rsidRPr="006A2116">
        <w:rPr>
          <w:b/>
          <w:bCs/>
          <w:sz w:val="27"/>
          <w:szCs w:val="27"/>
        </w:rPr>
        <w:t xml:space="preserve"> </w:t>
      </w:r>
      <w:r w:rsidRPr="006A2116">
        <w:rPr>
          <w:sz w:val="27"/>
          <w:szCs w:val="27"/>
        </w:rPr>
        <w:t>кв</w:t>
      </w:r>
      <w:proofErr w:type="gramStart"/>
      <w:r w:rsidRPr="006A2116">
        <w:rPr>
          <w:sz w:val="27"/>
          <w:szCs w:val="27"/>
        </w:rPr>
        <w:t>.м</w:t>
      </w:r>
      <w:proofErr w:type="gramEnd"/>
      <w:r w:rsidRPr="006A2116">
        <w:rPr>
          <w:sz w:val="27"/>
          <w:szCs w:val="27"/>
        </w:rPr>
        <w:t xml:space="preserve">, расположенном по адресу: </w:t>
      </w:r>
      <w:r w:rsidRPr="007576B1">
        <w:rPr>
          <w:sz w:val="27"/>
          <w:szCs w:val="27"/>
        </w:rPr>
        <w:t xml:space="preserve">Республика Марий Эл, </w:t>
      </w:r>
      <w:r>
        <w:rPr>
          <w:sz w:val="27"/>
          <w:szCs w:val="27"/>
        </w:rPr>
        <w:br/>
      </w:r>
      <w:r w:rsidRPr="007576B1">
        <w:rPr>
          <w:sz w:val="27"/>
          <w:szCs w:val="27"/>
        </w:rPr>
        <w:t>г</w:t>
      </w:r>
      <w:proofErr w:type="gramStart"/>
      <w:r w:rsidRPr="007576B1">
        <w:rPr>
          <w:sz w:val="27"/>
          <w:szCs w:val="27"/>
        </w:rPr>
        <w:t>.Й</w:t>
      </w:r>
      <w:proofErr w:type="gramEnd"/>
      <w:r w:rsidRPr="007576B1">
        <w:rPr>
          <w:sz w:val="27"/>
          <w:szCs w:val="27"/>
        </w:rPr>
        <w:t>ошкар-Ола, ул.</w:t>
      </w:r>
      <w:r>
        <w:rPr>
          <w:sz w:val="27"/>
          <w:szCs w:val="27"/>
        </w:rPr>
        <w:t>Баумана</w:t>
      </w:r>
      <w:r w:rsidRPr="007576B1">
        <w:rPr>
          <w:sz w:val="27"/>
          <w:szCs w:val="27"/>
        </w:rPr>
        <w:t>, д.</w:t>
      </w:r>
      <w:r>
        <w:rPr>
          <w:sz w:val="27"/>
          <w:szCs w:val="27"/>
        </w:rPr>
        <w:t xml:space="preserve">19, </w:t>
      </w:r>
      <w:r w:rsidRPr="00106DA8">
        <w:rPr>
          <w:sz w:val="27"/>
          <w:szCs w:val="27"/>
        </w:rPr>
        <w:t xml:space="preserve">с уменьшением </w:t>
      </w:r>
      <w:r w:rsidRPr="007576B1">
        <w:rPr>
          <w:sz w:val="27"/>
          <w:szCs w:val="27"/>
        </w:rPr>
        <w:t>минимального отступа от красной линии ул.</w:t>
      </w:r>
      <w:r>
        <w:rPr>
          <w:sz w:val="27"/>
          <w:szCs w:val="27"/>
        </w:rPr>
        <w:t>Баумана</w:t>
      </w:r>
      <w:r w:rsidRPr="007576B1">
        <w:rPr>
          <w:sz w:val="27"/>
          <w:szCs w:val="27"/>
        </w:rPr>
        <w:t xml:space="preserve"> с 5 до 2,</w:t>
      </w:r>
      <w:r>
        <w:rPr>
          <w:sz w:val="27"/>
          <w:szCs w:val="27"/>
        </w:rPr>
        <w:t>4</w:t>
      </w:r>
      <w:r w:rsidRPr="007576B1">
        <w:rPr>
          <w:sz w:val="27"/>
          <w:szCs w:val="27"/>
        </w:rPr>
        <w:t xml:space="preserve"> м</w:t>
      </w:r>
      <w:r>
        <w:rPr>
          <w:sz w:val="27"/>
          <w:szCs w:val="27"/>
        </w:rPr>
        <w:t>.</w:t>
      </w:r>
    </w:p>
    <w:p w:rsidR="00244D8D" w:rsidRPr="00244D8D" w:rsidRDefault="00244D8D" w:rsidP="00244D8D">
      <w:pPr>
        <w:pStyle w:val="ConsPlusNonformat"/>
        <w:widowControl w:val="0"/>
        <w:tabs>
          <w:tab w:val="num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4D8D">
        <w:rPr>
          <w:rFonts w:ascii="Times New Roman" w:hAnsi="Times New Roman" w:cs="Times New Roman"/>
          <w:sz w:val="24"/>
          <w:szCs w:val="24"/>
        </w:rPr>
        <w:t>За-40</w:t>
      </w:r>
    </w:p>
    <w:p w:rsidR="00244D8D" w:rsidRPr="00244D8D" w:rsidRDefault="00244D8D" w:rsidP="00244D8D">
      <w:pPr>
        <w:pStyle w:val="ConsPlusNonformat"/>
        <w:widowControl w:val="0"/>
        <w:tabs>
          <w:tab w:val="num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4D8D">
        <w:rPr>
          <w:rFonts w:ascii="Times New Roman" w:hAnsi="Times New Roman" w:cs="Times New Roman"/>
          <w:sz w:val="24"/>
          <w:szCs w:val="24"/>
        </w:rPr>
        <w:t>Против-0</w:t>
      </w:r>
    </w:p>
    <w:p w:rsidR="00244D8D" w:rsidRPr="00244D8D" w:rsidRDefault="00244D8D" w:rsidP="00244D8D">
      <w:pPr>
        <w:ind w:left="2832" w:firstLine="708"/>
        <w:rPr>
          <w:sz w:val="24"/>
          <w:szCs w:val="24"/>
        </w:rPr>
      </w:pPr>
      <w:r w:rsidRPr="00244D8D">
        <w:rPr>
          <w:sz w:val="24"/>
          <w:szCs w:val="24"/>
        </w:rPr>
        <w:t xml:space="preserve">            Воздержались-1</w:t>
      </w:r>
    </w:p>
    <w:p w:rsidR="00244D8D" w:rsidRDefault="00244D8D" w:rsidP="00244D8D">
      <w:pPr>
        <w:ind w:left="2832" w:firstLine="708"/>
        <w:rPr>
          <w:sz w:val="27"/>
          <w:szCs w:val="27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3"/>
        <w:gridCol w:w="1134"/>
        <w:gridCol w:w="852"/>
        <w:gridCol w:w="1276"/>
        <w:gridCol w:w="2128"/>
        <w:gridCol w:w="1986"/>
      </w:tblGrid>
      <w:tr w:rsidR="00244D8D" w:rsidRPr="00BE4E68" w:rsidTr="000F3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8D" w:rsidRPr="009E33AF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8D" w:rsidRPr="009E33AF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3AF">
              <w:rPr>
                <w:rFonts w:ascii="Times New Roman" w:hAnsi="Times New Roman" w:cs="Times New Roman"/>
                <w:sz w:val="22"/>
                <w:szCs w:val="22"/>
              </w:rPr>
              <w:t>Местоположение 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8D" w:rsidRPr="009E33AF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3AF">
              <w:rPr>
                <w:rFonts w:ascii="Times New Roman" w:hAnsi="Times New Roman" w:cs="Times New Roman"/>
                <w:sz w:val="22"/>
                <w:szCs w:val="22"/>
              </w:rPr>
              <w:t>Кадастровый номер или квартал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8D" w:rsidRPr="009E33AF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3AF">
              <w:rPr>
                <w:rFonts w:ascii="Times New Roman" w:hAnsi="Times New Roman" w:cs="Times New Roman"/>
                <w:sz w:val="22"/>
                <w:szCs w:val="22"/>
              </w:rPr>
              <w:t>Площадь,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9E33AF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3AF">
              <w:rPr>
                <w:rFonts w:ascii="Times New Roman" w:hAnsi="Times New Roman" w:cs="Times New Roman"/>
                <w:sz w:val="22"/>
                <w:szCs w:val="22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9E33AF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3AF">
              <w:rPr>
                <w:rFonts w:ascii="Times New Roman" w:hAnsi="Times New Roman" w:cs="Times New Roman"/>
                <w:sz w:val="22"/>
                <w:szCs w:val="22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244D8D" w:rsidRPr="009E33AF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8D" w:rsidRPr="009E33AF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3AF">
              <w:rPr>
                <w:rFonts w:ascii="Times New Roman" w:hAnsi="Times New Roman" w:cs="Times New Roman"/>
                <w:sz w:val="22"/>
                <w:szCs w:val="22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</w:tc>
      </w:tr>
      <w:tr w:rsidR="00244D8D" w:rsidRPr="00BE4E68" w:rsidTr="000F3890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9E33AF" w:rsidRDefault="00244D8D" w:rsidP="000F3890">
            <w:pPr>
              <w:pStyle w:val="ConsPlusNonformat"/>
              <w:widowControl w:val="0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9E33AF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9E33AF" w:rsidRDefault="00244D8D" w:rsidP="000F3890">
            <w:pPr>
              <w:rPr>
                <w:sz w:val="22"/>
                <w:szCs w:val="22"/>
              </w:rPr>
            </w:pPr>
            <w:r w:rsidRPr="009E33AF">
              <w:rPr>
                <w:sz w:val="22"/>
                <w:szCs w:val="22"/>
              </w:rPr>
              <w:t>Республика Марий Эл, г</w:t>
            </w:r>
            <w:proofErr w:type="gramStart"/>
            <w:r w:rsidRPr="009E33AF">
              <w:rPr>
                <w:sz w:val="22"/>
                <w:szCs w:val="22"/>
              </w:rPr>
              <w:t>.Й</w:t>
            </w:r>
            <w:proofErr w:type="gramEnd"/>
            <w:r w:rsidRPr="009E33AF">
              <w:rPr>
                <w:sz w:val="22"/>
                <w:szCs w:val="22"/>
              </w:rPr>
              <w:t>ошкар-Ола, ул.Баумана,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9E33AF" w:rsidRDefault="00244D8D" w:rsidP="000F3890">
            <w:pPr>
              <w:rPr>
                <w:sz w:val="22"/>
                <w:szCs w:val="22"/>
              </w:rPr>
            </w:pPr>
            <w:r w:rsidRPr="009E33AF">
              <w:rPr>
                <w:sz w:val="22"/>
                <w:szCs w:val="22"/>
              </w:rPr>
              <w:t>12:05:0302001:29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9E33AF" w:rsidRDefault="00244D8D" w:rsidP="000F3890">
            <w:pPr>
              <w:rPr>
                <w:sz w:val="22"/>
                <w:szCs w:val="22"/>
              </w:rPr>
            </w:pPr>
            <w:r w:rsidRPr="009E33AF">
              <w:rPr>
                <w:sz w:val="22"/>
                <w:szCs w:val="22"/>
              </w:rPr>
              <w:t>2153,0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9E33AF" w:rsidRDefault="00244D8D" w:rsidP="000F3890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9E33AF">
              <w:rPr>
                <w:sz w:val="22"/>
                <w:szCs w:val="22"/>
              </w:rPr>
              <w:t>Зона застройки многоквартирными домами (Ж-1)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9E33AF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3AF">
              <w:rPr>
                <w:rFonts w:ascii="Times New Roman" w:hAnsi="Times New Roman" w:cs="Times New Roman"/>
                <w:sz w:val="22"/>
                <w:szCs w:val="22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244D8D" w:rsidRPr="009E33AF" w:rsidRDefault="00244D8D" w:rsidP="000F389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3AF">
              <w:rPr>
                <w:rFonts w:ascii="Times New Roman" w:hAnsi="Times New Roman" w:cs="Times New Roman"/>
                <w:sz w:val="22"/>
                <w:szCs w:val="22"/>
              </w:rPr>
              <w:t>от красной линии – 5 м</w:t>
            </w:r>
          </w:p>
          <w:p w:rsidR="00244D8D" w:rsidRPr="009E33AF" w:rsidRDefault="00244D8D" w:rsidP="000F3890">
            <w:pPr>
              <w:pStyle w:val="ConsPlusNonformat"/>
              <w:widowControl w:val="0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Pr="009E33AF" w:rsidRDefault="00244D8D" w:rsidP="000F3890">
            <w:pPr>
              <w:tabs>
                <w:tab w:val="num" w:pos="1134"/>
              </w:tabs>
              <w:rPr>
                <w:sz w:val="22"/>
                <w:szCs w:val="22"/>
              </w:rPr>
            </w:pPr>
            <w:r w:rsidRPr="009E33AF">
              <w:rPr>
                <w:sz w:val="22"/>
                <w:szCs w:val="22"/>
              </w:rPr>
              <w:lastRenderedPageBreak/>
              <w:t>Уменьшение минимального отступа от красной линии ул</w:t>
            </w:r>
            <w:proofErr w:type="gramStart"/>
            <w:r w:rsidRPr="009E33AF">
              <w:rPr>
                <w:sz w:val="22"/>
                <w:szCs w:val="22"/>
              </w:rPr>
              <w:t>.Б</w:t>
            </w:r>
            <w:proofErr w:type="gramEnd"/>
            <w:r w:rsidRPr="009E33AF">
              <w:rPr>
                <w:sz w:val="22"/>
                <w:szCs w:val="22"/>
              </w:rPr>
              <w:t xml:space="preserve">аумана с 5 до 2,4 м, при реконструкции многоквартирного жилого дома, заключающейся в </w:t>
            </w:r>
            <w:r w:rsidRPr="009E33AF">
              <w:rPr>
                <w:sz w:val="22"/>
                <w:szCs w:val="22"/>
              </w:rPr>
              <w:lastRenderedPageBreak/>
              <w:t>устройстве лоджии с погребом.</w:t>
            </w:r>
          </w:p>
        </w:tc>
      </w:tr>
    </w:tbl>
    <w:p w:rsidR="00244D8D" w:rsidRDefault="00244D8D" w:rsidP="00244D8D">
      <w:pPr>
        <w:rPr>
          <w:sz w:val="27"/>
          <w:szCs w:val="27"/>
        </w:rPr>
      </w:pPr>
    </w:p>
    <w:p w:rsidR="00244D8D" w:rsidRPr="00244D8D" w:rsidRDefault="00244D8D" w:rsidP="00244D8D">
      <w:pPr>
        <w:rPr>
          <w:sz w:val="28"/>
          <w:szCs w:val="28"/>
        </w:rPr>
      </w:pPr>
    </w:p>
    <w:p w:rsidR="00244D8D" w:rsidRPr="00244D8D" w:rsidRDefault="00244D8D" w:rsidP="00244D8D">
      <w:pPr>
        <w:ind w:firstLine="709"/>
        <w:rPr>
          <w:sz w:val="28"/>
          <w:szCs w:val="28"/>
        </w:rPr>
      </w:pPr>
      <w:r w:rsidRPr="00244D8D">
        <w:rPr>
          <w:sz w:val="28"/>
          <w:szCs w:val="28"/>
        </w:rPr>
        <w:t xml:space="preserve">    Председатель оргкомитета, </w:t>
      </w:r>
    </w:p>
    <w:p w:rsidR="00244D8D" w:rsidRPr="00244D8D" w:rsidRDefault="00244D8D" w:rsidP="00244D8D">
      <w:pPr>
        <w:ind w:firstLine="709"/>
        <w:rPr>
          <w:sz w:val="28"/>
          <w:szCs w:val="28"/>
        </w:rPr>
      </w:pPr>
      <w:r w:rsidRPr="00244D8D">
        <w:rPr>
          <w:sz w:val="28"/>
          <w:szCs w:val="28"/>
        </w:rPr>
        <w:t xml:space="preserve">ведущий публичных слушаний             </w:t>
      </w:r>
      <w:r w:rsidRPr="00244D8D">
        <w:rPr>
          <w:sz w:val="28"/>
          <w:szCs w:val="28"/>
        </w:rPr>
        <w:tab/>
      </w:r>
      <w:r w:rsidRPr="00244D8D">
        <w:rPr>
          <w:sz w:val="28"/>
          <w:szCs w:val="28"/>
        </w:rPr>
        <w:tab/>
      </w:r>
      <w:r w:rsidRPr="00244D8D">
        <w:rPr>
          <w:sz w:val="28"/>
          <w:szCs w:val="28"/>
        </w:rPr>
        <w:tab/>
        <w:t xml:space="preserve">               К.В. Москвичев </w:t>
      </w:r>
    </w:p>
    <w:p w:rsidR="00244D8D" w:rsidRPr="00244D8D" w:rsidRDefault="00244D8D" w:rsidP="00244D8D">
      <w:pPr>
        <w:ind w:firstLine="709"/>
        <w:rPr>
          <w:sz w:val="28"/>
          <w:szCs w:val="28"/>
        </w:rPr>
      </w:pPr>
    </w:p>
    <w:p w:rsidR="00244D8D" w:rsidRPr="00244D8D" w:rsidRDefault="00244D8D" w:rsidP="00244D8D">
      <w:pPr>
        <w:ind w:firstLine="709"/>
        <w:rPr>
          <w:sz w:val="28"/>
          <w:szCs w:val="28"/>
        </w:rPr>
      </w:pPr>
    </w:p>
    <w:p w:rsidR="00244D8D" w:rsidRPr="00244D8D" w:rsidRDefault="00244D8D" w:rsidP="00244D8D">
      <w:pPr>
        <w:ind w:firstLine="709"/>
        <w:rPr>
          <w:sz w:val="28"/>
          <w:szCs w:val="28"/>
        </w:rPr>
      </w:pPr>
      <w:r w:rsidRPr="00244D8D">
        <w:rPr>
          <w:sz w:val="28"/>
          <w:szCs w:val="28"/>
        </w:rPr>
        <w:t xml:space="preserve">Секретарь публичных слушаний             </w:t>
      </w:r>
      <w:r w:rsidRPr="00244D8D">
        <w:rPr>
          <w:sz w:val="28"/>
          <w:szCs w:val="28"/>
        </w:rPr>
        <w:tab/>
      </w:r>
      <w:r w:rsidRPr="00244D8D">
        <w:rPr>
          <w:sz w:val="28"/>
          <w:szCs w:val="28"/>
        </w:rPr>
        <w:tab/>
      </w:r>
      <w:r w:rsidRPr="00244D8D">
        <w:rPr>
          <w:sz w:val="28"/>
          <w:szCs w:val="28"/>
        </w:rPr>
        <w:tab/>
        <w:t xml:space="preserve">             Н.В. Андрианова</w:t>
      </w:r>
    </w:p>
    <w:p w:rsidR="00244D8D" w:rsidRPr="00697B5E" w:rsidRDefault="00244D8D" w:rsidP="00244D8D">
      <w:pPr>
        <w:ind w:firstLine="709"/>
        <w:jc w:val="center"/>
        <w:rPr>
          <w:b/>
          <w:sz w:val="28"/>
          <w:szCs w:val="28"/>
        </w:rPr>
      </w:pPr>
      <w:r w:rsidRPr="00244D8D">
        <w:rPr>
          <w:sz w:val="28"/>
          <w:szCs w:val="28"/>
        </w:rPr>
        <w:br w:type="page"/>
      </w:r>
      <w:r w:rsidRPr="00697B5E">
        <w:rPr>
          <w:b/>
          <w:sz w:val="28"/>
          <w:szCs w:val="28"/>
        </w:rPr>
        <w:lastRenderedPageBreak/>
        <w:t>Особые мнения экспертов по проектам постановлений администрации городского округа «Город Йошкар-Ола» о предоставлении разрешени</w:t>
      </w:r>
      <w:r>
        <w:rPr>
          <w:b/>
          <w:sz w:val="28"/>
          <w:szCs w:val="28"/>
        </w:rPr>
        <w:t>я</w:t>
      </w:r>
      <w:r w:rsidRPr="00697B5E">
        <w:rPr>
          <w:b/>
          <w:sz w:val="28"/>
          <w:szCs w:val="28"/>
        </w:rPr>
        <w:t xml:space="preserve"> на условно разрешенный вид использования земельн</w:t>
      </w:r>
      <w:r>
        <w:rPr>
          <w:b/>
          <w:sz w:val="28"/>
          <w:szCs w:val="28"/>
        </w:rPr>
        <w:t xml:space="preserve">ого </w:t>
      </w:r>
      <w:r w:rsidRPr="00697B5E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а</w:t>
      </w:r>
      <w:r w:rsidRPr="00697B5E">
        <w:rPr>
          <w:b/>
          <w:sz w:val="28"/>
          <w:szCs w:val="28"/>
        </w:rPr>
        <w:t>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244D8D" w:rsidRPr="00697B5E" w:rsidRDefault="00244D8D" w:rsidP="00244D8D">
      <w:pPr>
        <w:tabs>
          <w:tab w:val="left" w:pos="284"/>
        </w:tabs>
        <w:ind w:right="282" w:firstLine="709"/>
        <w:jc w:val="center"/>
        <w:rPr>
          <w:b/>
          <w:sz w:val="28"/>
          <w:szCs w:val="28"/>
        </w:rPr>
      </w:pPr>
    </w:p>
    <w:p w:rsidR="00244D8D" w:rsidRPr="0025323C" w:rsidRDefault="00244D8D" w:rsidP="00244D8D">
      <w:pPr>
        <w:tabs>
          <w:tab w:val="left" w:pos="284"/>
        </w:tabs>
        <w:ind w:right="282" w:firstLine="709"/>
        <w:jc w:val="center"/>
        <w:rPr>
          <w:b/>
          <w:sz w:val="28"/>
          <w:szCs w:val="28"/>
        </w:rPr>
      </w:pPr>
    </w:p>
    <w:p w:rsidR="00244D8D" w:rsidRPr="0025323C" w:rsidRDefault="00244D8D" w:rsidP="00244D8D">
      <w:pPr>
        <w:widowControl/>
        <w:numPr>
          <w:ilvl w:val="0"/>
          <w:numId w:val="9"/>
        </w:numPr>
        <w:tabs>
          <w:tab w:val="left" w:pos="284"/>
          <w:tab w:val="left" w:pos="851"/>
        </w:tabs>
        <w:ind w:left="0" w:right="-1" w:firstLine="709"/>
        <w:jc w:val="both"/>
        <w:rPr>
          <w:b/>
          <w:sz w:val="28"/>
          <w:szCs w:val="28"/>
        </w:rPr>
      </w:pPr>
      <w:r w:rsidRPr="0025323C">
        <w:rPr>
          <w:b/>
          <w:sz w:val="28"/>
          <w:szCs w:val="28"/>
        </w:rPr>
        <w:t>Особые мнения экспертов по вопросам предоставления разрешений на условно разрешенный вид использования земельных участков:</w:t>
      </w:r>
    </w:p>
    <w:p w:rsidR="00244D8D" w:rsidRPr="0025323C" w:rsidRDefault="00244D8D" w:rsidP="00244D8D">
      <w:pPr>
        <w:ind w:firstLine="709"/>
        <w:jc w:val="both"/>
        <w:rPr>
          <w:sz w:val="28"/>
          <w:szCs w:val="28"/>
        </w:rPr>
      </w:pPr>
      <w:r w:rsidRPr="0025323C">
        <w:rPr>
          <w:sz w:val="28"/>
          <w:szCs w:val="28"/>
        </w:rPr>
        <w:t>1.1. Строительство и реконструкция объектов возможна при условии согласования мест расположения объектов строительства и реконструкции с МУП «</w:t>
      </w:r>
      <w:proofErr w:type="spellStart"/>
      <w:r w:rsidRPr="0025323C">
        <w:rPr>
          <w:sz w:val="28"/>
          <w:szCs w:val="28"/>
        </w:rPr>
        <w:t>Йошкар-Олинская</w:t>
      </w:r>
      <w:proofErr w:type="spellEnd"/>
      <w:r w:rsidRPr="0025323C">
        <w:rPr>
          <w:sz w:val="28"/>
          <w:szCs w:val="28"/>
        </w:rPr>
        <w:t xml:space="preserve"> ТЭЦ-1» (эксперт от МУП «</w:t>
      </w:r>
      <w:proofErr w:type="spellStart"/>
      <w:r w:rsidRPr="0025323C">
        <w:rPr>
          <w:sz w:val="28"/>
          <w:szCs w:val="28"/>
        </w:rPr>
        <w:t>Йошкар-Олинская</w:t>
      </w:r>
      <w:proofErr w:type="spellEnd"/>
      <w:r w:rsidRPr="0025323C">
        <w:rPr>
          <w:sz w:val="28"/>
          <w:szCs w:val="28"/>
        </w:rPr>
        <w:t xml:space="preserve"> </w:t>
      </w:r>
      <w:r w:rsidRPr="0025323C">
        <w:rPr>
          <w:sz w:val="28"/>
          <w:szCs w:val="28"/>
        </w:rPr>
        <w:br/>
        <w:t xml:space="preserve">ТЭЦ-1»);   </w:t>
      </w:r>
    </w:p>
    <w:p w:rsidR="00244D8D" w:rsidRPr="0025323C" w:rsidRDefault="00244D8D" w:rsidP="00244D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23C">
        <w:rPr>
          <w:rFonts w:ascii="Times New Roman" w:hAnsi="Times New Roman" w:cs="Times New Roman"/>
          <w:sz w:val="28"/>
          <w:szCs w:val="28"/>
        </w:rPr>
        <w:t>1.2. строительство здания предприятия общественного питания на земельном участке с кадастровым номером 12:05:0302005:80, общей площадью 786 кв</w:t>
      </w:r>
      <w:proofErr w:type="gramStart"/>
      <w:r w:rsidRPr="002532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323C">
        <w:rPr>
          <w:rFonts w:ascii="Times New Roman" w:hAnsi="Times New Roman" w:cs="Times New Roman"/>
          <w:sz w:val="28"/>
          <w:szCs w:val="28"/>
        </w:rPr>
        <w:t>, расположенном по адресу: Республика Марий Эл, г</w:t>
      </w:r>
      <w:proofErr w:type="gramStart"/>
      <w:r w:rsidRPr="0025323C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25323C">
        <w:rPr>
          <w:rFonts w:ascii="Times New Roman" w:hAnsi="Times New Roman" w:cs="Times New Roman"/>
          <w:sz w:val="28"/>
          <w:szCs w:val="28"/>
        </w:rPr>
        <w:t xml:space="preserve">ошкар-Ола, </w:t>
      </w:r>
      <w:proofErr w:type="spellStart"/>
      <w:r w:rsidRPr="0025323C">
        <w:rPr>
          <w:rFonts w:ascii="Times New Roman" w:hAnsi="Times New Roman" w:cs="Times New Roman"/>
          <w:sz w:val="28"/>
          <w:szCs w:val="28"/>
        </w:rPr>
        <w:t>Козьмодемьянский</w:t>
      </w:r>
      <w:proofErr w:type="spellEnd"/>
      <w:r w:rsidRPr="0025323C">
        <w:rPr>
          <w:rFonts w:ascii="Times New Roman" w:hAnsi="Times New Roman" w:cs="Times New Roman"/>
          <w:sz w:val="28"/>
          <w:szCs w:val="28"/>
        </w:rPr>
        <w:t xml:space="preserve"> тракт, д.131, не возможно в связи с необходимостью прокладки инженерных коммуникаций водоснабжения и водоотведения в границах красных линий и обеспечения их охранных зон (эксперт от МУП «Водоканал»); </w:t>
      </w:r>
      <w:proofErr w:type="gramStart"/>
      <w:r w:rsidRPr="0025323C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участка, расположенного в Республике Марий Эл, г. Йошкар-Оле, с кадастровым номером: 12:05:0302005:80, для строительства здания предприятия общественного питания не представляется возможным, так как согласно п. 2 ст. 32 части 3 Правил землепользования и застройки городского округа «Город Йошкар-Ола», утвержденных решением Собрания депутатов городского округа «Город Йошкар-Ола» от 24.12.2009 г</w:t>
      </w:r>
      <w:proofErr w:type="gramEnd"/>
      <w:r w:rsidRPr="0025323C">
        <w:rPr>
          <w:rFonts w:ascii="Times New Roman" w:hAnsi="Times New Roman" w:cs="Times New Roman"/>
          <w:sz w:val="28"/>
          <w:szCs w:val="28"/>
        </w:rPr>
        <w:t xml:space="preserve">. № 30-V, основные, вспомогательные и условно разрешенные виды использования могут быть допущены, если их применение не сопровождается сокращением площади зеленых насаждений в границах зоны при условии выполнения компенсационного озеленения (эксперт от комитета экологии и природопользования администрации городского округа «Город Йошкар-Ола»). </w:t>
      </w:r>
    </w:p>
    <w:p w:rsidR="00244D8D" w:rsidRPr="0025323C" w:rsidRDefault="00244D8D" w:rsidP="00244D8D">
      <w:pPr>
        <w:ind w:firstLine="709"/>
        <w:jc w:val="both"/>
        <w:rPr>
          <w:sz w:val="28"/>
          <w:szCs w:val="28"/>
          <w:highlight w:val="yellow"/>
        </w:rPr>
      </w:pPr>
    </w:p>
    <w:p w:rsidR="00244D8D" w:rsidRPr="003D0E3C" w:rsidRDefault="00244D8D" w:rsidP="00244D8D">
      <w:pPr>
        <w:widowControl/>
        <w:numPr>
          <w:ilvl w:val="0"/>
          <w:numId w:val="9"/>
        </w:numPr>
        <w:tabs>
          <w:tab w:val="left" w:pos="284"/>
          <w:tab w:val="left" w:pos="851"/>
        </w:tabs>
        <w:ind w:left="0" w:right="-1" w:firstLine="709"/>
        <w:jc w:val="both"/>
        <w:rPr>
          <w:b/>
          <w:sz w:val="28"/>
          <w:szCs w:val="28"/>
        </w:rPr>
      </w:pPr>
      <w:r w:rsidRPr="0025323C">
        <w:rPr>
          <w:b/>
          <w:sz w:val="28"/>
          <w:szCs w:val="28"/>
        </w:rPr>
        <w:t>Особые</w:t>
      </w:r>
      <w:r w:rsidRPr="003D0E3C">
        <w:rPr>
          <w:b/>
          <w:sz w:val="28"/>
          <w:szCs w:val="28"/>
        </w:rPr>
        <w:t xml:space="preserve"> мнения экспертов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244D8D" w:rsidRPr="003D0E3C" w:rsidRDefault="00244D8D" w:rsidP="00244D8D">
      <w:pPr>
        <w:widowControl/>
        <w:numPr>
          <w:ilvl w:val="1"/>
          <w:numId w:val="9"/>
        </w:numPr>
        <w:tabs>
          <w:tab w:val="left" w:pos="284"/>
          <w:tab w:val="left" w:pos="851"/>
        </w:tabs>
        <w:ind w:left="0" w:right="-1" w:firstLine="709"/>
        <w:jc w:val="both"/>
        <w:rPr>
          <w:b/>
          <w:sz w:val="28"/>
          <w:szCs w:val="28"/>
        </w:rPr>
      </w:pPr>
      <w:r w:rsidRPr="003D0E3C">
        <w:rPr>
          <w:sz w:val="28"/>
          <w:szCs w:val="28"/>
        </w:rPr>
        <w:t xml:space="preserve">Строительство и реконструкция объектов возможна при условии </w:t>
      </w:r>
      <w:proofErr w:type="gramStart"/>
      <w:r w:rsidRPr="003D0E3C">
        <w:rPr>
          <w:sz w:val="28"/>
          <w:szCs w:val="28"/>
        </w:rPr>
        <w:t>согласования мест расположения объектов строительства</w:t>
      </w:r>
      <w:proofErr w:type="gramEnd"/>
      <w:r w:rsidRPr="003D0E3C">
        <w:rPr>
          <w:sz w:val="28"/>
          <w:szCs w:val="28"/>
        </w:rPr>
        <w:t xml:space="preserve"> и реконструкции с МУП «</w:t>
      </w:r>
      <w:proofErr w:type="spellStart"/>
      <w:r w:rsidRPr="003D0E3C">
        <w:rPr>
          <w:sz w:val="28"/>
          <w:szCs w:val="28"/>
        </w:rPr>
        <w:t>Йошкар-Олинская</w:t>
      </w:r>
      <w:proofErr w:type="spellEnd"/>
      <w:r w:rsidRPr="003D0E3C">
        <w:rPr>
          <w:sz w:val="28"/>
          <w:szCs w:val="28"/>
        </w:rPr>
        <w:t xml:space="preserve"> ТЭЦ-1» (эксперт от МУП «</w:t>
      </w:r>
      <w:proofErr w:type="spellStart"/>
      <w:r w:rsidRPr="003D0E3C">
        <w:rPr>
          <w:sz w:val="28"/>
          <w:szCs w:val="28"/>
        </w:rPr>
        <w:t>Йошкар-Олинская</w:t>
      </w:r>
      <w:proofErr w:type="spellEnd"/>
      <w:r w:rsidRPr="003D0E3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D0E3C">
        <w:rPr>
          <w:sz w:val="28"/>
          <w:szCs w:val="28"/>
        </w:rPr>
        <w:t xml:space="preserve">ТЭЦ-1»); </w:t>
      </w:r>
    </w:p>
    <w:p w:rsidR="00244D8D" w:rsidRDefault="00244D8D" w:rsidP="00244D8D">
      <w:pPr>
        <w:widowControl/>
        <w:numPr>
          <w:ilvl w:val="1"/>
          <w:numId w:val="9"/>
        </w:numPr>
        <w:tabs>
          <w:tab w:val="left" w:pos="284"/>
          <w:tab w:val="left" w:pos="851"/>
        </w:tabs>
        <w:ind w:left="0" w:right="-1" w:firstLine="709"/>
        <w:jc w:val="both"/>
        <w:rPr>
          <w:sz w:val="28"/>
          <w:szCs w:val="28"/>
        </w:rPr>
      </w:pPr>
      <w:r w:rsidRPr="00917A61">
        <w:rPr>
          <w:sz w:val="28"/>
          <w:szCs w:val="28"/>
        </w:rPr>
        <w:t xml:space="preserve"> строительство здания предприятия общественного питания на земельном участке с кадастровым номером 12:05:0302005</w:t>
      </w:r>
      <w:r>
        <w:rPr>
          <w:sz w:val="28"/>
          <w:szCs w:val="28"/>
        </w:rPr>
        <w:t>:80</w:t>
      </w:r>
      <w:r w:rsidRPr="00917A61">
        <w:rPr>
          <w:sz w:val="28"/>
          <w:szCs w:val="28"/>
        </w:rPr>
        <w:t>, общей площадью 786 кв</w:t>
      </w:r>
      <w:proofErr w:type="gramStart"/>
      <w:r w:rsidRPr="00917A61">
        <w:rPr>
          <w:sz w:val="28"/>
          <w:szCs w:val="28"/>
        </w:rPr>
        <w:t>.м</w:t>
      </w:r>
      <w:proofErr w:type="gramEnd"/>
      <w:r w:rsidRPr="00917A61">
        <w:rPr>
          <w:sz w:val="28"/>
          <w:szCs w:val="28"/>
        </w:rPr>
        <w:t>, расположенном по адресу: Республика Марий Эл, г</w:t>
      </w:r>
      <w:proofErr w:type="gramStart"/>
      <w:r w:rsidRPr="00917A61">
        <w:rPr>
          <w:sz w:val="28"/>
          <w:szCs w:val="28"/>
        </w:rPr>
        <w:t>.Й</w:t>
      </w:r>
      <w:proofErr w:type="gramEnd"/>
      <w:r w:rsidRPr="00917A61">
        <w:rPr>
          <w:sz w:val="28"/>
          <w:szCs w:val="28"/>
        </w:rPr>
        <w:t xml:space="preserve">ошкар-Ола, </w:t>
      </w:r>
      <w:proofErr w:type="spellStart"/>
      <w:r w:rsidRPr="00917A61">
        <w:rPr>
          <w:sz w:val="28"/>
          <w:szCs w:val="28"/>
        </w:rPr>
        <w:t>Козьмодемьянский</w:t>
      </w:r>
      <w:proofErr w:type="spellEnd"/>
      <w:r w:rsidRPr="00917A61">
        <w:rPr>
          <w:sz w:val="28"/>
          <w:szCs w:val="28"/>
        </w:rPr>
        <w:t xml:space="preserve"> тракт, д.131, не </w:t>
      </w:r>
      <w:r>
        <w:rPr>
          <w:sz w:val="28"/>
          <w:szCs w:val="28"/>
        </w:rPr>
        <w:t>возможно</w:t>
      </w:r>
      <w:r w:rsidRPr="00917A61">
        <w:rPr>
          <w:sz w:val="28"/>
          <w:szCs w:val="28"/>
        </w:rPr>
        <w:t xml:space="preserve"> в связи с необходимостью прокладки инженерных коммуникаций водоснабжения и водоотведения в границах красных линий и обеспечения их охранных зон (эксперт от </w:t>
      </w:r>
      <w:r>
        <w:rPr>
          <w:sz w:val="28"/>
          <w:szCs w:val="28"/>
        </w:rPr>
        <w:br/>
      </w:r>
      <w:r w:rsidRPr="00917A61">
        <w:rPr>
          <w:sz w:val="28"/>
          <w:szCs w:val="28"/>
        </w:rPr>
        <w:t>МУП «Водоканал»);</w:t>
      </w:r>
      <w:r w:rsidRPr="0025323C">
        <w:rPr>
          <w:sz w:val="28"/>
          <w:szCs w:val="28"/>
        </w:rPr>
        <w:t xml:space="preserve"> при строительстве здания предприятия общественного </w:t>
      </w:r>
      <w:r w:rsidRPr="0025323C">
        <w:rPr>
          <w:sz w:val="28"/>
          <w:szCs w:val="28"/>
        </w:rPr>
        <w:lastRenderedPageBreak/>
        <w:t xml:space="preserve">питания по адресу: Республика Марий Эл, г. Йошкар-Ола, </w:t>
      </w:r>
      <w:proofErr w:type="spellStart"/>
      <w:r w:rsidRPr="0025323C">
        <w:rPr>
          <w:sz w:val="28"/>
          <w:szCs w:val="28"/>
        </w:rPr>
        <w:t>Козьмодемьянский</w:t>
      </w:r>
      <w:proofErr w:type="spellEnd"/>
      <w:r w:rsidRPr="0025323C">
        <w:rPr>
          <w:sz w:val="28"/>
          <w:szCs w:val="28"/>
        </w:rPr>
        <w:t xml:space="preserve"> тракт, д. 131, кадастровый номер земельного участка: 12:05:0302005:80, площадь земельного участка 786,0  кв. м, недопустимо уменьшение минимального процента озеленения с 50 % до 0 % и необходимо сохранить минимальный процент озеленения (эксперт от комитета экологии и природопользования администрации городского округа «Город Йошкар-Ола»);</w:t>
      </w:r>
    </w:p>
    <w:p w:rsidR="00244D8D" w:rsidRDefault="00244D8D" w:rsidP="00244D8D">
      <w:pPr>
        <w:widowControl/>
        <w:numPr>
          <w:ilvl w:val="1"/>
          <w:numId w:val="9"/>
        </w:numPr>
        <w:tabs>
          <w:tab w:val="left" w:pos="284"/>
          <w:tab w:val="left" w:pos="851"/>
        </w:tabs>
        <w:ind w:left="0" w:right="-1" w:firstLine="709"/>
        <w:jc w:val="both"/>
        <w:rPr>
          <w:sz w:val="28"/>
          <w:szCs w:val="28"/>
        </w:rPr>
      </w:pPr>
      <w:r w:rsidRPr="00917A61">
        <w:rPr>
          <w:sz w:val="28"/>
          <w:szCs w:val="28"/>
        </w:rPr>
        <w:t>реконструкци</w:t>
      </w:r>
      <w:r>
        <w:rPr>
          <w:sz w:val="28"/>
          <w:szCs w:val="28"/>
        </w:rPr>
        <w:t>я</w:t>
      </w:r>
      <w:r w:rsidRPr="00917A61">
        <w:rPr>
          <w:sz w:val="28"/>
          <w:szCs w:val="28"/>
        </w:rPr>
        <w:t xml:space="preserve"> многоква</w:t>
      </w:r>
      <w:r>
        <w:rPr>
          <w:sz w:val="28"/>
          <w:szCs w:val="28"/>
        </w:rPr>
        <w:t>ртирного жилого дома, заключающая</w:t>
      </w:r>
      <w:r w:rsidRPr="00917A61">
        <w:rPr>
          <w:sz w:val="28"/>
          <w:szCs w:val="28"/>
        </w:rPr>
        <w:t>ся в возведении лоджии с погребом, на земельном участке с кадастровым номером 12:05:0302001:29, общей площадью 2153 кв</w:t>
      </w:r>
      <w:proofErr w:type="gramStart"/>
      <w:r w:rsidRPr="00917A61">
        <w:rPr>
          <w:sz w:val="28"/>
          <w:szCs w:val="28"/>
        </w:rPr>
        <w:t>.м</w:t>
      </w:r>
      <w:proofErr w:type="gramEnd"/>
      <w:r w:rsidRPr="00917A61">
        <w:rPr>
          <w:sz w:val="28"/>
          <w:szCs w:val="28"/>
        </w:rPr>
        <w:t>, расположенном по адресу: Республика Марий Эл, г</w:t>
      </w:r>
      <w:proofErr w:type="gramStart"/>
      <w:r w:rsidRPr="00917A61">
        <w:rPr>
          <w:sz w:val="28"/>
          <w:szCs w:val="28"/>
        </w:rPr>
        <w:t>.Й</w:t>
      </w:r>
      <w:proofErr w:type="gramEnd"/>
      <w:r w:rsidRPr="00917A61">
        <w:rPr>
          <w:sz w:val="28"/>
          <w:szCs w:val="28"/>
        </w:rPr>
        <w:t>ошкар-Ола, ул.Баумана, д.19, не возможн</w:t>
      </w:r>
      <w:r>
        <w:rPr>
          <w:sz w:val="28"/>
          <w:szCs w:val="28"/>
        </w:rPr>
        <w:t>а</w:t>
      </w:r>
      <w:r w:rsidRPr="00917A61">
        <w:rPr>
          <w:sz w:val="28"/>
          <w:szCs w:val="28"/>
        </w:rPr>
        <w:t xml:space="preserve"> (эксперт от МУП «Водоканал»);</w:t>
      </w:r>
    </w:p>
    <w:p w:rsidR="00244D8D" w:rsidRPr="00EF3F92" w:rsidRDefault="00244D8D" w:rsidP="00244D8D">
      <w:pPr>
        <w:widowControl/>
        <w:numPr>
          <w:ilvl w:val="1"/>
          <w:numId w:val="9"/>
        </w:numPr>
        <w:tabs>
          <w:tab w:val="left" w:pos="284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F3F92">
        <w:rPr>
          <w:sz w:val="28"/>
          <w:szCs w:val="28"/>
        </w:rPr>
        <w:t xml:space="preserve"> отношении земельного участка, расположенного по адресу: Республика Марий Эл, г</w:t>
      </w:r>
      <w:proofErr w:type="gramStart"/>
      <w:r w:rsidRPr="00EF3F92">
        <w:rPr>
          <w:sz w:val="28"/>
          <w:szCs w:val="28"/>
        </w:rPr>
        <w:t>.Й</w:t>
      </w:r>
      <w:proofErr w:type="gramEnd"/>
      <w:r w:rsidRPr="00EF3F92">
        <w:rPr>
          <w:sz w:val="28"/>
          <w:szCs w:val="28"/>
        </w:rPr>
        <w:t xml:space="preserve">ошкар-Ола, с.Семеновка, пер.Красивый, площадь 691,0 кв.м. с кадастровым номером 12:05:3301001:6833: </w:t>
      </w:r>
    </w:p>
    <w:p w:rsidR="00244D8D" w:rsidRDefault="00244D8D" w:rsidP="00244D8D">
      <w:pPr>
        <w:tabs>
          <w:tab w:val="left" w:pos="284"/>
          <w:tab w:val="left" w:pos="851"/>
        </w:tabs>
        <w:ind w:right="-1" w:firstLine="709"/>
        <w:jc w:val="both"/>
        <w:rPr>
          <w:sz w:val="28"/>
          <w:szCs w:val="28"/>
        </w:rPr>
      </w:pPr>
      <w:r w:rsidRPr="00EF3F92">
        <w:rPr>
          <w:sz w:val="28"/>
          <w:szCs w:val="28"/>
        </w:rPr>
        <w:tab/>
      </w:r>
      <w:proofErr w:type="gramStart"/>
      <w:r w:rsidRPr="00EF3F92">
        <w:rPr>
          <w:sz w:val="28"/>
          <w:szCs w:val="28"/>
        </w:rPr>
        <w:t>-  предоставление разрешения на отклонение от предельных параметров в целях размещения жилого дома возможно после принятия решения Министерством культуры, печати и по делам национальностей РМЭ, предусматривающего установление границ защитной зоны объекта культурного наследия на основании документации, обосновывающей границы такой зоны, т.к. индивидуальный жилой дом размещается в защитной зоне объекта культурного наследия «Церковь Рождества Пресвятой Богородицы, 1818г.». В виду того, что</w:t>
      </w:r>
      <w:proofErr w:type="gramEnd"/>
      <w:r w:rsidRPr="00EF3F92">
        <w:rPr>
          <w:sz w:val="28"/>
          <w:szCs w:val="28"/>
        </w:rPr>
        <w:t xml:space="preserve"> </w:t>
      </w:r>
      <w:proofErr w:type="gramStart"/>
      <w:r w:rsidRPr="00EF3F92">
        <w:rPr>
          <w:sz w:val="28"/>
          <w:szCs w:val="28"/>
        </w:rPr>
        <w:t>границы территории объектов культурного наследия данного объекта культурного наследия не утверждены соответствующим приказом, то границы защитной зоны объекта культурного наследия в соответствии с п. 4 ст. 34.1 Федерального закона № 73-ФЗ «Об объектах культурного наследия (памятниках истории и культуры) народов Российской Федерации» устанавливаются на расстоянии 200 метров от линии внешней стены здания.</w:t>
      </w:r>
      <w:proofErr w:type="gramEnd"/>
      <w:r w:rsidRPr="00EF3F92">
        <w:rPr>
          <w:sz w:val="28"/>
          <w:szCs w:val="28"/>
        </w:rPr>
        <w:t xml:space="preserve"> </w:t>
      </w:r>
      <w:proofErr w:type="gramStart"/>
      <w:r w:rsidRPr="00EF3F92">
        <w:rPr>
          <w:sz w:val="28"/>
          <w:szCs w:val="28"/>
        </w:rPr>
        <w:t>Согласно ч.1 ст.34.1 Федерального закона от 25.06.2002 № 73-ФЗ в границах защитных зон объектов культурного наследия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 (эксперт от Управления архитектуры и градостроительства администрации городск</w:t>
      </w:r>
      <w:r>
        <w:rPr>
          <w:sz w:val="28"/>
          <w:szCs w:val="28"/>
        </w:rPr>
        <w:t xml:space="preserve">ого округа «Город </w:t>
      </w:r>
      <w:r w:rsidRPr="00EF3F92">
        <w:rPr>
          <w:sz w:val="28"/>
          <w:szCs w:val="28"/>
        </w:rPr>
        <w:t xml:space="preserve">Йошкар-Ола»); </w:t>
      </w:r>
      <w:proofErr w:type="gramEnd"/>
    </w:p>
    <w:p w:rsidR="00244D8D" w:rsidRDefault="00244D8D" w:rsidP="00244D8D">
      <w:pPr>
        <w:tabs>
          <w:tab w:val="left" w:pos="284"/>
          <w:tab w:val="left" w:pos="851"/>
        </w:tabs>
        <w:ind w:right="-1" w:firstLine="709"/>
        <w:jc w:val="both"/>
        <w:rPr>
          <w:sz w:val="28"/>
          <w:szCs w:val="28"/>
        </w:rPr>
      </w:pPr>
      <w:r w:rsidRPr="00EF3F92">
        <w:rPr>
          <w:sz w:val="28"/>
          <w:szCs w:val="28"/>
        </w:rPr>
        <w:tab/>
        <w:t>- земельный участок с кадастровым номером 12:05:3301001:6833, обще</w:t>
      </w:r>
      <w:r>
        <w:rPr>
          <w:sz w:val="28"/>
          <w:szCs w:val="28"/>
        </w:rPr>
        <w:t>й площадью 691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адресу:</w:t>
      </w:r>
      <w:r w:rsidRPr="00EF3F92">
        <w:rPr>
          <w:sz w:val="28"/>
          <w:szCs w:val="28"/>
        </w:rPr>
        <w:t>Республика</w:t>
      </w:r>
      <w:proofErr w:type="spellEnd"/>
      <w:r w:rsidRPr="00EF3F92">
        <w:rPr>
          <w:sz w:val="28"/>
          <w:szCs w:val="28"/>
        </w:rPr>
        <w:t xml:space="preserve"> Марий Эл, г. Йошкар-Ола. с. Семеновка, пер. Красивый, располагается в 120 м к северо-западу от объекта культурного наследия (памятника истории и культуры) народов Российской Федерации «Церковь Рождества Пресвятой Богородицы, 1818 г.» (г. Йошкар-Ола, с. Семеновка, ул. Советская, д. 33), принятого на государственную охрану постановлением Правительства Республики Марий Эл от 27.06.2007 </w:t>
      </w:r>
      <w:r>
        <w:rPr>
          <w:sz w:val="28"/>
          <w:szCs w:val="28"/>
        </w:rPr>
        <w:t>№</w:t>
      </w:r>
      <w:r w:rsidRPr="00EF3F92">
        <w:rPr>
          <w:sz w:val="28"/>
          <w:szCs w:val="28"/>
        </w:rPr>
        <w:t xml:space="preserve"> 162 «О мерах по обеспечению сохранности объектов культурного наследия (памятников истории и культуры) Республики Марий Эл». На сегодняшний день границы территории и границы зоны охраны объекта культурного наследия «Церковь Рождества Пресвятой Богородицы, 1818 г.» в установленном Федеральным законом от 25.06.2002 г. № 73-ФЗ «Об объектах культурного наследия (памятниках истории и культуры) народов Российской Федерации (далее - Федеральный закон № 73-ФЗ) порядке не утверждены.</w:t>
      </w:r>
    </w:p>
    <w:p w:rsidR="00244D8D" w:rsidRDefault="00244D8D" w:rsidP="00244D8D">
      <w:pPr>
        <w:tabs>
          <w:tab w:val="left" w:pos="284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F3F92">
        <w:rPr>
          <w:sz w:val="28"/>
          <w:szCs w:val="28"/>
        </w:rPr>
        <w:t>Согласно п. 4 ст. 34.1 Федерального закона № 73-ФЗ в случае отсутствия утвержденных границ территории объекта культурного наследия, расположенного в границах населенного пункта, границы защитной зоны границы защитной зоны объекта устанавливаются на расстоянии 200 метров от линии внешней стены памятника. В границах защитной зоны, в целях обеспечения сохранности объектов культурного наследия и компози</w:t>
      </w:r>
      <w:r>
        <w:rPr>
          <w:sz w:val="28"/>
          <w:szCs w:val="28"/>
        </w:rPr>
        <w:t>ци</w:t>
      </w:r>
      <w:r w:rsidRPr="00EF3F92">
        <w:rPr>
          <w:sz w:val="28"/>
          <w:szCs w:val="28"/>
        </w:rPr>
        <w:t>онно-видо</w:t>
      </w:r>
      <w:r>
        <w:rPr>
          <w:sz w:val="28"/>
          <w:szCs w:val="28"/>
        </w:rPr>
        <w:t>в</w:t>
      </w:r>
      <w:r w:rsidRPr="00EF3F92">
        <w:rPr>
          <w:sz w:val="28"/>
          <w:szCs w:val="28"/>
        </w:rPr>
        <w:t>ых связей (панорам),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площади).</w:t>
      </w:r>
    </w:p>
    <w:p w:rsidR="00244D8D" w:rsidRDefault="00244D8D" w:rsidP="00244D8D">
      <w:pPr>
        <w:tabs>
          <w:tab w:val="left" w:pos="284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3F92">
        <w:rPr>
          <w:sz w:val="28"/>
          <w:szCs w:val="28"/>
        </w:rPr>
        <w:t>В соответствии с п. 6 ст. 34.1 Федерального закона № 73-ФЗ защитная зона объекта культурного наследия «Церковь Рождества Пресвятой Богородицы, 1818 г.» прекращает существование со дня утверждения в порядке, установленном ст. 34 данного Федерального закона, границы зоны охраны и границы территории данного объекта культурного наследия.</w:t>
      </w:r>
    </w:p>
    <w:p w:rsidR="00244D8D" w:rsidRDefault="00244D8D" w:rsidP="00244D8D">
      <w:pPr>
        <w:tabs>
          <w:tab w:val="left" w:pos="284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3F92">
        <w:rPr>
          <w:sz w:val="28"/>
          <w:szCs w:val="28"/>
        </w:rPr>
        <w:t>На основании вышесказанного Министерств</w:t>
      </w:r>
      <w:r>
        <w:rPr>
          <w:sz w:val="28"/>
          <w:szCs w:val="28"/>
        </w:rPr>
        <w:t>у</w:t>
      </w:r>
      <w:r w:rsidRPr="00676DF2">
        <w:rPr>
          <w:sz w:val="28"/>
          <w:szCs w:val="28"/>
        </w:rPr>
        <w:t xml:space="preserve"> </w:t>
      </w:r>
      <w:r w:rsidRPr="00EF3F92">
        <w:rPr>
          <w:sz w:val="28"/>
          <w:szCs w:val="28"/>
        </w:rPr>
        <w:t xml:space="preserve">культуры, печати и по делам национальностей Республики Марий Эл не </w:t>
      </w:r>
      <w:r>
        <w:rPr>
          <w:sz w:val="28"/>
          <w:szCs w:val="28"/>
        </w:rPr>
        <w:t>представляется возможным</w:t>
      </w:r>
      <w:r w:rsidRPr="00EF3F92">
        <w:rPr>
          <w:sz w:val="28"/>
          <w:szCs w:val="28"/>
        </w:rPr>
        <w:t xml:space="preserve"> согласовать документацию по земельному участку, с кадастровым номером 12:05:3301001:6833, общей площадью 691 кв</w:t>
      </w:r>
      <w:proofErr w:type="gramStart"/>
      <w:r w:rsidRPr="00EF3F92">
        <w:rPr>
          <w:sz w:val="28"/>
          <w:szCs w:val="28"/>
        </w:rPr>
        <w:t>.м</w:t>
      </w:r>
      <w:proofErr w:type="gramEnd"/>
      <w:r w:rsidRPr="00EF3F92">
        <w:rPr>
          <w:sz w:val="28"/>
          <w:szCs w:val="28"/>
        </w:rPr>
        <w:t>, расположенному по адресу: Республика Марий Эл, г. Йошкар-О</w:t>
      </w:r>
      <w:r>
        <w:rPr>
          <w:sz w:val="28"/>
          <w:szCs w:val="28"/>
        </w:rPr>
        <w:t xml:space="preserve">ла,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Семеновка</w:t>
      </w:r>
      <w:proofErr w:type="gramEnd"/>
      <w:r>
        <w:rPr>
          <w:sz w:val="28"/>
          <w:szCs w:val="28"/>
        </w:rPr>
        <w:t xml:space="preserve">, пер. Красивый (эксперт от Министерства </w:t>
      </w:r>
      <w:r w:rsidRPr="00EF3F92">
        <w:rPr>
          <w:sz w:val="28"/>
          <w:szCs w:val="28"/>
        </w:rPr>
        <w:t>культуры, печати и по делам национальностей Республики Марий Эл)</w:t>
      </w:r>
      <w:r>
        <w:rPr>
          <w:sz w:val="28"/>
          <w:szCs w:val="28"/>
        </w:rPr>
        <w:t xml:space="preserve">. </w:t>
      </w:r>
    </w:p>
    <w:p w:rsidR="00244D8D" w:rsidRPr="00EF3F92" w:rsidRDefault="00244D8D" w:rsidP="00244D8D">
      <w:pPr>
        <w:widowControl/>
        <w:numPr>
          <w:ilvl w:val="1"/>
          <w:numId w:val="9"/>
        </w:numPr>
        <w:tabs>
          <w:tab w:val="left" w:pos="284"/>
          <w:tab w:val="left" w:pos="851"/>
        </w:tabs>
        <w:ind w:left="0" w:right="-1" w:firstLine="709"/>
        <w:jc w:val="both"/>
        <w:rPr>
          <w:sz w:val="28"/>
          <w:szCs w:val="28"/>
        </w:rPr>
      </w:pPr>
      <w:r w:rsidRPr="00917A61">
        <w:rPr>
          <w:sz w:val="28"/>
          <w:szCs w:val="28"/>
        </w:rPr>
        <w:t>реконструкция индивидуального жилого дома, заключающ</w:t>
      </w:r>
      <w:r>
        <w:rPr>
          <w:sz w:val="28"/>
          <w:szCs w:val="28"/>
        </w:rPr>
        <w:t>ая</w:t>
      </w:r>
      <w:r w:rsidRPr="00917A61">
        <w:rPr>
          <w:sz w:val="28"/>
          <w:szCs w:val="28"/>
        </w:rPr>
        <w:t>ся в возведении пристроек, на земельном участке с кадастровым номером 12:05:0202001:94, общей площадью 641 кв</w:t>
      </w:r>
      <w:proofErr w:type="gramStart"/>
      <w:r w:rsidRPr="00917A61">
        <w:rPr>
          <w:sz w:val="28"/>
          <w:szCs w:val="28"/>
        </w:rPr>
        <w:t>.м</w:t>
      </w:r>
      <w:proofErr w:type="gramEnd"/>
      <w:r w:rsidRPr="00917A61">
        <w:rPr>
          <w:sz w:val="28"/>
          <w:szCs w:val="28"/>
        </w:rPr>
        <w:t>, расположенном по адресу: Республика Марий Эл, г</w:t>
      </w:r>
      <w:proofErr w:type="gramStart"/>
      <w:r w:rsidRPr="00917A61">
        <w:rPr>
          <w:sz w:val="28"/>
          <w:szCs w:val="28"/>
        </w:rPr>
        <w:t>.Й</w:t>
      </w:r>
      <w:proofErr w:type="gramEnd"/>
      <w:r w:rsidRPr="00917A61">
        <w:rPr>
          <w:sz w:val="28"/>
          <w:szCs w:val="28"/>
        </w:rPr>
        <w:t>ошкар-Ола, пер.Циолковского, д.13, возможна при условии обеспечения охранной зоны инженерных коммуникаций</w:t>
      </w:r>
      <w:bookmarkStart w:id="0" w:name="_GoBack"/>
      <w:bookmarkEnd w:id="0"/>
      <w:r w:rsidRPr="00917A61">
        <w:rPr>
          <w:sz w:val="28"/>
          <w:szCs w:val="28"/>
        </w:rPr>
        <w:t xml:space="preserve"> </w:t>
      </w:r>
      <w:r>
        <w:rPr>
          <w:sz w:val="28"/>
          <w:szCs w:val="28"/>
        </w:rPr>
        <w:t>(эксперт от МУП «Водоканал»).</w:t>
      </w:r>
    </w:p>
    <w:p w:rsidR="00244D8D" w:rsidRPr="00917A61" w:rsidRDefault="00244D8D" w:rsidP="00244D8D">
      <w:pPr>
        <w:tabs>
          <w:tab w:val="left" w:pos="284"/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244D8D" w:rsidRPr="00697B5E" w:rsidRDefault="00244D8D" w:rsidP="00244D8D">
      <w:pPr>
        <w:tabs>
          <w:tab w:val="left" w:pos="284"/>
        </w:tabs>
        <w:ind w:right="282" w:firstLine="709"/>
        <w:jc w:val="both"/>
        <w:rPr>
          <w:b/>
          <w:sz w:val="28"/>
          <w:szCs w:val="28"/>
          <w:u w:val="single"/>
        </w:rPr>
      </w:pPr>
    </w:p>
    <w:p w:rsidR="00244D8D" w:rsidRDefault="00244D8D" w:rsidP="00244D8D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  Председатель оргкомитета, </w:t>
      </w:r>
    </w:p>
    <w:p w:rsidR="00244D8D" w:rsidRDefault="00244D8D" w:rsidP="00244D8D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ведущий публичных слушаний </w:t>
      </w:r>
      <w:r w:rsidRPr="00093659">
        <w:rPr>
          <w:sz w:val="27"/>
          <w:szCs w:val="27"/>
        </w:rPr>
        <w:t xml:space="preserve">             </w:t>
      </w:r>
      <w:r w:rsidRPr="00093659">
        <w:rPr>
          <w:sz w:val="27"/>
          <w:szCs w:val="27"/>
        </w:rPr>
        <w:tab/>
      </w:r>
      <w:r w:rsidRPr="00093659"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 xml:space="preserve">          К.В. Москвичев </w:t>
      </w:r>
    </w:p>
    <w:p w:rsidR="00244D8D" w:rsidRDefault="00244D8D" w:rsidP="00244D8D">
      <w:pPr>
        <w:ind w:firstLine="709"/>
        <w:rPr>
          <w:sz w:val="27"/>
          <w:szCs w:val="27"/>
        </w:rPr>
      </w:pPr>
    </w:p>
    <w:p w:rsidR="00244D8D" w:rsidRPr="00093659" w:rsidRDefault="00244D8D" w:rsidP="00244D8D">
      <w:pPr>
        <w:tabs>
          <w:tab w:val="left" w:pos="284"/>
        </w:tabs>
        <w:ind w:right="282" w:firstLine="709"/>
        <w:rPr>
          <w:sz w:val="27"/>
          <w:szCs w:val="27"/>
        </w:rPr>
      </w:pPr>
    </w:p>
    <w:p w:rsidR="00244D8D" w:rsidRPr="00093659" w:rsidRDefault="00244D8D" w:rsidP="00244D8D">
      <w:pPr>
        <w:tabs>
          <w:tab w:val="left" w:pos="284"/>
        </w:tabs>
        <w:ind w:right="282"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244D8D" w:rsidRDefault="00244D8D" w:rsidP="00244D8D">
      <w:pPr>
        <w:tabs>
          <w:tab w:val="left" w:pos="284"/>
        </w:tabs>
        <w:ind w:right="-1" w:firstLine="709"/>
        <w:rPr>
          <w:sz w:val="27"/>
          <w:szCs w:val="27"/>
        </w:rPr>
      </w:pPr>
      <w:r w:rsidRPr="00093659">
        <w:rPr>
          <w:sz w:val="27"/>
          <w:szCs w:val="27"/>
        </w:rPr>
        <w:t xml:space="preserve">Секретарь публичных слушаний             </w:t>
      </w:r>
      <w:r w:rsidRPr="00093659">
        <w:rPr>
          <w:sz w:val="27"/>
          <w:szCs w:val="27"/>
        </w:rPr>
        <w:tab/>
        <w:t xml:space="preserve">         </w:t>
      </w:r>
      <w:r w:rsidRPr="00E414D5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</w:t>
      </w:r>
      <w:r w:rsidRPr="00E414D5">
        <w:rPr>
          <w:sz w:val="27"/>
          <w:szCs w:val="27"/>
        </w:rPr>
        <w:t xml:space="preserve"> </w:t>
      </w:r>
      <w:r w:rsidRPr="00093659">
        <w:rPr>
          <w:sz w:val="27"/>
          <w:szCs w:val="27"/>
        </w:rPr>
        <w:t>Н.В. Андрианова</w:t>
      </w:r>
    </w:p>
    <w:p w:rsidR="00244D8D" w:rsidRDefault="00244D8D" w:rsidP="00244D8D">
      <w:pPr>
        <w:tabs>
          <w:tab w:val="left" w:pos="284"/>
        </w:tabs>
        <w:ind w:right="-1" w:firstLine="709"/>
        <w:rPr>
          <w:sz w:val="27"/>
          <w:szCs w:val="27"/>
        </w:rPr>
      </w:pPr>
    </w:p>
    <w:p w:rsidR="00244D8D" w:rsidRDefault="00244D8D" w:rsidP="00244D8D">
      <w:pPr>
        <w:tabs>
          <w:tab w:val="left" w:pos="284"/>
        </w:tabs>
        <w:ind w:right="-1" w:firstLine="709"/>
        <w:rPr>
          <w:sz w:val="27"/>
          <w:szCs w:val="27"/>
        </w:rPr>
      </w:pPr>
    </w:p>
    <w:p w:rsidR="00244D8D" w:rsidRDefault="00244D8D" w:rsidP="00244D8D">
      <w:pPr>
        <w:tabs>
          <w:tab w:val="left" w:pos="284"/>
        </w:tabs>
        <w:ind w:right="-1" w:firstLine="709"/>
        <w:rPr>
          <w:sz w:val="27"/>
          <w:szCs w:val="27"/>
        </w:rPr>
      </w:pPr>
    </w:p>
    <w:p w:rsidR="00244D8D" w:rsidRDefault="00244D8D" w:rsidP="00244D8D">
      <w:pPr>
        <w:tabs>
          <w:tab w:val="left" w:pos="284"/>
        </w:tabs>
        <w:ind w:right="-1" w:firstLine="709"/>
        <w:rPr>
          <w:sz w:val="27"/>
          <w:szCs w:val="27"/>
        </w:rPr>
      </w:pPr>
    </w:p>
    <w:p w:rsidR="00244D8D" w:rsidRDefault="00244D8D" w:rsidP="00244D8D">
      <w:pPr>
        <w:tabs>
          <w:tab w:val="left" w:pos="284"/>
        </w:tabs>
        <w:ind w:right="-1" w:firstLine="709"/>
        <w:rPr>
          <w:sz w:val="27"/>
          <w:szCs w:val="27"/>
        </w:rPr>
      </w:pPr>
    </w:p>
    <w:p w:rsidR="00244D8D" w:rsidRPr="000458C9" w:rsidRDefault="00244D8D" w:rsidP="00244D8D">
      <w:pPr>
        <w:tabs>
          <w:tab w:val="left" w:pos="284"/>
        </w:tabs>
        <w:ind w:right="-1" w:firstLine="709"/>
        <w:rPr>
          <w:b/>
          <w:sz w:val="27"/>
          <w:szCs w:val="27"/>
        </w:rPr>
      </w:pPr>
    </w:p>
    <w:p w:rsidR="00244D8D" w:rsidRPr="004419D0" w:rsidRDefault="00DD3F2C" w:rsidP="00244D8D">
      <w:pPr>
        <w:ind w:firstLine="709"/>
        <w:rPr>
          <w:szCs w:val="27"/>
        </w:rPr>
      </w:pPr>
      <w:r w:rsidRPr="00DD3F2C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95pt;margin-top:39.65pt;width:25.8pt;height:26.4pt;z-index:-251658752;mso-wrap-distance-left:5pt;mso-wrap-distance-top:1.45pt;mso-wrap-distance-right:5pt;mso-wrap-distance-bottom:16.2pt;mso-position-horizontal-relative:margin" filled="f" stroked="f">
            <v:textbox style="mso-next-textbox:#_x0000_s1026" inset="0,0,0,0">
              <w:txbxContent>
                <w:p w:rsidR="00244D8D" w:rsidRPr="00EF3F92" w:rsidRDefault="00244D8D" w:rsidP="00244D8D"/>
              </w:txbxContent>
            </v:textbox>
            <w10:wrap type="square" anchorx="margin"/>
          </v:shape>
        </w:pict>
      </w:r>
    </w:p>
    <w:p w:rsidR="002A65A2" w:rsidRDefault="002A65A2" w:rsidP="002A65A2">
      <w:pPr>
        <w:ind w:left="284"/>
        <w:jc w:val="center"/>
        <w:rPr>
          <w:b/>
          <w:sz w:val="28"/>
          <w:szCs w:val="28"/>
        </w:rPr>
      </w:pPr>
    </w:p>
    <w:p w:rsidR="00244D8D" w:rsidRDefault="00244D8D" w:rsidP="002A65A2">
      <w:pPr>
        <w:ind w:left="284"/>
        <w:jc w:val="center"/>
        <w:rPr>
          <w:b/>
          <w:sz w:val="28"/>
          <w:szCs w:val="28"/>
        </w:rPr>
      </w:pPr>
    </w:p>
    <w:p w:rsidR="00244D8D" w:rsidRDefault="00244D8D" w:rsidP="002A65A2">
      <w:pPr>
        <w:ind w:left="284"/>
        <w:jc w:val="center"/>
        <w:rPr>
          <w:b/>
          <w:sz w:val="28"/>
          <w:szCs w:val="28"/>
        </w:rPr>
      </w:pPr>
    </w:p>
    <w:p w:rsidR="00244D8D" w:rsidRDefault="00244D8D" w:rsidP="002A65A2">
      <w:pPr>
        <w:ind w:left="284"/>
        <w:jc w:val="center"/>
        <w:rPr>
          <w:b/>
          <w:sz w:val="28"/>
          <w:szCs w:val="28"/>
        </w:rPr>
      </w:pPr>
    </w:p>
    <w:p w:rsidR="00244D8D" w:rsidRDefault="00244D8D" w:rsidP="002A65A2">
      <w:pPr>
        <w:ind w:left="284"/>
        <w:jc w:val="center"/>
        <w:rPr>
          <w:b/>
          <w:sz w:val="28"/>
          <w:szCs w:val="28"/>
        </w:rPr>
      </w:pPr>
    </w:p>
    <w:p w:rsidR="00244D8D" w:rsidRDefault="00244D8D" w:rsidP="002A65A2">
      <w:pPr>
        <w:ind w:left="284"/>
        <w:jc w:val="center"/>
        <w:rPr>
          <w:b/>
          <w:sz w:val="28"/>
          <w:szCs w:val="28"/>
        </w:rPr>
      </w:pPr>
    </w:p>
    <w:p w:rsidR="00244D8D" w:rsidRDefault="00244D8D" w:rsidP="002A65A2">
      <w:pPr>
        <w:ind w:left="284"/>
        <w:jc w:val="center"/>
        <w:rPr>
          <w:b/>
          <w:sz w:val="28"/>
          <w:szCs w:val="28"/>
        </w:rPr>
      </w:pPr>
    </w:p>
    <w:p w:rsidR="00244D8D" w:rsidRPr="00864122" w:rsidRDefault="00244D8D" w:rsidP="00244D8D">
      <w:pPr>
        <w:jc w:val="center"/>
        <w:rPr>
          <w:b/>
          <w:sz w:val="28"/>
          <w:szCs w:val="28"/>
        </w:rPr>
      </w:pPr>
      <w:r w:rsidRPr="00864122">
        <w:rPr>
          <w:b/>
          <w:sz w:val="28"/>
          <w:szCs w:val="28"/>
        </w:rPr>
        <w:lastRenderedPageBreak/>
        <w:t>Заключение о результатах публичных слушаний</w:t>
      </w:r>
    </w:p>
    <w:p w:rsidR="00244D8D" w:rsidRPr="00244D8D" w:rsidRDefault="00244D8D" w:rsidP="00244D8D">
      <w:pPr>
        <w:jc w:val="center"/>
        <w:rPr>
          <w:b/>
          <w:sz w:val="28"/>
          <w:szCs w:val="28"/>
        </w:rPr>
      </w:pPr>
      <w:r w:rsidRPr="00244D8D">
        <w:rPr>
          <w:b/>
          <w:sz w:val="28"/>
          <w:szCs w:val="28"/>
        </w:rPr>
        <w:t xml:space="preserve">по проектам постановлений администрации городского округа </w:t>
      </w:r>
      <w:r w:rsidRPr="00244D8D">
        <w:rPr>
          <w:b/>
          <w:sz w:val="28"/>
          <w:szCs w:val="28"/>
        </w:rPr>
        <w:br/>
        <w:t>«Город Йошкар-Ола» об утверждении документации по планировке территорий</w:t>
      </w:r>
    </w:p>
    <w:p w:rsidR="00244D8D" w:rsidRPr="00864122" w:rsidRDefault="00244D8D" w:rsidP="00244D8D">
      <w:pPr>
        <w:jc w:val="right"/>
        <w:rPr>
          <w:b/>
          <w:sz w:val="28"/>
          <w:szCs w:val="28"/>
        </w:rPr>
      </w:pPr>
    </w:p>
    <w:p w:rsidR="00244D8D" w:rsidRPr="00864122" w:rsidRDefault="00244D8D" w:rsidP="00244D8D">
      <w:pPr>
        <w:jc w:val="right"/>
        <w:rPr>
          <w:b/>
          <w:sz w:val="28"/>
          <w:szCs w:val="28"/>
        </w:rPr>
      </w:pPr>
      <w:r w:rsidRPr="0086412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16 июня </w:t>
      </w:r>
      <w:r w:rsidRPr="0086412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64122">
        <w:rPr>
          <w:b/>
          <w:sz w:val="28"/>
          <w:szCs w:val="28"/>
        </w:rPr>
        <w:t xml:space="preserve"> года</w:t>
      </w:r>
    </w:p>
    <w:p w:rsidR="00244D8D" w:rsidRPr="00864122" w:rsidRDefault="00244D8D" w:rsidP="00244D8D">
      <w:pPr>
        <w:ind w:firstLine="567"/>
        <w:jc w:val="both"/>
        <w:rPr>
          <w:sz w:val="28"/>
          <w:szCs w:val="28"/>
        </w:rPr>
      </w:pPr>
    </w:p>
    <w:p w:rsidR="00244D8D" w:rsidRPr="00244D8D" w:rsidRDefault="00244D8D" w:rsidP="00244D8D">
      <w:pPr>
        <w:pStyle w:val="5"/>
        <w:spacing w:before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44D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Заслушав выступления докладчиков, профессиональных и общественных экспертов по проектам  постановлений администрации городского округа «Город Йошкар-Ола» об утверждении документации по планировке территорий, большинство участников публичных слушаний считают необходимым</w:t>
      </w:r>
    </w:p>
    <w:p w:rsidR="00244D8D" w:rsidRPr="00864122" w:rsidRDefault="00244D8D" w:rsidP="00244D8D">
      <w:pPr>
        <w:ind w:firstLine="567"/>
        <w:jc w:val="both"/>
        <w:rPr>
          <w:sz w:val="28"/>
          <w:szCs w:val="28"/>
        </w:rPr>
      </w:pPr>
    </w:p>
    <w:p w:rsidR="00244D8D" w:rsidRPr="00864122" w:rsidRDefault="00244D8D" w:rsidP="00244D8D">
      <w:pPr>
        <w:ind w:firstLine="567"/>
        <w:jc w:val="both"/>
        <w:rPr>
          <w:sz w:val="28"/>
          <w:szCs w:val="28"/>
        </w:rPr>
      </w:pPr>
      <w:r w:rsidRPr="00864122">
        <w:rPr>
          <w:sz w:val="28"/>
          <w:szCs w:val="28"/>
        </w:rPr>
        <w:t>Рекомендовать мэру г</w:t>
      </w:r>
      <w:r>
        <w:rPr>
          <w:sz w:val="28"/>
          <w:szCs w:val="28"/>
        </w:rPr>
        <w:t>орода</w:t>
      </w:r>
      <w:r w:rsidRPr="00864122">
        <w:rPr>
          <w:sz w:val="28"/>
          <w:szCs w:val="28"/>
        </w:rPr>
        <w:t xml:space="preserve"> Йошкар-Олы:  </w:t>
      </w:r>
    </w:p>
    <w:p w:rsidR="00244D8D" w:rsidRPr="00864122" w:rsidRDefault="00244D8D" w:rsidP="00244D8D">
      <w:pPr>
        <w:ind w:firstLine="567"/>
        <w:jc w:val="both"/>
        <w:rPr>
          <w:b/>
          <w:sz w:val="28"/>
          <w:szCs w:val="28"/>
        </w:rPr>
      </w:pPr>
    </w:p>
    <w:p w:rsidR="00244D8D" w:rsidRPr="00864122" w:rsidRDefault="00244D8D" w:rsidP="00244D8D">
      <w:pPr>
        <w:ind w:firstLine="567"/>
        <w:jc w:val="both"/>
        <w:rPr>
          <w:b/>
          <w:sz w:val="28"/>
          <w:szCs w:val="28"/>
        </w:rPr>
      </w:pPr>
      <w:r w:rsidRPr="00864122">
        <w:rPr>
          <w:b/>
          <w:sz w:val="28"/>
          <w:szCs w:val="28"/>
        </w:rPr>
        <w:t xml:space="preserve">1. Утвердить </w:t>
      </w:r>
      <w:r>
        <w:rPr>
          <w:b/>
          <w:sz w:val="28"/>
          <w:szCs w:val="28"/>
        </w:rPr>
        <w:t xml:space="preserve">основные части </w:t>
      </w:r>
      <w:r w:rsidRPr="00864122">
        <w:rPr>
          <w:b/>
          <w:sz w:val="28"/>
          <w:szCs w:val="28"/>
        </w:rPr>
        <w:t>следующи</w:t>
      </w:r>
      <w:r>
        <w:rPr>
          <w:b/>
          <w:sz w:val="28"/>
          <w:szCs w:val="28"/>
        </w:rPr>
        <w:t>х</w:t>
      </w:r>
      <w:r w:rsidRPr="00864122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ов планировки и проектов </w:t>
      </w:r>
      <w:r w:rsidRPr="00864122">
        <w:rPr>
          <w:b/>
          <w:sz w:val="28"/>
          <w:szCs w:val="28"/>
        </w:rPr>
        <w:t>межевания территори</w:t>
      </w:r>
      <w:r>
        <w:rPr>
          <w:b/>
          <w:sz w:val="28"/>
          <w:szCs w:val="28"/>
        </w:rPr>
        <w:t>й</w:t>
      </w:r>
      <w:r w:rsidRPr="00864122">
        <w:rPr>
          <w:b/>
          <w:sz w:val="28"/>
          <w:szCs w:val="28"/>
        </w:rPr>
        <w:t>:</w:t>
      </w:r>
    </w:p>
    <w:p w:rsidR="00244D8D" w:rsidRPr="00864122" w:rsidRDefault="00244D8D" w:rsidP="00244D8D">
      <w:pPr>
        <w:rPr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560"/>
        <w:gridCol w:w="3860"/>
      </w:tblGrid>
      <w:tr w:rsidR="00244D8D" w:rsidRPr="00864122" w:rsidTr="000F3890">
        <w:tc>
          <w:tcPr>
            <w:tcW w:w="644" w:type="dxa"/>
          </w:tcPr>
          <w:p w:rsidR="00244D8D" w:rsidRPr="00840F0E" w:rsidRDefault="00244D8D" w:rsidP="000F3890">
            <w:pPr>
              <w:tabs>
                <w:tab w:val="left" w:pos="993"/>
                <w:tab w:val="num" w:pos="1134"/>
              </w:tabs>
              <w:ind w:left="72"/>
              <w:jc w:val="both"/>
            </w:pPr>
            <w:r w:rsidRPr="00840F0E">
              <w:t>№</w:t>
            </w:r>
          </w:p>
        </w:tc>
        <w:tc>
          <w:tcPr>
            <w:tcW w:w="5560" w:type="dxa"/>
          </w:tcPr>
          <w:p w:rsidR="00244D8D" w:rsidRPr="00840F0E" w:rsidRDefault="00244D8D" w:rsidP="000F3890">
            <w:pPr>
              <w:tabs>
                <w:tab w:val="left" w:pos="993"/>
                <w:tab w:val="num" w:pos="1134"/>
              </w:tabs>
              <w:ind w:left="72"/>
              <w:jc w:val="both"/>
            </w:pPr>
            <w:r w:rsidRPr="00840F0E">
              <w:t xml:space="preserve">Адрес нахождения земельного участка (кадастровый квартал) </w:t>
            </w:r>
          </w:p>
        </w:tc>
        <w:tc>
          <w:tcPr>
            <w:tcW w:w="3860" w:type="dxa"/>
          </w:tcPr>
          <w:p w:rsidR="00244D8D" w:rsidRPr="00840F0E" w:rsidRDefault="00244D8D" w:rsidP="000F3890">
            <w:pPr>
              <w:tabs>
                <w:tab w:val="left" w:pos="993"/>
                <w:tab w:val="num" w:pos="1134"/>
              </w:tabs>
              <w:ind w:left="72"/>
              <w:jc w:val="both"/>
            </w:pPr>
            <w:r w:rsidRPr="00840F0E">
              <w:t>Мнения экспертов, итоги голосования</w:t>
            </w:r>
          </w:p>
        </w:tc>
      </w:tr>
      <w:tr w:rsidR="00244D8D" w:rsidRPr="00864122" w:rsidTr="000F3890">
        <w:trPr>
          <w:trHeight w:val="1024"/>
        </w:trPr>
        <w:tc>
          <w:tcPr>
            <w:tcW w:w="644" w:type="dxa"/>
          </w:tcPr>
          <w:p w:rsidR="00244D8D" w:rsidRPr="00840F0E" w:rsidRDefault="00244D8D" w:rsidP="000F3890">
            <w:pPr>
              <w:tabs>
                <w:tab w:val="left" w:pos="993"/>
                <w:tab w:val="num" w:pos="1134"/>
              </w:tabs>
              <w:ind w:left="72"/>
              <w:jc w:val="both"/>
            </w:pPr>
            <w:r w:rsidRPr="00840F0E">
              <w:t>1.</w:t>
            </w:r>
          </w:p>
        </w:tc>
        <w:tc>
          <w:tcPr>
            <w:tcW w:w="5560" w:type="dxa"/>
          </w:tcPr>
          <w:p w:rsidR="00244D8D" w:rsidRPr="0004113D" w:rsidRDefault="00244D8D" w:rsidP="000F3890">
            <w:pPr>
              <w:tabs>
                <w:tab w:val="num" w:pos="1134"/>
              </w:tabs>
              <w:jc w:val="both"/>
              <w:rPr>
                <w:sz w:val="28"/>
                <w:szCs w:val="28"/>
              </w:rPr>
            </w:pPr>
            <w:r w:rsidRPr="007307EF">
              <w:rPr>
                <w:sz w:val="28"/>
              </w:rPr>
              <w:t xml:space="preserve">Республика Марий Эл, город Йошкар-Ола, </w:t>
            </w:r>
            <w:r>
              <w:rPr>
                <w:sz w:val="28"/>
              </w:rPr>
              <w:t xml:space="preserve">территория улицы </w:t>
            </w:r>
            <w:proofErr w:type="spellStart"/>
            <w:r>
              <w:rPr>
                <w:sz w:val="28"/>
              </w:rPr>
              <w:t>Йывана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Кырли</w:t>
            </w:r>
            <w:proofErr w:type="spellEnd"/>
            <w:r>
              <w:rPr>
                <w:sz w:val="28"/>
              </w:rPr>
              <w:t xml:space="preserve"> на участке от улицы Баумана до улицы Строителей и улицы Баумана на участке от улицы </w:t>
            </w:r>
            <w:proofErr w:type="spellStart"/>
            <w:r>
              <w:rPr>
                <w:sz w:val="28"/>
              </w:rPr>
              <w:t>Йывана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Кырли</w:t>
            </w:r>
            <w:proofErr w:type="spellEnd"/>
            <w:r>
              <w:rPr>
                <w:sz w:val="28"/>
              </w:rPr>
              <w:t xml:space="preserve"> до улицы Прохорова в целях строительства линейного объекта – канализационного коллектора</w:t>
            </w:r>
          </w:p>
          <w:p w:rsidR="00244D8D" w:rsidRPr="007307EF" w:rsidRDefault="00244D8D" w:rsidP="000F3890">
            <w:pPr>
              <w:tabs>
                <w:tab w:val="num" w:pos="1134"/>
              </w:tabs>
              <w:jc w:val="both"/>
              <w:rPr>
                <w:sz w:val="28"/>
              </w:rPr>
            </w:pPr>
          </w:p>
        </w:tc>
        <w:tc>
          <w:tcPr>
            <w:tcW w:w="3860" w:type="dxa"/>
          </w:tcPr>
          <w:p w:rsidR="00244D8D" w:rsidRPr="00B34E1D" w:rsidRDefault="00244D8D" w:rsidP="000F3890">
            <w:pPr>
              <w:tabs>
                <w:tab w:val="num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за – 38</w:t>
            </w:r>
          </w:p>
          <w:p w:rsidR="00244D8D" w:rsidRPr="00B34E1D" w:rsidRDefault="00244D8D" w:rsidP="000F3890">
            <w:pPr>
              <w:tabs>
                <w:tab w:val="num" w:pos="1134"/>
              </w:tabs>
              <w:jc w:val="both"/>
              <w:rPr>
                <w:sz w:val="28"/>
              </w:rPr>
            </w:pPr>
            <w:r w:rsidRPr="00B34E1D">
              <w:rPr>
                <w:sz w:val="28"/>
              </w:rPr>
              <w:t xml:space="preserve">против – </w:t>
            </w:r>
            <w:r>
              <w:rPr>
                <w:sz w:val="28"/>
              </w:rPr>
              <w:t>0</w:t>
            </w:r>
          </w:p>
          <w:p w:rsidR="00244D8D" w:rsidRPr="00840F0E" w:rsidRDefault="00244D8D" w:rsidP="000F3890">
            <w:pPr>
              <w:tabs>
                <w:tab w:val="num" w:pos="1134"/>
              </w:tabs>
              <w:jc w:val="both"/>
            </w:pPr>
            <w:r w:rsidRPr="00B34E1D">
              <w:rPr>
                <w:sz w:val="28"/>
              </w:rPr>
              <w:t>воздержались</w:t>
            </w:r>
            <w:r w:rsidRPr="00244D8D">
              <w:rPr>
                <w:sz w:val="28"/>
              </w:rPr>
              <w:t xml:space="preserve"> –1</w:t>
            </w:r>
          </w:p>
        </w:tc>
      </w:tr>
      <w:tr w:rsidR="00244D8D" w:rsidRPr="00864122" w:rsidTr="000F3890">
        <w:trPr>
          <w:trHeight w:val="1024"/>
        </w:trPr>
        <w:tc>
          <w:tcPr>
            <w:tcW w:w="644" w:type="dxa"/>
          </w:tcPr>
          <w:p w:rsidR="00244D8D" w:rsidRPr="00840F0E" w:rsidRDefault="00244D8D" w:rsidP="000F3890">
            <w:pPr>
              <w:tabs>
                <w:tab w:val="left" w:pos="993"/>
                <w:tab w:val="num" w:pos="1134"/>
              </w:tabs>
              <w:ind w:left="72"/>
              <w:jc w:val="both"/>
            </w:pPr>
            <w:r w:rsidRPr="00840F0E">
              <w:t>2.</w:t>
            </w:r>
          </w:p>
        </w:tc>
        <w:tc>
          <w:tcPr>
            <w:tcW w:w="5560" w:type="dxa"/>
          </w:tcPr>
          <w:p w:rsidR="00244D8D" w:rsidRPr="00C03430" w:rsidRDefault="00244D8D" w:rsidP="000F3890">
            <w:pPr>
              <w:tabs>
                <w:tab w:val="num" w:pos="1134"/>
              </w:tabs>
              <w:jc w:val="both"/>
              <w:rPr>
                <w:sz w:val="28"/>
                <w:szCs w:val="28"/>
              </w:rPr>
            </w:pPr>
            <w:r w:rsidRPr="007307EF">
              <w:rPr>
                <w:sz w:val="28"/>
              </w:rPr>
              <w:t xml:space="preserve">Республика Марий Эл, город Йошкар-Ола, </w:t>
            </w:r>
            <w:r>
              <w:rPr>
                <w:sz w:val="28"/>
              </w:rPr>
              <w:t xml:space="preserve">территория, ограниченная улицами Ползунова, </w:t>
            </w:r>
            <w:proofErr w:type="spellStart"/>
            <w:r>
              <w:rPr>
                <w:sz w:val="28"/>
              </w:rPr>
              <w:t>Йывана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Кырли</w:t>
            </w:r>
            <w:proofErr w:type="spellEnd"/>
            <w:r>
              <w:rPr>
                <w:sz w:val="28"/>
              </w:rPr>
              <w:t>, Баумана, Красноармейской</w:t>
            </w:r>
          </w:p>
          <w:p w:rsidR="00244D8D" w:rsidRPr="007307EF" w:rsidRDefault="00244D8D" w:rsidP="000F3890">
            <w:pPr>
              <w:tabs>
                <w:tab w:val="num" w:pos="1134"/>
              </w:tabs>
              <w:jc w:val="both"/>
              <w:rPr>
                <w:sz w:val="28"/>
              </w:rPr>
            </w:pPr>
          </w:p>
        </w:tc>
        <w:tc>
          <w:tcPr>
            <w:tcW w:w="3860" w:type="dxa"/>
          </w:tcPr>
          <w:p w:rsidR="00244D8D" w:rsidRPr="00B34E1D" w:rsidRDefault="00244D8D" w:rsidP="000F3890">
            <w:pPr>
              <w:tabs>
                <w:tab w:val="num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за – 36</w:t>
            </w:r>
          </w:p>
          <w:p w:rsidR="00244D8D" w:rsidRPr="00B34E1D" w:rsidRDefault="00244D8D" w:rsidP="000F3890">
            <w:pPr>
              <w:tabs>
                <w:tab w:val="num" w:pos="1134"/>
              </w:tabs>
              <w:jc w:val="both"/>
              <w:rPr>
                <w:sz w:val="28"/>
              </w:rPr>
            </w:pPr>
            <w:r w:rsidRPr="00B34E1D">
              <w:rPr>
                <w:sz w:val="28"/>
              </w:rPr>
              <w:t xml:space="preserve">против – </w:t>
            </w:r>
            <w:r>
              <w:rPr>
                <w:sz w:val="28"/>
              </w:rPr>
              <w:t>0</w:t>
            </w:r>
          </w:p>
          <w:p w:rsidR="00244D8D" w:rsidRPr="00244D8D" w:rsidRDefault="00244D8D" w:rsidP="000F3890">
            <w:pPr>
              <w:tabs>
                <w:tab w:val="left" w:pos="993"/>
                <w:tab w:val="num" w:pos="1134"/>
              </w:tabs>
              <w:jc w:val="both"/>
              <w:rPr>
                <w:sz w:val="28"/>
              </w:rPr>
            </w:pPr>
            <w:r w:rsidRPr="00B34E1D">
              <w:rPr>
                <w:sz w:val="28"/>
              </w:rPr>
              <w:t>воздержались</w:t>
            </w:r>
            <w:r w:rsidRPr="00244D8D">
              <w:rPr>
                <w:sz w:val="28"/>
              </w:rPr>
              <w:t xml:space="preserve"> –0</w:t>
            </w:r>
          </w:p>
        </w:tc>
      </w:tr>
      <w:tr w:rsidR="00244D8D" w:rsidRPr="00864122" w:rsidTr="000F3890">
        <w:trPr>
          <w:trHeight w:val="1024"/>
        </w:trPr>
        <w:tc>
          <w:tcPr>
            <w:tcW w:w="644" w:type="dxa"/>
          </w:tcPr>
          <w:p w:rsidR="00244D8D" w:rsidRPr="00840F0E" w:rsidRDefault="00244D8D" w:rsidP="000F3890">
            <w:pPr>
              <w:tabs>
                <w:tab w:val="left" w:pos="993"/>
                <w:tab w:val="num" w:pos="1134"/>
              </w:tabs>
              <w:ind w:left="72"/>
              <w:jc w:val="both"/>
            </w:pPr>
            <w:r>
              <w:t>3.</w:t>
            </w:r>
          </w:p>
        </w:tc>
        <w:tc>
          <w:tcPr>
            <w:tcW w:w="5560" w:type="dxa"/>
          </w:tcPr>
          <w:p w:rsidR="00244D8D" w:rsidRPr="007307EF" w:rsidRDefault="00244D8D" w:rsidP="000F3890">
            <w:pPr>
              <w:tabs>
                <w:tab w:val="num" w:pos="1134"/>
              </w:tabs>
              <w:jc w:val="both"/>
              <w:rPr>
                <w:sz w:val="28"/>
              </w:rPr>
            </w:pPr>
            <w:r w:rsidRPr="007307EF">
              <w:rPr>
                <w:sz w:val="28"/>
              </w:rPr>
              <w:t xml:space="preserve">Республика Марий Эл, город Йошкар-Ола, </w:t>
            </w:r>
            <w:r>
              <w:rPr>
                <w:sz w:val="28"/>
              </w:rPr>
              <w:t xml:space="preserve">территория, ограниченная улицами Мира, Карла Либкнехта, Павленко, Шевцовой                  </w:t>
            </w:r>
          </w:p>
        </w:tc>
        <w:tc>
          <w:tcPr>
            <w:tcW w:w="3860" w:type="dxa"/>
          </w:tcPr>
          <w:p w:rsidR="00244D8D" w:rsidRPr="00B34E1D" w:rsidRDefault="00244D8D" w:rsidP="000F3890">
            <w:pPr>
              <w:tabs>
                <w:tab w:val="num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за – 30</w:t>
            </w:r>
          </w:p>
          <w:p w:rsidR="00244D8D" w:rsidRPr="00B34E1D" w:rsidRDefault="00244D8D" w:rsidP="000F3890">
            <w:pPr>
              <w:tabs>
                <w:tab w:val="num" w:pos="1134"/>
              </w:tabs>
              <w:jc w:val="both"/>
              <w:rPr>
                <w:sz w:val="28"/>
              </w:rPr>
            </w:pPr>
            <w:r w:rsidRPr="00B34E1D">
              <w:rPr>
                <w:sz w:val="28"/>
              </w:rPr>
              <w:t xml:space="preserve">против – </w:t>
            </w:r>
            <w:r>
              <w:rPr>
                <w:sz w:val="28"/>
              </w:rPr>
              <w:t>0</w:t>
            </w:r>
          </w:p>
          <w:p w:rsidR="00244D8D" w:rsidRPr="00244D8D" w:rsidRDefault="00244D8D" w:rsidP="000F3890">
            <w:pPr>
              <w:tabs>
                <w:tab w:val="left" w:pos="993"/>
                <w:tab w:val="num" w:pos="1134"/>
              </w:tabs>
              <w:jc w:val="both"/>
              <w:rPr>
                <w:sz w:val="28"/>
              </w:rPr>
            </w:pPr>
            <w:r w:rsidRPr="00B34E1D">
              <w:rPr>
                <w:sz w:val="28"/>
              </w:rPr>
              <w:t>воздержались</w:t>
            </w:r>
            <w:r w:rsidRPr="00244D8D">
              <w:rPr>
                <w:sz w:val="28"/>
              </w:rPr>
              <w:t xml:space="preserve"> –0</w:t>
            </w:r>
          </w:p>
        </w:tc>
      </w:tr>
    </w:tbl>
    <w:p w:rsidR="00244D8D" w:rsidRDefault="00244D8D" w:rsidP="00244D8D">
      <w:pPr>
        <w:rPr>
          <w:sz w:val="28"/>
          <w:szCs w:val="28"/>
        </w:rPr>
      </w:pPr>
    </w:p>
    <w:p w:rsidR="00244D8D" w:rsidRDefault="00244D8D" w:rsidP="00244D8D">
      <w:pPr>
        <w:rPr>
          <w:sz w:val="28"/>
          <w:szCs w:val="28"/>
        </w:rPr>
      </w:pPr>
    </w:p>
    <w:p w:rsidR="00244D8D" w:rsidRPr="008A2B8A" w:rsidRDefault="00244D8D" w:rsidP="00244D8D">
      <w:pPr>
        <w:ind w:firstLine="567"/>
        <w:rPr>
          <w:sz w:val="28"/>
          <w:szCs w:val="28"/>
        </w:rPr>
      </w:pPr>
      <w:r w:rsidRPr="008A2B8A">
        <w:rPr>
          <w:sz w:val="28"/>
          <w:szCs w:val="28"/>
        </w:rPr>
        <w:t xml:space="preserve">   Председатель оргкомитета, </w:t>
      </w:r>
    </w:p>
    <w:p w:rsidR="00244D8D" w:rsidRDefault="00244D8D" w:rsidP="00244D8D">
      <w:pPr>
        <w:ind w:firstLine="567"/>
        <w:rPr>
          <w:sz w:val="27"/>
          <w:szCs w:val="27"/>
        </w:rPr>
      </w:pPr>
      <w:r w:rsidRPr="008A2B8A">
        <w:rPr>
          <w:sz w:val="28"/>
          <w:szCs w:val="28"/>
        </w:rPr>
        <w:t xml:space="preserve">ведущий публичных слушаний            </w:t>
      </w:r>
      <w:r w:rsidRPr="008A2B8A">
        <w:rPr>
          <w:sz w:val="28"/>
          <w:szCs w:val="28"/>
        </w:rPr>
        <w:tab/>
      </w:r>
      <w:r w:rsidRPr="008A2B8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</w:t>
      </w:r>
      <w:r w:rsidRPr="008A2B8A">
        <w:rPr>
          <w:sz w:val="28"/>
          <w:szCs w:val="28"/>
        </w:rPr>
        <w:t>К.В. Москвичев</w:t>
      </w:r>
      <w:r>
        <w:rPr>
          <w:sz w:val="27"/>
          <w:szCs w:val="27"/>
        </w:rPr>
        <w:t xml:space="preserve"> </w:t>
      </w:r>
    </w:p>
    <w:p w:rsidR="00244D8D" w:rsidRDefault="00244D8D" w:rsidP="00244D8D">
      <w:pPr>
        <w:rPr>
          <w:sz w:val="27"/>
          <w:szCs w:val="27"/>
        </w:rPr>
      </w:pPr>
    </w:p>
    <w:p w:rsidR="00244D8D" w:rsidRPr="00864122" w:rsidRDefault="00244D8D" w:rsidP="00244D8D">
      <w:pPr>
        <w:rPr>
          <w:sz w:val="28"/>
          <w:szCs w:val="28"/>
        </w:rPr>
      </w:pPr>
    </w:p>
    <w:p w:rsidR="00244D8D" w:rsidRDefault="00244D8D" w:rsidP="00244D8D">
      <w:pPr>
        <w:rPr>
          <w:sz w:val="28"/>
          <w:szCs w:val="28"/>
        </w:rPr>
      </w:pPr>
      <w:r w:rsidRPr="008641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864122">
        <w:rPr>
          <w:sz w:val="28"/>
          <w:szCs w:val="28"/>
        </w:rPr>
        <w:t xml:space="preserve">Секретарь публичных слушаний             </w:t>
      </w:r>
      <w:r w:rsidRPr="00864122">
        <w:rPr>
          <w:sz w:val="28"/>
          <w:szCs w:val="28"/>
        </w:rPr>
        <w:tab/>
      </w:r>
      <w:r w:rsidRPr="00864122">
        <w:rPr>
          <w:sz w:val="28"/>
          <w:szCs w:val="28"/>
        </w:rPr>
        <w:tab/>
      </w:r>
      <w:r w:rsidRPr="008641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64122">
        <w:rPr>
          <w:sz w:val="28"/>
          <w:szCs w:val="28"/>
        </w:rPr>
        <w:t xml:space="preserve">     Н.В. Андрианова</w:t>
      </w:r>
    </w:p>
    <w:p w:rsidR="00244D8D" w:rsidRDefault="00244D8D" w:rsidP="00244D8D">
      <w:pPr>
        <w:jc w:val="center"/>
        <w:rPr>
          <w:b/>
          <w:sz w:val="28"/>
          <w:szCs w:val="28"/>
        </w:rPr>
      </w:pPr>
    </w:p>
    <w:p w:rsidR="00244D8D" w:rsidRDefault="00244D8D" w:rsidP="00244D8D">
      <w:pPr>
        <w:jc w:val="center"/>
        <w:rPr>
          <w:b/>
          <w:sz w:val="28"/>
          <w:szCs w:val="28"/>
        </w:rPr>
      </w:pPr>
    </w:p>
    <w:p w:rsidR="00244D8D" w:rsidRDefault="00244D8D" w:rsidP="00244D8D">
      <w:pPr>
        <w:jc w:val="center"/>
        <w:rPr>
          <w:b/>
          <w:sz w:val="28"/>
          <w:szCs w:val="28"/>
        </w:rPr>
      </w:pPr>
    </w:p>
    <w:p w:rsidR="00244D8D" w:rsidRDefault="00244D8D" w:rsidP="00244D8D">
      <w:pPr>
        <w:jc w:val="center"/>
        <w:rPr>
          <w:b/>
          <w:sz w:val="28"/>
          <w:szCs w:val="28"/>
        </w:rPr>
      </w:pPr>
    </w:p>
    <w:p w:rsidR="00244D8D" w:rsidRDefault="00244D8D" w:rsidP="00244D8D">
      <w:pPr>
        <w:jc w:val="center"/>
        <w:rPr>
          <w:b/>
          <w:sz w:val="28"/>
          <w:szCs w:val="28"/>
        </w:rPr>
      </w:pPr>
    </w:p>
    <w:p w:rsidR="00244D8D" w:rsidRDefault="00244D8D" w:rsidP="00244D8D">
      <w:pPr>
        <w:jc w:val="center"/>
        <w:rPr>
          <w:b/>
          <w:sz w:val="28"/>
          <w:szCs w:val="28"/>
        </w:rPr>
      </w:pPr>
    </w:p>
    <w:p w:rsidR="00244D8D" w:rsidRDefault="00244D8D" w:rsidP="00244D8D">
      <w:pPr>
        <w:jc w:val="center"/>
        <w:rPr>
          <w:b/>
          <w:sz w:val="28"/>
          <w:szCs w:val="28"/>
        </w:rPr>
      </w:pPr>
    </w:p>
    <w:p w:rsidR="00244D8D" w:rsidRPr="00BD3F11" w:rsidRDefault="00244D8D" w:rsidP="00244D8D">
      <w:pPr>
        <w:jc w:val="center"/>
        <w:rPr>
          <w:b/>
          <w:sz w:val="28"/>
          <w:szCs w:val="28"/>
        </w:rPr>
      </w:pPr>
      <w:r w:rsidRPr="00BD3F11">
        <w:rPr>
          <w:b/>
          <w:sz w:val="28"/>
          <w:szCs w:val="28"/>
        </w:rPr>
        <w:t>Особые мнения экспертов по проектам постановлений администрации городского округа «Город Йошкар-Ола» об утверждении документации по планировке территорий</w:t>
      </w:r>
    </w:p>
    <w:p w:rsidR="00244D8D" w:rsidRDefault="00244D8D" w:rsidP="00244D8D">
      <w:pPr>
        <w:rPr>
          <w:b/>
          <w:sz w:val="28"/>
          <w:szCs w:val="28"/>
        </w:rPr>
      </w:pPr>
    </w:p>
    <w:p w:rsidR="00244D8D" w:rsidRPr="0037272C" w:rsidRDefault="00244D8D" w:rsidP="00244D8D">
      <w:pPr>
        <w:ind w:firstLine="709"/>
        <w:jc w:val="both"/>
        <w:rPr>
          <w:sz w:val="28"/>
          <w:szCs w:val="28"/>
        </w:rPr>
      </w:pPr>
    </w:p>
    <w:p w:rsidR="00244D8D" w:rsidRDefault="00244D8D" w:rsidP="00244D8D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11DB">
        <w:rPr>
          <w:sz w:val="28"/>
          <w:szCs w:val="28"/>
        </w:rPr>
        <w:t xml:space="preserve">Строительство и реконструкция объектов возможны при условии </w:t>
      </w:r>
      <w:proofErr w:type="gramStart"/>
      <w:r w:rsidRPr="006D11DB">
        <w:rPr>
          <w:sz w:val="28"/>
          <w:szCs w:val="28"/>
        </w:rPr>
        <w:t>согласования мест расположения объектов строительства</w:t>
      </w:r>
      <w:proofErr w:type="gramEnd"/>
      <w:r w:rsidRPr="006D11DB">
        <w:rPr>
          <w:sz w:val="28"/>
          <w:szCs w:val="28"/>
        </w:rPr>
        <w:t xml:space="preserve"> и реконструкции с МУП «</w:t>
      </w:r>
      <w:proofErr w:type="spellStart"/>
      <w:r w:rsidRPr="006D11DB">
        <w:rPr>
          <w:sz w:val="28"/>
          <w:szCs w:val="28"/>
        </w:rPr>
        <w:t>Йошкар-Олинская</w:t>
      </w:r>
      <w:proofErr w:type="spellEnd"/>
      <w:r w:rsidRPr="006D11DB">
        <w:rPr>
          <w:sz w:val="28"/>
          <w:szCs w:val="28"/>
        </w:rPr>
        <w:t xml:space="preserve"> ТЭЦ-1» (эксперт от МУП «</w:t>
      </w:r>
      <w:proofErr w:type="spellStart"/>
      <w:r w:rsidRPr="006D11DB">
        <w:rPr>
          <w:sz w:val="28"/>
          <w:szCs w:val="28"/>
        </w:rPr>
        <w:t>Йошкар-Олинская</w:t>
      </w:r>
      <w:proofErr w:type="spellEnd"/>
      <w:r w:rsidRPr="006D11DB">
        <w:rPr>
          <w:sz w:val="28"/>
          <w:szCs w:val="28"/>
        </w:rPr>
        <w:t xml:space="preserve"> ТЭЦ-1»);</w:t>
      </w:r>
    </w:p>
    <w:p w:rsidR="00244D8D" w:rsidRPr="00766E90" w:rsidRDefault="00244D8D" w:rsidP="00244D8D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E90">
        <w:rPr>
          <w:sz w:val="28"/>
          <w:szCs w:val="28"/>
        </w:rPr>
        <w:t xml:space="preserve">Основную часть проекта планировки территории, ограниченной улицами Ползунова, </w:t>
      </w:r>
      <w:proofErr w:type="spellStart"/>
      <w:r w:rsidRPr="00766E90">
        <w:rPr>
          <w:sz w:val="28"/>
          <w:szCs w:val="28"/>
        </w:rPr>
        <w:t>Йывана</w:t>
      </w:r>
      <w:proofErr w:type="spellEnd"/>
      <w:r w:rsidRPr="00766E90">
        <w:rPr>
          <w:sz w:val="28"/>
          <w:szCs w:val="28"/>
        </w:rPr>
        <w:t xml:space="preserve"> </w:t>
      </w:r>
      <w:proofErr w:type="spellStart"/>
      <w:r w:rsidRPr="00766E90">
        <w:rPr>
          <w:sz w:val="28"/>
          <w:szCs w:val="28"/>
        </w:rPr>
        <w:t>Кырли</w:t>
      </w:r>
      <w:proofErr w:type="spellEnd"/>
      <w:r w:rsidRPr="00766E90">
        <w:rPr>
          <w:sz w:val="28"/>
          <w:szCs w:val="28"/>
        </w:rPr>
        <w:t xml:space="preserve">, Баумана, Красноармейской в городе </w:t>
      </w:r>
      <w:r>
        <w:rPr>
          <w:sz w:val="28"/>
          <w:szCs w:val="28"/>
        </w:rPr>
        <w:br/>
      </w:r>
      <w:r w:rsidRPr="00766E90">
        <w:rPr>
          <w:sz w:val="28"/>
          <w:szCs w:val="28"/>
        </w:rPr>
        <w:t>Йошкар-Оле, утвердить</w:t>
      </w:r>
      <w:r w:rsidRPr="007672B1">
        <w:rPr>
          <w:sz w:val="28"/>
          <w:szCs w:val="28"/>
        </w:rPr>
        <w:t xml:space="preserve"> </w:t>
      </w:r>
      <w:r w:rsidRPr="00766E90">
        <w:rPr>
          <w:sz w:val="28"/>
          <w:szCs w:val="28"/>
        </w:rPr>
        <w:t>не возможно в связи с недоработкой раздела «Схема размещения инженерных сетей и сооружений» и недопустимостью прокладки водоводов и коллекторов внутри квартала жилой застройки (эксперт МУП от «Водоканал»).</w:t>
      </w:r>
    </w:p>
    <w:p w:rsidR="00244D8D" w:rsidRDefault="00244D8D" w:rsidP="00244D8D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244D8D" w:rsidRPr="004D57A0" w:rsidRDefault="00244D8D" w:rsidP="00244D8D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244D8D" w:rsidRDefault="00244D8D" w:rsidP="00244D8D">
      <w:pPr>
        <w:tabs>
          <w:tab w:val="left" w:pos="142"/>
          <w:tab w:val="num" w:pos="1134"/>
        </w:tabs>
        <w:ind w:firstLine="709"/>
        <w:jc w:val="both"/>
        <w:rPr>
          <w:sz w:val="28"/>
          <w:szCs w:val="28"/>
        </w:rPr>
      </w:pPr>
    </w:p>
    <w:p w:rsidR="00244D8D" w:rsidRDefault="00244D8D" w:rsidP="00244D8D">
      <w:pPr>
        <w:ind w:firstLine="993"/>
        <w:rPr>
          <w:sz w:val="27"/>
          <w:szCs w:val="27"/>
        </w:rPr>
      </w:pPr>
      <w:r>
        <w:rPr>
          <w:sz w:val="27"/>
          <w:szCs w:val="27"/>
        </w:rPr>
        <w:t xml:space="preserve">   Председатель оргкомитета, </w:t>
      </w:r>
    </w:p>
    <w:p w:rsidR="00244D8D" w:rsidRDefault="00244D8D" w:rsidP="00244D8D">
      <w:pPr>
        <w:ind w:firstLine="993"/>
        <w:rPr>
          <w:sz w:val="27"/>
          <w:szCs w:val="27"/>
        </w:rPr>
      </w:pPr>
      <w:r>
        <w:rPr>
          <w:sz w:val="27"/>
          <w:szCs w:val="27"/>
        </w:rPr>
        <w:t xml:space="preserve">ведущий публичных слушаний </w:t>
      </w:r>
      <w:r w:rsidRPr="00093659">
        <w:rPr>
          <w:sz w:val="27"/>
          <w:szCs w:val="27"/>
        </w:rPr>
        <w:t xml:space="preserve">             </w:t>
      </w:r>
      <w:r w:rsidRPr="00093659">
        <w:rPr>
          <w:sz w:val="27"/>
          <w:szCs w:val="27"/>
        </w:rPr>
        <w:tab/>
      </w:r>
      <w:r w:rsidRPr="00093659">
        <w:rPr>
          <w:sz w:val="27"/>
          <w:szCs w:val="27"/>
        </w:rPr>
        <w:tab/>
      </w:r>
      <w:r w:rsidRPr="00093659"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 xml:space="preserve">          К.В. Москвичев </w:t>
      </w:r>
    </w:p>
    <w:p w:rsidR="00244D8D" w:rsidRDefault="00244D8D" w:rsidP="00244D8D">
      <w:pPr>
        <w:rPr>
          <w:sz w:val="27"/>
          <w:szCs w:val="27"/>
        </w:rPr>
      </w:pPr>
    </w:p>
    <w:p w:rsidR="00244D8D" w:rsidRDefault="00244D8D" w:rsidP="00244D8D">
      <w:pPr>
        <w:rPr>
          <w:sz w:val="28"/>
          <w:szCs w:val="28"/>
        </w:rPr>
      </w:pPr>
    </w:p>
    <w:p w:rsidR="00244D8D" w:rsidRPr="00864122" w:rsidRDefault="00244D8D" w:rsidP="00244D8D">
      <w:pPr>
        <w:rPr>
          <w:sz w:val="28"/>
          <w:szCs w:val="28"/>
        </w:rPr>
      </w:pPr>
    </w:p>
    <w:p w:rsidR="00244D8D" w:rsidRDefault="00244D8D" w:rsidP="00244D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64122">
        <w:rPr>
          <w:sz w:val="28"/>
          <w:szCs w:val="28"/>
        </w:rPr>
        <w:t xml:space="preserve"> Секретарь публичных слушаний             </w:t>
      </w:r>
      <w:r w:rsidRPr="00864122">
        <w:rPr>
          <w:sz w:val="28"/>
          <w:szCs w:val="28"/>
        </w:rPr>
        <w:tab/>
      </w:r>
      <w:r w:rsidRPr="008641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641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864122">
        <w:rPr>
          <w:sz w:val="28"/>
          <w:szCs w:val="28"/>
        </w:rPr>
        <w:t xml:space="preserve">  Н.В. Андрианова</w:t>
      </w:r>
    </w:p>
    <w:p w:rsidR="00244D8D" w:rsidRDefault="00244D8D" w:rsidP="002A65A2">
      <w:pPr>
        <w:ind w:left="284"/>
        <w:jc w:val="center"/>
        <w:rPr>
          <w:b/>
          <w:sz w:val="28"/>
          <w:szCs w:val="28"/>
        </w:rPr>
      </w:pPr>
    </w:p>
    <w:sectPr w:rsidR="00244D8D" w:rsidSect="00597039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8B5"/>
    <w:multiLevelType w:val="multilevel"/>
    <w:tmpl w:val="BC4066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667864"/>
    <w:multiLevelType w:val="multilevel"/>
    <w:tmpl w:val="C158D5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3FB259D"/>
    <w:multiLevelType w:val="hybridMultilevel"/>
    <w:tmpl w:val="7FCE6852"/>
    <w:lvl w:ilvl="0" w:tplc="5F441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D242CF"/>
    <w:multiLevelType w:val="multilevel"/>
    <w:tmpl w:val="0E10FD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D205E3A"/>
    <w:multiLevelType w:val="hybridMultilevel"/>
    <w:tmpl w:val="5E08DD00"/>
    <w:lvl w:ilvl="0" w:tplc="CBFE89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5D44262"/>
    <w:multiLevelType w:val="hybridMultilevel"/>
    <w:tmpl w:val="EEFAAABC"/>
    <w:lvl w:ilvl="0" w:tplc="30B4D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D4F79"/>
    <w:multiLevelType w:val="multilevel"/>
    <w:tmpl w:val="555AB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39872023"/>
    <w:multiLevelType w:val="hybridMultilevel"/>
    <w:tmpl w:val="EE60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E2332"/>
    <w:multiLevelType w:val="hybridMultilevel"/>
    <w:tmpl w:val="5DC00B0C"/>
    <w:lvl w:ilvl="0" w:tplc="31528D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113EFE"/>
    <w:multiLevelType w:val="multilevel"/>
    <w:tmpl w:val="EF1EDB0C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9FB32D3"/>
    <w:multiLevelType w:val="multilevel"/>
    <w:tmpl w:val="F886AF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FD03F6A"/>
    <w:multiLevelType w:val="multilevel"/>
    <w:tmpl w:val="3550977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EA5"/>
    <w:rsid w:val="0000543D"/>
    <w:rsid w:val="0001151B"/>
    <w:rsid w:val="0001185B"/>
    <w:rsid w:val="0001690C"/>
    <w:rsid w:val="00027E0D"/>
    <w:rsid w:val="00027EB1"/>
    <w:rsid w:val="00040884"/>
    <w:rsid w:val="000473F6"/>
    <w:rsid w:val="000537A8"/>
    <w:rsid w:val="00054509"/>
    <w:rsid w:val="000578C2"/>
    <w:rsid w:val="000618D4"/>
    <w:rsid w:val="00062753"/>
    <w:rsid w:val="000656B5"/>
    <w:rsid w:val="00067BF3"/>
    <w:rsid w:val="00070B73"/>
    <w:rsid w:val="00071E6B"/>
    <w:rsid w:val="0007545E"/>
    <w:rsid w:val="00082B42"/>
    <w:rsid w:val="00084E2D"/>
    <w:rsid w:val="000867BC"/>
    <w:rsid w:val="00086FA6"/>
    <w:rsid w:val="00087B58"/>
    <w:rsid w:val="00090145"/>
    <w:rsid w:val="00090C40"/>
    <w:rsid w:val="00091F3F"/>
    <w:rsid w:val="0009292D"/>
    <w:rsid w:val="000956CB"/>
    <w:rsid w:val="00097A75"/>
    <w:rsid w:val="000A3ACD"/>
    <w:rsid w:val="000A54D4"/>
    <w:rsid w:val="000A7008"/>
    <w:rsid w:val="000A7EAB"/>
    <w:rsid w:val="000B6C61"/>
    <w:rsid w:val="000C1BD2"/>
    <w:rsid w:val="000C23FF"/>
    <w:rsid w:val="000C5DEA"/>
    <w:rsid w:val="000C647C"/>
    <w:rsid w:val="000C6D2B"/>
    <w:rsid w:val="000C7F57"/>
    <w:rsid w:val="000D25FF"/>
    <w:rsid w:val="000D450A"/>
    <w:rsid w:val="000D4F32"/>
    <w:rsid w:val="000D62D0"/>
    <w:rsid w:val="000D6345"/>
    <w:rsid w:val="000D7276"/>
    <w:rsid w:val="000D79A6"/>
    <w:rsid w:val="000E1E76"/>
    <w:rsid w:val="000E4C10"/>
    <w:rsid w:val="000E5DDB"/>
    <w:rsid w:val="000E60D2"/>
    <w:rsid w:val="000F0F2C"/>
    <w:rsid w:val="000F215E"/>
    <w:rsid w:val="000F665C"/>
    <w:rsid w:val="001031DA"/>
    <w:rsid w:val="00104332"/>
    <w:rsid w:val="0010558B"/>
    <w:rsid w:val="001072B7"/>
    <w:rsid w:val="00107503"/>
    <w:rsid w:val="001109F2"/>
    <w:rsid w:val="00120CFE"/>
    <w:rsid w:val="001241E7"/>
    <w:rsid w:val="00124362"/>
    <w:rsid w:val="00124D94"/>
    <w:rsid w:val="00134761"/>
    <w:rsid w:val="00134CAE"/>
    <w:rsid w:val="00141FEA"/>
    <w:rsid w:val="00142BAF"/>
    <w:rsid w:val="00146C8E"/>
    <w:rsid w:val="0015074B"/>
    <w:rsid w:val="00151FEB"/>
    <w:rsid w:val="00152C9C"/>
    <w:rsid w:val="0016211D"/>
    <w:rsid w:val="00162F5F"/>
    <w:rsid w:val="00163462"/>
    <w:rsid w:val="00173674"/>
    <w:rsid w:val="001779BC"/>
    <w:rsid w:val="00181A51"/>
    <w:rsid w:val="00183D7C"/>
    <w:rsid w:val="00187AF9"/>
    <w:rsid w:val="00190B6D"/>
    <w:rsid w:val="001914DB"/>
    <w:rsid w:val="0019321B"/>
    <w:rsid w:val="00196DF6"/>
    <w:rsid w:val="001975EE"/>
    <w:rsid w:val="001A42C1"/>
    <w:rsid w:val="001A50E7"/>
    <w:rsid w:val="001A698E"/>
    <w:rsid w:val="001A6CF5"/>
    <w:rsid w:val="001B0C0E"/>
    <w:rsid w:val="001B3133"/>
    <w:rsid w:val="001B79A4"/>
    <w:rsid w:val="001C1193"/>
    <w:rsid w:val="001C21FE"/>
    <w:rsid w:val="001C29BA"/>
    <w:rsid w:val="001C3CA8"/>
    <w:rsid w:val="001C50C3"/>
    <w:rsid w:val="001C63B2"/>
    <w:rsid w:val="001D09D6"/>
    <w:rsid w:val="001D1A7D"/>
    <w:rsid w:val="001D5D29"/>
    <w:rsid w:val="001F0FEF"/>
    <w:rsid w:val="001F3D00"/>
    <w:rsid w:val="001F4D91"/>
    <w:rsid w:val="001F7BAD"/>
    <w:rsid w:val="00200953"/>
    <w:rsid w:val="00201A87"/>
    <w:rsid w:val="0020549F"/>
    <w:rsid w:val="00205AD7"/>
    <w:rsid w:val="00210B45"/>
    <w:rsid w:val="0021565B"/>
    <w:rsid w:val="00220A79"/>
    <w:rsid w:val="00220D51"/>
    <w:rsid w:val="0022285C"/>
    <w:rsid w:val="00225DD7"/>
    <w:rsid w:val="002303A5"/>
    <w:rsid w:val="00234D3B"/>
    <w:rsid w:val="00236EA9"/>
    <w:rsid w:val="00240E5D"/>
    <w:rsid w:val="002439C7"/>
    <w:rsid w:val="00243CEC"/>
    <w:rsid w:val="00243CFB"/>
    <w:rsid w:val="00244D8D"/>
    <w:rsid w:val="00246C95"/>
    <w:rsid w:val="00251541"/>
    <w:rsid w:val="00251F02"/>
    <w:rsid w:val="00253292"/>
    <w:rsid w:val="00254FCC"/>
    <w:rsid w:val="002554A3"/>
    <w:rsid w:val="00260505"/>
    <w:rsid w:val="002606DD"/>
    <w:rsid w:val="00261C5D"/>
    <w:rsid w:val="00263167"/>
    <w:rsid w:val="002631F0"/>
    <w:rsid w:val="00266D31"/>
    <w:rsid w:val="00266DDE"/>
    <w:rsid w:val="00270EE6"/>
    <w:rsid w:val="00272EB6"/>
    <w:rsid w:val="00276578"/>
    <w:rsid w:val="00285AD6"/>
    <w:rsid w:val="00290066"/>
    <w:rsid w:val="002914E1"/>
    <w:rsid w:val="0029359B"/>
    <w:rsid w:val="00293CAF"/>
    <w:rsid w:val="00294517"/>
    <w:rsid w:val="00294643"/>
    <w:rsid w:val="00294D5F"/>
    <w:rsid w:val="0029764A"/>
    <w:rsid w:val="002A65A2"/>
    <w:rsid w:val="002B0D7B"/>
    <w:rsid w:val="002B0EA8"/>
    <w:rsid w:val="002B5B5C"/>
    <w:rsid w:val="002C5EA2"/>
    <w:rsid w:val="002D1353"/>
    <w:rsid w:val="002D1C1E"/>
    <w:rsid w:val="002D4083"/>
    <w:rsid w:val="002D57E2"/>
    <w:rsid w:val="002E07A5"/>
    <w:rsid w:val="002E4143"/>
    <w:rsid w:val="002E5203"/>
    <w:rsid w:val="002E539A"/>
    <w:rsid w:val="002E7D1B"/>
    <w:rsid w:val="002F6095"/>
    <w:rsid w:val="002F639A"/>
    <w:rsid w:val="00300A8F"/>
    <w:rsid w:val="00301014"/>
    <w:rsid w:val="003038CD"/>
    <w:rsid w:val="00303EA4"/>
    <w:rsid w:val="003052F0"/>
    <w:rsid w:val="003058DF"/>
    <w:rsid w:val="00305D18"/>
    <w:rsid w:val="00310D2A"/>
    <w:rsid w:val="00311799"/>
    <w:rsid w:val="00312777"/>
    <w:rsid w:val="003147D9"/>
    <w:rsid w:val="0031763B"/>
    <w:rsid w:val="00317744"/>
    <w:rsid w:val="00321BD8"/>
    <w:rsid w:val="00325697"/>
    <w:rsid w:val="0033143C"/>
    <w:rsid w:val="003335A6"/>
    <w:rsid w:val="0034094D"/>
    <w:rsid w:val="00342DA3"/>
    <w:rsid w:val="003465C9"/>
    <w:rsid w:val="00352EBF"/>
    <w:rsid w:val="0035466E"/>
    <w:rsid w:val="00355E54"/>
    <w:rsid w:val="00357CF9"/>
    <w:rsid w:val="0036227C"/>
    <w:rsid w:val="00362B47"/>
    <w:rsid w:val="00365BF4"/>
    <w:rsid w:val="00366524"/>
    <w:rsid w:val="00371859"/>
    <w:rsid w:val="00372015"/>
    <w:rsid w:val="00372D24"/>
    <w:rsid w:val="00373088"/>
    <w:rsid w:val="00374C5D"/>
    <w:rsid w:val="003779EA"/>
    <w:rsid w:val="003809CE"/>
    <w:rsid w:val="00381BD8"/>
    <w:rsid w:val="00390571"/>
    <w:rsid w:val="00393AFD"/>
    <w:rsid w:val="00394346"/>
    <w:rsid w:val="00394A5B"/>
    <w:rsid w:val="003A2ECB"/>
    <w:rsid w:val="003A660C"/>
    <w:rsid w:val="003A74E8"/>
    <w:rsid w:val="003B2605"/>
    <w:rsid w:val="003B66F1"/>
    <w:rsid w:val="003C3964"/>
    <w:rsid w:val="003C5BE4"/>
    <w:rsid w:val="003C7B58"/>
    <w:rsid w:val="003D56A8"/>
    <w:rsid w:val="003E08A0"/>
    <w:rsid w:val="003E0B9D"/>
    <w:rsid w:val="003E2E10"/>
    <w:rsid w:val="003E30E5"/>
    <w:rsid w:val="003E53D1"/>
    <w:rsid w:val="003F051A"/>
    <w:rsid w:val="003F3557"/>
    <w:rsid w:val="003F3C7B"/>
    <w:rsid w:val="003F45BE"/>
    <w:rsid w:val="003F526F"/>
    <w:rsid w:val="0040223F"/>
    <w:rsid w:val="004030DD"/>
    <w:rsid w:val="0040675D"/>
    <w:rsid w:val="00406E2F"/>
    <w:rsid w:val="00410977"/>
    <w:rsid w:val="00415C61"/>
    <w:rsid w:val="004228F4"/>
    <w:rsid w:val="00424B86"/>
    <w:rsid w:val="00427666"/>
    <w:rsid w:val="00430199"/>
    <w:rsid w:val="0043764A"/>
    <w:rsid w:val="004409DF"/>
    <w:rsid w:val="00440DE7"/>
    <w:rsid w:val="00442417"/>
    <w:rsid w:val="004445D1"/>
    <w:rsid w:val="00451E5D"/>
    <w:rsid w:val="0045347C"/>
    <w:rsid w:val="00453CE1"/>
    <w:rsid w:val="00457982"/>
    <w:rsid w:val="00460213"/>
    <w:rsid w:val="0046365E"/>
    <w:rsid w:val="004642B0"/>
    <w:rsid w:val="004664D8"/>
    <w:rsid w:val="00471CE0"/>
    <w:rsid w:val="00481375"/>
    <w:rsid w:val="004813AD"/>
    <w:rsid w:val="00481C47"/>
    <w:rsid w:val="004821EF"/>
    <w:rsid w:val="00482518"/>
    <w:rsid w:val="00485DC8"/>
    <w:rsid w:val="00486E99"/>
    <w:rsid w:val="004875A0"/>
    <w:rsid w:val="00487E69"/>
    <w:rsid w:val="00487E73"/>
    <w:rsid w:val="00490B94"/>
    <w:rsid w:val="004944BB"/>
    <w:rsid w:val="004C15D8"/>
    <w:rsid w:val="004C2589"/>
    <w:rsid w:val="004C62E0"/>
    <w:rsid w:val="004D1306"/>
    <w:rsid w:val="004D13C0"/>
    <w:rsid w:val="004D3D37"/>
    <w:rsid w:val="004E0A0B"/>
    <w:rsid w:val="004E1AAE"/>
    <w:rsid w:val="004E37E6"/>
    <w:rsid w:val="004E386F"/>
    <w:rsid w:val="004E6E96"/>
    <w:rsid w:val="004F285E"/>
    <w:rsid w:val="004F2E82"/>
    <w:rsid w:val="004F39BF"/>
    <w:rsid w:val="004F6B4D"/>
    <w:rsid w:val="00500313"/>
    <w:rsid w:val="005006D5"/>
    <w:rsid w:val="00502EB3"/>
    <w:rsid w:val="00504756"/>
    <w:rsid w:val="0050725B"/>
    <w:rsid w:val="005152BB"/>
    <w:rsid w:val="00515C4C"/>
    <w:rsid w:val="00520736"/>
    <w:rsid w:val="00521387"/>
    <w:rsid w:val="00527F3F"/>
    <w:rsid w:val="005317D2"/>
    <w:rsid w:val="00531A91"/>
    <w:rsid w:val="005369FF"/>
    <w:rsid w:val="005479AA"/>
    <w:rsid w:val="00550A42"/>
    <w:rsid w:val="00550C6D"/>
    <w:rsid w:val="005523D8"/>
    <w:rsid w:val="00553281"/>
    <w:rsid w:val="00553389"/>
    <w:rsid w:val="00553821"/>
    <w:rsid w:val="00555E6C"/>
    <w:rsid w:val="005566A3"/>
    <w:rsid w:val="0056144F"/>
    <w:rsid w:val="00561FC2"/>
    <w:rsid w:val="00562A6E"/>
    <w:rsid w:val="00563197"/>
    <w:rsid w:val="00567887"/>
    <w:rsid w:val="00570D24"/>
    <w:rsid w:val="00571DB6"/>
    <w:rsid w:val="00573A80"/>
    <w:rsid w:val="00574E8B"/>
    <w:rsid w:val="005756C6"/>
    <w:rsid w:val="00585240"/>
    <w:rsid w:val="00586D69"/>
    <w:rsid w:val="005911AB"/>
    <w:rsid w:val="00591941"/>
    <w:rsid w:val="00591F63"/>
    <w:rsid w:val="005932FF"/>
    <w:rsid w:val="00595284"/>
    <w:rsid w:val="00597039"/>
    <w:rsid w:val="005A20E4"/>
    <w:rsid w:val="005A22D8"/>
    <w:rsid w:val="005B33F4"/>
    <w:rsid w:val="005C3C59"/>
    <w:rsid w:val="005C5577"/>
    <w:rsid w:val="005D3492"/>
    <w:rsid w:val="005D65ED"/>
    <w:rsid w:val="005E3C06"/>
    <w:rsid w:val="005F0BF1"/>
    <w:rsid w:val="005F387A"/>
    <w:rsid w:val="005F3D21"/>
    <w:rsid w:val="005F3F86"/>
    <w:rsid w:val="005F6AAC"/>
    <w:rsid w:val="00603763"/>
    <w:rsid w:val="00603E42"/>
    <w:rsid w:val="00604C64"/>
    <w:rsid w:val="00604CB3"/>
    <w:rsid w:val="0060674C"/>
    <w:rsid w:val="0061071E"/>
    <w:rsid w:val="00612D13"/>
    <w:rsid w:val="006175CE"/>
    <w:rsid w:val="00621BAE"/>
    <w:rsid w:val="00622B05"/>
    <w:rsid w:val="00623AD4"/>
    <w:rsid w:val="00625F3D"/>
    <w:rsid w:val="00644F3A"/>
    <w:rsid w:val="00652B01"/>
    <w:rsid w:val="00655442"/>
    <w:rsid w:val="00661208"/>
    <w:rsid w:val="00661ED9"/>
    <w:rsid w:val="00664BA3"/>
    <w:rsid w:val="00665E52"/>
    <w:rsid w:val="006750D6"/>
    <w:rsid w:val="00681682"/>
    <w:rsid w:val="0068272E"/>
    <w:rsid w:val="00682933"/>
    <w:rsid w:val="00687716"/>
    <w:rsid w:val="0069075A"/>
    <w:rsid w:val="00691729"/>
    <w:rsid w:val="00695271"/>
    <w:rsid w:val="00696563"/>
    <w:rsid w:val="00697091"/>
    <w:rsid w:val="006977FA"/>
    <w:rsid w:val="006A47FB"/>
    <w:rsid w:val="006B0EDD"/>
    <w:rsid w:val="006B1209"/>
    <w:rsid w:val="006B1D71"/>
    <w:rsid w:val="006B5BA3"/>
    <w:rsid w:val="006C00EF"/>
    <w:rsid w:val="006C0BC9"/>
    <w:rsid w:val="006C4EA5"/>
    <w:rsid w:val="006C75F0"/>
    <w:rsid w:val="006D0478"/>
    <w:rsid w:val="006D099F"/>
    <w:rsid w:val="006D27C8"/>
    <w:rsid w:val="006D2CD5"/>
    <w:rsid w:val="006D434F"/>
    <w:rsid w:val="006D7BEE"/>
    <w:rsid w:val="006E06D3"/>
    <w:rsid w:val="006E68B0"/>
    <w:rsid w:val="006F4BB7"/>
    <w:rsid w:val="006F7BB5"/>
    <w:rsid w:val="00705301"/>
    <w:rsid w:val="007072FC"/>
    <w:rsid w:val="00710EE0"/>
    <w:rsid w:val="00712F7E"/>
    <w:rsid w:val="00713574"/>
    <w:rsid w:val="00715626"/>
    <w:rsid w:val="00717E1C"/>
    <w:rsid w:val="007259DF"/>
    <w:rsid w:val="00736971"/>
    <w:rsid w:val="0074031B"/>
    <w:rsid w:val="007407B5"/>
    <w:rsid w:val="007410BD"/>
    <w:rsid w:val="007431B8"/>
    <w:rsid w:val="007465DF"/>
    <w:rsid w:val="00755172"/>
    <w:rsid w:val="00760830"/>
    <w:rsid w:val="00763EA8"/>
    <w:rsid w:val="00764AAC"/>
    <w:rsid w:val="00765379"/>
    <w:rsid w:val="00765A9F"/>
    <w:rsid w:val="00765F6D"/>
    <w:rsid w:val="00770162"/>
    <w:rsid w:val="007719B7"/>
    <w:rsid w:val="007731B4"/>
    <w:rsid w:val="00773482"/>
    <w:rsid w:val="007742C5"/>
    <w:rsid w:val="00775904"/>
    <w:rsid w:val="0077611A"/>
    <w:rsid w:val="00785024"/>
    <w:rsid w:val="00791143"/>
    <w:rsid w:val="00795048"/>
    <w:rsid w:val="00796ADE"/>
    <w:rsid w:val="0079768F"/>
    <w:rsid w:val="007A1363"/>
    <w:rsid w:val="007A18A9"/>
    <w:rsid w:val="007A4143"/>
    <w:rsid w:val="007B08AC"/>
    <w:rsid w:val="007B2C94"/>
    <w:rsid w:val="007B55FC"/>
    <w:rsid w:val="007B59E1"/>
    <w:rsid w:val="007C7257"/>
    <w:rsid w:val="007C797C"/>
    <w:rsid w:val="007D1077"/>
    <w:rsid w:val="007E019F"/>
    <w:rsid w:val="007E552C"/>
    <w:rsid w:val="007E5E18"/>
    <w:rsid w:val="007F0D38"/>
    <w:rsid w:val="007F10FD"/>
    <w:rsid w:val="007F4B99"/>
    <w:rsid w:val="007F6B77"/>
    <w:rsid w:val="00800E08"/>
    <w:rsid w:val="00801596"/>
    <w:rsid w:val="00802D91"/>
    <w:rsid w:val="008032F9"/>
    <w:rsid w:val="00807FCE"/>
    <w:rsid w:val="008106A5"/>
    <w:rsid w:val="00812A9E"/>
    <w:rsid w:val="00820D92"/>
    <w:rsid w:val="008211C5"/>
    <w:rsid w:val="00824C75"/>
    <w:rsid w:val="00833E3D"/>
    <w:rsid w:val="008349C7"/>
    <w:rsid w:val="00835ECC"/>
    <w:rsid w:val="008363B0"/>
    <w:rsid w:val="00841B3D"/>
    <w:rsid w:val="00843531"/>
    <w:rsid w:val="00844F27"/>
    <w:rsid w:val="00851682"/>
    <w:rsid w:val="00852EDF"/>
    <w:rsid w:val="00854D9B"/>
    <w:rsid w:val="00855643"/>
    <w:rsid w:val="008564BD"/>
    <w:rsid w:val="0086186B"/>
    <w:rsid w:val="008706B5"/>
    <w:rsid w:val="00871810"/>
    <w:rsid w:val="00875F57"/>
    <w:rsid w:val="008766D2"/>
    <w:rsid w:val="0088227C"/>
    <w:rsid w:val="0088415D"/>
    <w:rsid w:val="008857EE"/>
    <w:rsid w:val="008906A5"/>
    <w:rsid w:val="008924AF"/>
    <w:rsid w:val="0089650C"/>
    <w:rsid w:val="00897DF8"/>
    <w:rsid w:val="008A130D"/>
    <w:rsid w:val="008A1401"/>
    <w:rsid w:val="008A1892"/>
    <w:rsid w:val="008A4BCD"/>
    <w:rsid w:val="008B486E"/>
    <w:rsid w:val="008B4F82"/>
    <w:rsid w:val="008B5CF5"/>
    <w:rsid w:val="008B7005"/>
    <w:rsid w:val="008C3BA0"/>
    <w:rsid w:val="008C3BE9"/>
    <w:rsid w:val="008C61CB"/>
    <w:rsid w:val="008D64B5"/>
    <w:rsid w:val="008D7CA5"/>
    <w:rsid w:val="008E0243"/>
    <w:rsid w:val="008E1287"/>
    <w:rsid w:val="008E2375"/>
    <w:rsid w:val="008E4C41"/>
    <w:rsid w:val="008E757C"/>
    <w:rsid w:val="008E7929"/>
    <w:rsid w:val="008F4C47"/>
    <w:rsid w:val="00901867"/>
    <w:rsid w:val="00902626"/>
    <w:rsid w:val="009046AB"/>
    <w:rsid w:val="009057D6"/>
    <w:rsid w:val="00905F9A"/>
    <w:rsid w:val="00914804"/>
    <w:rsid w:val="00914AFF"/>
    <w:rsid w:val="00915A97"/>
    <w:rsid w:val="009161CF"/>
    <w:rsid w:val="00916F1C"/>
    <w:rsid w:val="00917CF7"/>
    <w:rsid w:val="00921B5C"/>
    <w:rsid w:val="009224D3"/>
    <w:rsid w:val="00922A24"/>
    <w:rsid w:val="00922C2D"/>
    <w:rsid w:val="00926F85"/>
    <w:rsid w:val="0093157F"/>
    <w:rsid w:val="00931EC4"/>
    <w:rsid w:val="00932C81"/>
    <w:rsid w:val="0093309F"/>
    <w:rsid w:val="00934646"/>
    <w:rsid w:val="00934693"/>
    <w:rsid w:val="00943E5F"/>
    <w:rsid w:val="00944C29"/>
    <w:rsid w:val="009453B3"/>
    <w:rsid w:val="0094598A"/>
    <w:rsid w:val="009511A4"/>
    <w:rsid w:val="00952B49"/>
    <w:rsid w:val="00953EDC"/>
    <w:rsid w:val="00954B48"/>
    <w:rsid w:val="009664DE"/>
    <w:rsid w:val="00966A57"/>
    <w:rsid w:val="00966AA0"/>
    <w:rsid w:val="00971005"/>
    <w:rsid w:val="009712C7"/>
    <w:rsid w:val="00972876"/>
    <w:rsid w:val="00972FE3"/>
    <w:rsid w:val="00973E1D"/>
    <w:rsid w:val="00977238"/>
    <w:rsid w:val="00982E19"/>
    <w:rsid w:val="00986ABB"/>
    <w:rsid w:val="00992FF9"/>
    <w:rsid w:val="009953CB"/>
    <w:rsid w:val="009A63E2"/>
    <w:rsid w:val="009A785D"/>
    <w:rsid w:val="009B644B"/>
    <w:rsid w:val="009C1BED"/>
    <w:rsid w:val="009C71C4"/>
    <w:rsid w:val="009D32BF"/>
    <w:rsid w:val="009D4FE1"/>
    <w:rsid w:val="009D50CB"/>
    <w:rsid w:val="009E03AF"/>
    <w:rsid w:val="009E4BD0"/>
    <w:rsid w:val="009E5894"/>
    <w:rsid w:val="009E5D9D"/>
    <w:rsid w:val="009E7789"/>
    <w:rsid w:val="009E7BEE"/>
    <w:rsid w:val="009F240F"/>
    <w:rsid w:val="009F3372"/>
    <w:rsid w:val="009F69EF"/>
    <w:rsid w:val="009F7C93"/>
    <w:rsid w:val="00A03536"/>
    <w:rsid w:val="00A16CBD"/>
    <w:rsid w:val="00A17F5C"/>
    <w:rsid w:val="00A17FC7"/>
    <w:rsid w:val="00A226DB"/>
    <w:rsid w:val="00A2326B"/>
    <w:rsid w:val="00A2337A"/>
    <w:rsid w:val="00A24069"/>
    <w:rsid w:val="00A24E44"/>
    <w:rsid w:val="00A261AF"/>
    <w:rsid w:val="00A308BC"/>
    <w:rsid w:val="00A33000"/>
    <w:rsid w:val="00A3325C"/>
    <w:rsid w:val="00A36CE9"/>
    <w:rsid w:val="00A37899"/>
    <w:rsid w:val="00A43EB9"/>
    <w:rsid w:val="00A4442F"/>
    <w:rsid w:val="00A460B4"/>
    <w:rsid w:val="00A46238"/>
    <w:rsid w:val="00A46FE6"/>
    <w:rsid w:val="00A4761C"/>
    <w:rsid w:val="00A50B26"/>
    <w:rsid w:val="00A52F98"/>
    <w:rsid w:val="00A536CC"/>
    <w:rsid w:val="00A5426F"/>
    <w:rsid w:val="00A55173"/>
    <w:rsid w:val="00A62D0E"/>
    <w:rsid w:val="00A62EC2"/>
    <w:rsid w:val="00A647BC"/>
    <w:rsid w:val="00A6489B"/>
    <w:rsid w:val="00A71D15"/>
    <w:rsid w:val="00A727ED"/>
    <w:rsid w:val="00A73663"/>
    <w:rsid w:val="00A74137"/>
    <w:rsid w:val="00A7489A"/>
    <w:rsid w:val="00A77BCF"/>
    <w:rsid w:val="00A80F59"/>
    <w:rsid w:val="00A8129F"/>
    <w:rsid w:val="00A81C0A"/>
    <w:rsid w:val="00A85D1E"/>
    <w:rsid w:val="00A91194"/>
    <w:rsid w:val="00A93456"/>
    <w:rsid w:val="00A93865"/>
    <w:rsid w:val="00A93A5C"/>
    <w:rsid w:val="00A94D41"/>
    <w:rsid w:val="00A97AE6"/>
    <w:rsid w:val="00AA087C"/>
    <w:rsid w:val="00AA25EE"/>
    <w:rsid w:val="00AA27D3"/>
    <w:rsid w:val="00AA497B"/>
    <w:rsid w:val="00AA4D2B"/>
    <w:rsid w:val="00AA67C0"/>
    <w:rsid w:val="00AA6ABF"/>
    <w:rsid w:val="00AB2848"/>
    <w:rsid w:val="00AB458C"/>
    <w:rsid w:val="00AB5B26"/>
    <w:rsid w:val="00AC03A3"/>
    <w:rsid w:val="00AC077D"/>
    <w:rsid w:val="00AC4CD1"/>
    <w:rsid w:val="00AC663B"/>
    <w:rsid w:val="00AD2DC1"/>
    <w:rsid w:val="00AD76E9"/>
    <w:rsid w:val="00AD7CB2"/>
    <w:rsid w:val="00AE1021"/>
    <w:rsid w:val="00AE1168"/>
    <w:rsid w:val="00AE31F4"/>
    <w:rsid w:val="00AE357F"/>
    <w:rsid w:val="00AE4908"/>
    <w:rsid w:val="00AE6780"/>
    <w:rsid w:val="00AF0FC1"/>
    <w:rsid w:val="00AF329F"/>
    <w:rsid w:val="00AF3C19"/>
    <w:rsid w:val="00AF4DAF"/>
    <w:rsid w:val="00AF6E52"/>
    <w:rsid w:val="00B029C9"/>
    <w:rsid w:val="00B04D1A"/>
    <w:rsid w:val="00B06EE0"/>
    <w:rsid w:val="00B10C1F"/>
    <w:rsid w:val="00B14089"/>
    <w:rsid w:val="00B1559E"/>
    <w:rsid w:val="00B21169"/>
    <w:rsid w:val="00B2239F"/>
    <w:rsid w:val="00B23E3D"/>
    <w:rsid w:val="00B27251"/>
    <w:rsid w:val="00B27F7C"/>
    <w:rsid w:val="00B306C9"/>
    <w:rsid w:val="00B3091F"/>
    <w:rsid w:val="00B342AC"/>
    <w:rsid w:val="00B36A31"/>
    <w:rsid w:val="00B375B8"/>
    <w:rsid w:val="00B37D4E"/>
    <w:rsid w:val="00B4321D"/>
    <w:rsid w:val="00B5128B"/>
    <w:rsid w:val="00B56AF6"/>
    <w:rsid w:val="00B57BED"/>
    <w:rsid w:val="00B6035E"/>
    <w:rsid w:val="00B606E3"/>
    <w:rsid w:val="00B60BAE"/>
    <w:rsid w:val="00B64541"/>
    <w:rsid w:val="00B65649"/>
    <w:rsid w:val="00B65C32"/>
    <w:rsid w:val="00B66C17"/>
    <w:rsid w:val="00B678C1"/>
    <w:rsid w:val="00B72324"/>
    <w:rsid w:val="00B74B60"/>
    <w:rsid w:val="00B76DA5"/>
    <w:rsid w:val="00B77572"/>
    <w:rsid w:val="00B81360"/>
    <w:rsid w:val="00B82650"/>
    <w:rsid w:val="00B836CB"/>
    <w:rsid w:val="00B869DF"/>
    <w:rsid w:val="00B912EB"/>
    <w:rsid w:val="00B91DE2"/>
    <w:rsid w:val="00B9438E"/>
    <w:rsid w:val="00B95F72"/>
    <w:rsid w:val="00BA38A5"/>
    <w:rsid w:val="00BB0234"/>
    <w:rsid w:val="00BB5D1D"/>
    <w:rsid w:val="00BB6035"/>
    <w:rsid w:val="00BB6E9F"/>
    <w:rsid w:val="00BC0BFF"/>
    <w:rsid w:val="00BC3932"/>
    <w:rsid w:val="00BC3DF6"/>
    <w:rsid w:val="00BC7D20"/>
    <w:rsid w:val="00BD6DA1"/>
    <w:rsid w:val="00BE0404"/>
    <w:rsid w:val="00BE3CD8"/>
    <w:rsid w:val="00BF50E0"/>
    <w:rsid w:val="00BF6946"/>
    <w:rsid w:val="00BF7911"/>
    <w:rsid w:val="00C014CA"/>
    <w:rsid w:val="00C035AF"/>
    <w:rsid w:val="00C0731F"/>
    <w:rsid w:val="00C125E7"/>
    <w:rsid w:val="00C1286A"/>
    <w:rsid w:val="00C16E80"/>
    <w:rsid w:val="00C17943"/>
    <w:rsid w:val="00C22764"/>
    <w:rsid w:val="00C230A3"/>
    <w:rsid w:val="00C24808"/>
    <w:rsid w:val="00C26D7D"/>
    <w:rsid w:val="00C26FAB"/>
    <w:rsid w:val="00C324DA"/>
    <w:rsid w:val="00C33F17"/>
    <w:rsid w:val="00C35A56"/>
    <w:rsid w:val="00C40713"/>
    <w:rsid w:val="00C42C3A"/>
    <w:rsid w:val="00C43887"/>
    <w:rsid w:val="00C45CDE"/>
    <w:rsid w:val="00C505ED"/>
    <w:rsid w:val="00C5068D"/>
    <w:rsid w:val="00C535E8"/>
    <w:rsid w:val="00C55D1C"/>
    <w:rsid w:val="00C570A7"/>
    <w:rsid w:val="00C6249F"/>
    <w:rsid w:val="00C627DC"/>
    <w:rsid w:val="00C709FD"/>
    <w:rsid w:val="00C74DC3"/>
    <w:rsid w:val="00C76E94"/>
    <w:rsid w:val="00C81311"/>
    <w:rsid w:val="00C9120F"/>
    <w:rsid w:val="00C91546"/>
    <w:rsid w:val="00C924A8"/>
    <w:rsid w:val="00C94247"/>
    <w:rsid w:val="00CA0148"/>
    <w:rsid w:val="00CA1AAE"/>
    <w:rsid w:val="00CA7D9F"/>
    <w:rsid w:val="00CB1434"/>
    <w:rsid w:val="00CB19CF"/>
    <w:rsid w:val="00CB3A65"/>
    <w:rsid w:val="00CB6A9F"/>
    <w:rsid w:val="00CB758B"/>
    <w:rsid w:val="00CC71F0"/>
    <w:rsid w:val="00CC7F84"/>
    <w:rsid w:val="00CD29E0"/>
    <w:rsid w:val="00CD2DE2"/>
    <w:rsid w:val="00CD3C70"/>
    <w:rsid w:val="00CD504D"/>
    <w:rsid w:val="00CE5F63"/>
    <w:rsid w:val="00CE7DB7"/>
    <w:rsid w:val="00CF1A74"/>
    <w:rsid w:val="00CF1CE1"/>
    <w:rsid w:val="00CF3026"/>
    <w:rsid w:val="00CF779B"/>
    <w:rsid w:val="00CF7A5F"/>
    <w:rsid w:val="00D00743"/>
    <w:rsid w:val="00D05293"/>
    <w:rsid w:val="00D0650C"/>
    <w:rsid w:val="00D1027B"/>
    <w:rsid w:val="00D12B6D"/>
    <w:rsid w:val="00D13121"/>
    <w:rsid w:val="00D16502"/>
    <w:rsid w:val="00D214E6"/>
    <w:rsid w:val="00D27618"/>
    <w:rsid w:val="00D30683"/>
    <w:rsid w:val="00D325AF"/>
    <w:rsid w:val="00D33F61"/>
    <w:rsid w:val="00D46977"/>
    <w:rsid w:val="00D510FB"/>
    <w:rsid w:val="00D6228E"/>
    <w:rsid w:val="00D65AD3"/>
    <w:rsid w:val="00D71290"/>
    <w:rsid w:val="00D73A6D"/>
    <w:rsid w:val="00D73C3D"/>
    <w:rsid w:val="00D85182"/>
    <w:rsid w:val="00D877CD"/>
    <w:rsid w:val="00D9232E"/>
    <w:rsid w:val="00D94C36"/>
    <w:rsid w:val="00D952F6"/>
    <w:rsid w:val="00DA0B7E"/>
    <w:rsid w:val="00DA182C"/>
    <w:rsid w:val="00DA1F14"/>
    <w:rsid w:val="00DA3CA8"/>
    <w:rsid w:val="00DA3E9D"/>
    <w:rsid w:val="00DA53F3"/>
    <w:rsid w:val="00DB0930"/>
    <w:rsid w:val="00DB12CE"/>
    <w:rsid w:val="00DB43A9"/>
    <w:rsid w:val="00DB445F"/>
    <w:rsid w:val="00DB6F96"/>
    <w:rsid w:val="00DC3370"/>
    <w:rsid w:val="00DC4A8B"/>
    <w:rsid w:val="00DC6E24"/>
    <w:rsid w:val="00DC7A84"/>
    <w:rsid w:val="00DD3F2C"/>
    <w:rsid w:val="00DD5033"/>
    <w:rsid w:val="00DD5DE9"/>
    <w:rsid w:val="00DD773C"/>
    <w:rsid w:val="00DE03A7"/>
    <w:rsid w:val="00DE49B7"/>
    <w:rsid w:val="00DE72C9"/>
    <w:rsid w:val="00DF2A59"/>
    <w:rsid w:val="00DF48D2"/>
    <w:rsid w:val="00E127EC"/>
    <w:rsid w:val="00E1409F"/>
    <w:rsid w:val="00E14B3D"/>
    <w:rsid w:val="00E237CA"/>
    <w:rsid w:val="00E26464"/>
    <w:rsid w:val="00E269DA"/>
    <w:rsid w:val="00E31A13"/>
    <w:rsid w:val="00E32078"/>
    <w:rsid w:val="00E32EBD"/>
    <w:rsid w:val="00E33403"/>
    <w:rsid w:val="00E3427E"/>
    <w:rsid w:val="00E34732"/>
    <w:rsid w:val="00E35195"/>
    <w:rsid w:val="00E4331A"/>
    <w:rsid w:val="00E436C4"/>
    <w:rsid w:val="00E44213"/>
    <w:rsid w:val="00E4543C"/>
    <w:rsid w:val="00E455BF"/>
    <w:rsid w:val="00E47FAB"/>
    <w:rsid w:val="00E50DA9"/>
    <w:rsid w:val="00E52FB0"/>
    <w:rsid w:val="00E53C4E"/>
    <w:rsid w:val="00E56081"/>
    <w:rsid w:val="00E57BA3"/>
    <w:rsid w:val="00E6186A"/>
    <w:rsid w:val="00E66AA3"/>
    <w:rsid w:val="00E735D9"/>
    <w:rsid w:val="00E74B46"/>
    <w:rsid w:val="00E8278B"/>
    <w:rsid w:val="00E82C14"/>
    <w:rsid w:val="00E85BC5"/>
    <w:rsid w:val="00E87B32"/>
    <w:rsid w:val="00E91CCE"/>
    <w:rsid w:val="00E92345"/>
    <w:rsid w:val="00E94939"/>
    <w:rsid w:val="00E953EC"/>
    <w:rsid w:val="00E96940"/>
    <w:rsid w:val="00EA1E7F"/>
    <w:rsid w:val="00EA35D6"/>
    <w:rsid w:val="00EA64F0"/>
    <w:rsid w:val="00EA7D60"/>
    <w:rsid w:val="00EB4D62"/>
    <w:rsid w:val="00EB7A07"/>
    <w:rsid w:val="00EC1123"/>
    <w:rsid w:val="00EC2C45"/>
    <w:rsid w:val="00EC32D7"/>
    <w:rsid w:val="00EC76F6"/>
    <w:rsid w:val="00ED1318"/>
    <w:rsid w:val="00ED2011"/>
    <w:rsid w:val="00ED5098"/>
    <w:rsid w:val="00ED73C7"/>
    <w:rsid w:val="00EE0602"/>
    <w:rsid w:val="00EE4DC5"/>
    <w:rsid w:val="00EE67FE"/>
    <w:rsid w:val="00EE6A8E"/>
    <w:rsid w:val="00EF2288"/>
    <w:rsid w:val="00EF5341"/>
    <w:rsid w:val="00EF618D"/>
    <w:rsid w:val="00EF74A1"/>
    <w:rsid w:val="00F00E64"/>
    <w:rsid w:val="00F0162D"/>
    <w:rsid w:val="00F11BA1"/>
    <w:rsid w:val="00F13C15"/>
    <w:rsid w:val="00F17330"/>
    <w:rsid w:val="00F1797B"/>
    <w:rsid w:val="00F23692"/>
    <w:rsid w:val="00F452C8"/>
    <w:rsid w:val="00F5181C"/>
    <w:rsid w:val="00F519FF"/>
    <w:rsid w:val="00F51B6D"/>
    <w:rsid w:val="00F5452C"/>
    <w:rsid w:val="00F54539"/>
    <w:rsid w:val="00F54A22"/>
    <w:rsid w:val="00F552E3"/>
    <w:rsid w:val="00F57E1E"/>
    <w:rsid w:val="00F57E7F"/>
    <w:rsid w:val="00F615B5"/>
    <w:rsid w:val="00F62A70"/>
    <w:rsid w:val="00F63220"/>
    <w:rsid w:val="00F65886"/>
    <w:rsid w:val="00F66433"/>
    <w:rsid w:val="00F6669F"/>
    <w:rsid w:val="00F700D0"/>
    <w:rsid w:val="00F7690E"/>
    <w:rsid w:val="00F77821"/>
    <w:rsid w:val="00F8488D"/>
    <w:rsid w:val="00F90A60"/>
    <w:rsid w:val="00F92567"/>
    <w:rsid w:val="00F93DBA"/>
    <w:rsid w:val="00F96AA0"/>
    <w:rsid w:val="00FA0800"/>
    <w:rsid w:val="00FA19A7"/>
    <w:rsid w:val="00FA30FE"/>
    <w:rsid w:val="00FA7E86"/>
    <w:rsid w:val="00FB12DF"/>
    <w:rsid w:val="00FB2700"/>
    <w:rsid w:val="00FC0F55"/>
    <w:rsid w:val="00FC13EA"/>
    <w:rsid w:val="00FC1610"/>
    <w:rsid w:val="00FC2187"/>
    <w:rsid w:val="00FC5383"/>
    <w:rsid w:val="00FC74B9"/>
    <w:rsid w:val="00FD2E97"/>
    <w:rsid w:val="00FD59DD"/>
    <w:rsid w:val="00FE195D"/>
    <w:rsid w:val="00FE2250"/>
    <w:rsid w:val="00FE3340"/>
    <w:rsid w:val="00FE3B27"/>
    <w:rsid w:val="00FE61E2"/>
    <w:rsid w:val="00FE7972"/>
    <w:rsid w:val="00FF17FA"/>
    <w:rsid w:val="00FF233A"/>
    <w:rsid w:val="00FF31D0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E3CD8"/>
    <w:pPr>
      <w:keepNext/>
      <w:widowControl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EA5"/>
    <w:pPr>
      <w:widowControl/>
      <w:ind w:firstLine="70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C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E79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8E7929"/>
    <w:rPr>
      <w:rFonts w:ascii="Times New Roman" w:hAnsi="Times New Roman" w:cs="Times New Roman" w:hint="default"/>
      <w:sz w:val="24"/>
      <w:szCs w:val="24"/>
    </w:rPr>
  </w:style>
  <w:style w:type="character" w:customStyle="1" w:styleId="60">
    <w:name w:val="Заголовок 6 Знак"/>
    <w:basedOn w:val="a0"/>
    <w:link w:val="6"/>
    <w:rsid w:val="00BE3C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D13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0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A66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A6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5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5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326B"/>
    <w:pPr>
      <w:widowControl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9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nikitina_elena</dc:creator>
  <cp:keywords/>
  <dc:description/>
  <cp:lastModifiedBy>Sveta</cp:lastModifiedBy>
  <cp:revision>73</cp:revision>
  <cp:lastPrinted>2017-06-16T06:27:00Z</cp:lastPrinted>
  <dcterms:created xsi:type="dcterms:W3CDTF">2013-03-22T10:32:00Z</dcterms:created>
  <dcterms:modified xsi:type="dcterms:W3CDTF">2017-09-08T14:19:00Z</dcterms:modified>
</cp:coreProperties>
</file>