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AE" w:rsidRDefault="006661AE" w:rsidP="006661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661AE" w:rsidRDefault="006661AE" w:rsidP="006661AE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ГОРОДСКОГО ОКРУГА</w:t>
      </w:r>
    </w:p>
    <w:p w:rsidR="006661AE" w:rsidRDefault="006661AE" w:rsidP="006661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6661AE" w:rsidRDefault="006661AE" w:rsidP="006661AE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661AE" w:rsidRDefault="006661AE" w:rsidP="006661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ИЮНЯ 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787-VI</w:t>
      </w:r>
    </w:p>
    <w:p w:rsidR="008E07F6" w:rsidRDefault="008E07F6" w:rsidP="000C3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6" w:rsidRPr="000C394C" w:rsidRDefault="008E07F6" w:rsidP="000C39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присвоении звания </w:t>
      </w:r>
    </w:p>
    <w:p w:rsidR="008E07F6" w:rsidRPr="000C394C" w:rsidRDefault="008E07F6" w:rsidP="000C39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«Почетный гражданин города Йошкар-Олы»</w:t>
      </w:r>
    </w:p>
    <w:p w:rsidR="008E07F6" w:rsidRPr="000C394C" w:rsidRDefault="008E07F6" w:rsidP="000C39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7F6" w:rsidRPr="000C394C" w:rsidRDefault="008E07F6" w:rsidP="000C3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Положением «О </w:t>
      </w:r>
      <w:r w:rsidR="0086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звании «Почетный гражданин 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Йошкар-Олы», утвержденным решением Собрания депутатов городского округа «Г</w:t>
      </w:r>
      <w:r w:rsidR="00866A9D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Йошкар-Ола» от 26 сентября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 года № 476-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решений Собрания депутатов городского округа «Город Йошкар-Ола» от 21 февраля 2017 года № 446-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="00866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>25 апреля 2018 года № 659-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рассмотрев представление </w:t>
      </w:r>
      <w:r w:rsidRPr="000C394C">
        <w:rPr>
          <w:rFonts w:ascii="Times New Roman" w:hAnsi="Times New Roman" w:cs="Times New Roman"/>
          <w:sz w:val="28"/>
          <w:szCs w:val="28"/>
        </w:rPr>
        <w:t xml:space="preserve">Епархиального совета Йошкар-Олинской и Марийской иепархии, 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депутатов городского округа «Город Йошкар-Ола» РЕШИЛО:</w:t>
      </w:r>
    </w:p>
    <w:p w:rsidR="008E07F6" w:rsidRPr="000C394C" w:rsidRDefault="008E07F6" w:rsidP="000C3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7F6" w:rsidRPr="000C394C" w:rsidRDefault="008E07F6" w:rsidP="000C3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94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Присвоить звание «Почетный гражданин города Йошкар-Олы»:</w:t>
      </w:r>
    </w:p>
    <w:p w:rsidR="008E07F6" w:rsidRPr="000C394C" w:rsidRDefault="008E07F6" w:rsidP="000C39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9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C394C">
        <w:rPr>
          <w:rFonts w:ascii="Times New Roman" w:hAnsi="Times New Roman" w:cs="Times New Roman"/>
          <w:sz w:val="28"/>
          <w:szCs w:val="28"/>
        </w:rPr>
        <w:t>Тимофееву Ивану Ивановичу – главе Марийской митрополии, митрополиту Йошкар-Олинскому и Марийскому Иоанну.</w:t>
      </w:r>
    </w:p>
    <w:p w:rsidR="008E07F6" w:rsidRPr="000C394C" w:rsidRDefault="008E07F6" w:rsidP="000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94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газете «Йошкар-Ола» и</w:t>
      </w:r>
      <w:r w:rsid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его на официальном сайте Собрания депутатов городского округа «Город Йошкар-Ола» в информационно-телекоммуникационной сети «Интернет» (</w:t>
      </w:r>
      <w:hyperlink r:id="rId4" w:history="1">
        <w:r w:rsidRPr="00CF6243">
          <w:rPr>
            <w:rFonts w:ascii="Times New Roman" w:eastAsia="Times New Roman" w:hAnsi="Times New Roman" w:cs="Times New Roman"/>
            <w:color w:val="000080"/>
            <w:sz w:val="28"/>
            <w:szCs w:val="28"/>
            <w:lang w:val="en-US"/>
          </w:rPr>
          <w:t>www</w:t>
        </w:r>
        <w:r w:rsidRPr="00CF6243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.</w:t>
        </w:r>
        <w:r w:rsidRPr="00CF6243">
          <w:rPr>
            <w:rFonts w:ascii="Times New Roman" w:eastAsia="Times New Roman" w:hAnsi="Times New Roman" w:cs="Times New Roman"/>
            <w:color w:val="000080"/>
            <w:sz w:val="28"/>
            <w:szCs w:val="28"/>
            <w:lang w:val="en-US"/>
          </w:rPr>
          <w:t>gor</w:t>
        </w:r>
        <w:r w:rsidRPr="00CF6243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-</w:t>
        </w:r>
        <w:r w:rsidRPr="00CF6243">
          <w:rPr>
            <w:rFonts w:ascii="Times New Roman" w:eastAsia="Times New Roman" w:hAnsi="Times New Roman" w:cs="Times New Roman"/>
            <w:color w:val="000080"/>
            <w:sz w:val="28"/>
            <w:szCs w:val="28"/>
            <w:lang w:val="en-US"/>
          </w:rPr>
          <w:t>sobry</w:t>
        </w:r>
        <w:r w:rsidRPr="00CF6243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-</w:t>
        </w:r>
        <w:r w:rsidRPr="00CF6243">
          <w:rPr>
            <w:rFonts w:ascii="Times New Roman" w:eastAsia="Times New Roman" w:hAnsi="Times New Roman" w:cs="Times New Roman"/>
            <w:color w:val="000080"/>
            <w:sz w:val="28"/>
            <w:szCs w:val="28"/>
            <w:lang w:val="en-US"/>
          </w:rPr>
          <w:t>ola</w:t>
        </w:r>
        <w:r w:rsidRPr="00CF6243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.</w:t>
        </w:r>
        <w:r w:rsidRPr="00CF6243">
          <w:rPr>
            <w:rFonts w:ascii="Times New Roman" w:eastAsia="Times New Roman" w:hAnsi="Times New Roman" w:cs="Times New Roman"/>
            <w:color w:val="000080"/>
            <w:sz w:val="28"/>
            <w:szCs w:val="28"/>
            <w:lang w:val="en-US"/>
          </w:rPr>
          <w:t>ru</w:t>
        </w:r>
      </w:hyperlink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E07F6" w:rsidRPr="000C394C" w:rsidRDefault="008E07F6" w:rsidP="000C3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8E07F6" w:rsidRDefault="008E07F6" w:rsidP="000C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94C" w:rsidRPr="000C394C" w:rsidRDefault="000C394C" w:rsidP="000C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7F6" w:rsidRPr="000C394C" w:rsidRDefault="008E07F6" w:rsidP="000C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7F6" w:rsidRPr="000C394C" w:rsidRDefault="008E07F6" w:rsidP="000C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Глава</w:t>
      </w:r>
    </w:p>
    <w:p w:rsidR="008E07F6" w:rsidRPr="000C394C" w:rsidRDefault="008E07F6" w:rsidP="000C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городского округа </w:t>
      </w:r>
    </w:p>
    <w:p w:rsidR="008E07F6" w:rsidRPr="000C394C" w:rsidRDefault="008E07F6" w:rsidP="000C3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Йошкар-Ола»                                                        </w:t>
      </w:r>
      <w:r w:rsid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0C3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А. Принцев</w:t>
      </w:r>
    </w:p>
    <w:p w:rsidR="003F5B27" w:rsidRPr="000C394C" w:rsidRDefault="003F5B27" w:rsidP="000C39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5B27" w:rsidRPr="000C394C" w:rsidSect="0042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7F6"/>
    <w:rsid w:val="000C394C"/>
    <w:rsid w:val="000D5778"/>
    <w:rsid w:val="003760FB"/>
    <w:rsid w:val="003F5B27"/>
    <w:rsid w:val="004143B6"/>
    <w:rsid w:val="00424251"/>
    <w:rsid w:val="0060215F"/>
    <w:rsid w:val="006661AE"/>
    <w:rsid w:val="006F1FFD"/>
    <w:rsid w:val="00866A9D"/>
    <w:rsid w:val="008E07F6"/>
    <w:rsid w:val="00946A5C"/>
    <w:rsid w:val="00CF6243"/>
    <w:rsid w:val="00D40B5D"/>
    <w:rsid w:val="00D8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51"/>
  </w:style>
  <w:style w:type="paragraph" w:styleId="1">
    <w:name w:val="heading 1"/>
    <w:basedOn w:val="a"/>
    <w:next w:val="a"/>
    <w:link w:val="10"/>
    <w:qFormat/>
    <w:rsid w:val="004143B6"/>
    <w:pPr>
      <w:keepNext/>
      <w:spacing w:after="0" w:line="240" w:lineRule="auto"/>
      <w:ind w:left="-131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143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3">
    <w:name w:val="heading 3"/>
    <w:basedOn w:val="a"/>
    <w:next w:val="a"/>
    <w:link w:val="30"/>
    <w:qFormat/>
    <w:rsid w:val="004143B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3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143B6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30">
    <w:name w:val="Заголовок 3 Знак"/>
    <w:basedOn w:val="a0"/>
    <w:link w:val="3"/>
    <w:rsid w:val="004143B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-sobry-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</dc:creator>
  <cp:keywords/>
  <dc:description/>
  <cp:lastModifiedBy>Sveta</cp:lastModifiedBy>
  <cp:revision>8</cp:revision>
  <cp:lastPrinted>2019-06-18T12:39:00Z</cp:lastPrinted>
  <dcterms:created xsi:type="dcterms:W3CDTF">2019-06-17T12:14:00Z</dcterms:created>
  <dcterms:modified xsi:type="dcterms:W3CDTF">2019-06-20T05:27:00Z</dcterms:modified>
</cp:coreProperties>
</file>