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896562">
        <w:t>3</w:t>
      </w:r>
      <w:r w:rsidR="00256B4D">
        <w:t>5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76572E" w:rsidRDefault="0076572E" w:rsidP="0076572E">
      <w:pPr>
        <w:jc w:val="right"/>
      </w:pPr>
      <w:r>
        <w:t>от  29 апреля  2019 г. № 3-п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A40A25">
        <w:rPr>
          <w:szCs w:val="28"/>
        </w:rPr>
        <w:t>31 мая</w:t>
      </w:r>
      <w:r w:rsidR="00AF6EED">
        <w:rPr>
          <w:szCs w:val="28"/>
        </w:rPr>
        <w:t xml:space="preserve"> 2018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A40A25">
        <w:rPr>
          <w:szCs w:val="28"/>
        </w:rPr>
        <w:t>632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8B66FD">
        <w:t xml:space="preserve"> </w:t>
      </w:r>
      <w:r w:rsidR="00A40A25">
        <w:t xml:space="preserve">от 12 декабря 2018 года № 1324 «О внесении изменения в постановление администрации городского округа «Город Йошкар-Ола» от 31 мая 2018 года № 632»,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104760">
        <w:rPr>
          <w:sz w:val="28"/>
        </w:rPr>
        <w:t xml:space="preserve">территории, ограниченной улицами  </w:t>
      </w:r>
      <w:r w:rsidR="00A40A25">
        <w:rPr>
          <w:sz w:val="28"/>
        </w:rPr>
        <w:t>Петрова, Воинов-интернационалистов,  Кирова и бульваром Чавайна</w:t>
      </w:r>
      <w:r w:rsidR="00104760">
        <w:rPr>
          <w:sz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AF6EED">
        <w:rPr>
          <w:sz w:val="28"/>
        </w:rPr>
        <w:t>Покровского Л.К.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56B4D"/>
    <w:rsid w:val="00273074"/>
    <w:rsid w:val="002773E7"/>
    <w:rsid w:val="00284204"/>
    <w:rsid w:val="002906B8"/>
    <w:rsid w:val="002A2287"/>
    <w:rsid w:val="002A3DFA"/>
    <w:rsid w:val="002A7922"/>
    <w:rsid w:val="002B2F18"/>
    <w:rsid w:val="002B416F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90D97"/>
    <w:rsid w:val="003A6316"/>
    <w:rsid w:val="003A729D"/>
    <w:rsid w:val="003C5EC2"/>
    <w:rsid w:val="003D51D6"/>
    <w:rsid w:val="003D7ABE"/>
    <w:rsid w:val="003E5289"/>
    <w:rsid w:val="003F6664"/>
    <w:rsid w:val="00400EB3"/>
    <w:rsid w:val="00404C7C"/>
    <w:rsid w:val="00413FE5"/>
    <w:rsid w:val="0042603C"/>
    <w:rsid w:val="004369DD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600276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6572E"/>
    <w:rsid w:val="0077238B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0C4C"/>
    <w:rsid w:val="00862BFA"/>
    <w:rsid w:val="008634A7"/>
    <w:rsid w:val="00874549"/>
    <w:rsid w:val="00887B3D"/>
    <w:rsid w:val="00887FE7"/>
    <w:rsid w:val="00891035"/>
    <w:rsid w:val="00894ECA"/>
    <w:rsid w:val="00896562"/>
    <w:rsid w:val="008A36DF"/>
    <w:rsid w:val="008B66FD"/>
    <w:rsid w:val="008C1315"/>
    <w:rsid w:val="008C16AF"/>
    <w:rsid w:val="008C4111"/>
    <w:rsid w:val="008C4120"/>
    <w:rsid w:val="008C520A"/>
    <w:rsid w:val="0090348C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D63A8"/>
    <w:rsid w:val="00A014EC"/>
    <w:rsid w:val="00A12337"/>
    <w:rsid w:val="00A15A7B"/>
    <w:rsid w:val="00A256C9"/>
    <w:rsid w:val="00A352D5"/>
    <w:rsid w:val="00A40A25"/>
    <w:rsid w:val="00A4381F"/>
    <w:rsid w:val="00A4443B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38F"/>
    <w:rsid w:val="00AB5490"/>
    <w:rsid w:val="00AB7235"/>
    <w:rsid w:val="00AD08D0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98</cp:revision>
  <cp:lastPrinted>2019-04-29T11:19:00Z</cp:lastPrinted>
  <dcterms:created xsi:type="dcterms:W3CDTF">2015-12-16T15:00:00Z</dcterms:created>
  <dcterms:modified xsi:type="dcterms:W3CDTF">2019-04-29T11:19:00Z</dcterms:modified>
</cp:coreProperties>
</file>