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3F32E5">
        <w:t>36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9E1892" w:rsidRDefault="009E1892" w:rsidP="009E1892">
      <w:pPr>
        <w:jc w:val="right"/>
      </w:pPr>
      <w:r>
        <w:t>от 4 июля  2019 г. № 6-П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0A15CB">
        <w:rPr>
          <w:szCs w:val="28"/>
        </w:rPr>
        <w:t>4 декабря</w:t>
      </w:r>
      <w:r w:rsidR="00AF6EED">
        <w:rPr>
          <w:szCs w:val="28"/>
        </w:rPr>
        <w:t xml:space="preserve"> 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0A15CB">
        <w:rPr>
          <w:szCs w:val="28"/>
        </w:rPr>
        <w:t>1272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0A15CB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основную часть проекта планировки </w:t>
      </w:r>
      <w:r w:rsidR="0046013A">
        <w:rPr>
          <w:sz w:val="28"/>
        </w:rPr>
        <w:t>территории, ограниченной улиц</w:t>
      </w:r>
      <w:r w:rsidR="00B65DEC">
        <w:rPr>
          <w:sz w:val="28"/>
        </w:rPr>
        <w:t xml:space="preserve">ей </w:t>
      </w:r>
      <w:proofErr w:type="spellStart"/>
      <w:r w:rsidR="00B65DEC">
        <w:rPr>
          <w:sz w:val="28"/>
        </w:rPr>
        <w:t>Чернякова</w:t>
      </w:r>
      <w:proofErr w:type="spellEnd"/>
      <w:r w:rsidR="00B65DEC">
        <w:rPr>
          <w:sz w:val="28"/>
        </w:rPr>
        <w:t xml:space="preserve"> и проектируемыми улицами </w:t>
      </w:r>
      <w:r w:rsidR="0046013A">
        <w:rPr>
          <w:sz w:val="28"/>
        </w:rPr>
        <w:t>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B65DEC">
        <w:rPr>
          <w:sz w:val="28"/>
        </w:rPr>
        <w:t xml:space="preserve">территории, ограниченной улицей </w:t>
      </w:r>
      <w:proofErr w:type="spellStart"/>
      <w:r w:rsidR="00B65DEC">
        <w:rPr>
          <w:sz w:val="28"/>
        </w:rPr>
        <w:t>Чернякова</w:t>
      </w:r>
      <w:proofErr w:type="spellEnd"/>
      <w:r w:rsidR="00B65DEC">
        <w:rPr>
          <w:sz w:val="28"/>
        </w:rPr>
        <w:t xml:space="preserve"> и проектируемыми улицами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A15CB"/>
    <w:rsid w:val="000B22A4"/>
    <w:rsid w:val="000C18AB"/>
    <w:rsid w:val="000C20DE"/>
    <w:rsid w:val="000C5E4F"/>
    <w:rsid w:val="000E3AB9"/>
    <w:rsid w:val="000E5F1C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32E5"/>
    <w:rsid w:val="003F6664"/>
    <w:rsid w:val="00400EB3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469CE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B8A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9E1892"/>
    <w:rsid w:val="00A014EC"/>
    <w:rsid w:val="00A12337"/>
    <w:rsid w:val="00A15A7B"/>
    <w:rsid w:val="00A237F9"/>
    <w:rsid w:val="00A256C9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0633E"/>
    <w:rsid w:val="00B10B35"/>
    <w:rsid w:val="00B179E7"/>
    <w:rsid w:val="00B24A74"/>
    <w:rsid w:val="00B24F04"/>
    <w:rsid w:val="00B3385C"/>
    <w:rsid w:val="00B411CD"/>
    <w:rsid w:val="00B41EDA"/>
    <w:rsid w:val="00B57557"/>
    <w:rsid w:val="00B65DEC"/>
    <w:rsid w:val="00B66F58"/>
    <w:rsid w:val="00B7083C"/>
    <w:rsid w:val="00B81274"/>
    <w:rsid w:val="00BA6267"/>
    <w:rsid w:val="00BA6B8F"/>
    <w:rsid w:val="00BC0DDB"/>
    <w:rsid w:val="00BC78CD"/>
    <w:rsid w:val="00BE24E6"/>
    <w:rsid w:val="00BE79E0"/>
    <w:rsid w:val="00BF4FDB"/>
    <w:rsid w:val="00BF6C91"/>
    <w:rsid w:val="00C03430"/>
    <w:rsid w:val="00C05574"/>
    <w:rsid w:val="00C06ED6"/>
    <w:rsid w:val="00C13CB3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2019-06-04T08:24:00Z</cp:lastPrinted>
  <dcterms:created xsi:type="dcterms:W3CDTF">2015-12-16T15:00:00Z</dcterms:created>
  <dcterms:modified xsi:type="dcterms:W3CDTF">2019-07-04T07:51:00Z</dcterms:modified>
</cp:coreProperties>
</file>