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A73D21">
        <w:t>22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E0B5D" w:rsidRDefault="008E0B5D" w:rsidP="008E0B5D">
      <w:pPr>
        <w:jc w:val="right"/>
      </w:pPr>
      <w:r>
        <w:t>от  16 октября  2017 г. № 11-п</w:t>
      </w:r>
    </w:p>
    <w:p w:rsidR="008A36DF" w:rsidRPr="00B81274" w:rsidRDefault="008A36DF" w:rsidP="005655AA">
      <w:pPr>
        <w:jc w:val="right"/>
      </w:pP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A32D01">
        <w:t>2</w:t>
      </w:r>
      <w:r w:rsidR="006A1908">
        <w:t xml:space="preserve">5 </w:t>
      </w:r>
      <w:r w:rsidR="00A32D01">
        <w:t>августа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A32D01">
        <w:t>1065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 w:rsidR="00D05364">
        <w:rPr>
          <w:sz w:val="28"/>
        </w:rPr>
        <w:t xml:space="preserve">основную часть </w:t>
      </w:r>
      <w:r w:rsidRPr="003A729D">
        <w:rPr>
          <w:sz w:val="28"/>
        </w:rPr>
        <w:t>проект</w:t>
      </w:r>
      <w:r w:rsidR="00D05364">
        <w:rPr>
          <w:sz w:val="28"/>
        </w:rPr>
        <w:t>а</w:t>
      </w:r>
      <w:r w:rsidRPr="003A729D">
        <w:rPr>
          <w:sz w:val="28"/>
        </w:rPr>
        <w:t xml:space="preserve"> межевания </w:t>
      </w:r>
      <w:r w:rsidR="003A729D">
        <w:rPr>
          <w:sz w:val="28"/>
        </w:rPr>
        <w:t>территории</w:t>
      </w:r>
      <w:r w:rsidR="00A32D01">
        <w:rPr>
          <w:sz w:val="28"/>
        </w:rPr>
        <w:t xml:space="preserve"> микрорайона «Восточный»,</w:t>
      </w:r>
      <w:r w:rsidR="003A729D">
        <w:rPr>
          <w:sz w:val="28"/>
        </w:rPr>
        <w:t xml:space="preserve"> ограниченно</w:t>
      </w:r>
      <w:r w:rsidR="00A32D01">
        <w:rPr>
          <w:sz w:val="28"/>
        </w:rPr>
        <w:t>го</w:t>
      </w:r>
      <w:r w:rsidR="003A729D">
        <w:rPr>
          <w:sz w:val="28"/>
        </w:rPr>
        <w:t xml:space="preserve"> </w:t>
      </w:r>
      <w:r w:rsidR="00A32D01">
        <w:rPr>
          <w:sz w:val="28"/>
        </w:rPr>
        <w:t>бульваром Ураева, улицами Кирова, Воинов-интернационалистов, Петрова</w:t>
      </w:r>
      <w:r w:rsidR="006A1908">
        <w:rPr>
          <w:sz w:val="28"/>
        </w:rPr>
        <w:t xml:space="preserve"> </w:t>
      </w:r>
      <w:r w:rsidR="002D143B">
        <w:rPr>
          <w:sz w:val="28"/>
        </w:rPr>
        <w:t xml:space="preserve">в городе </w:t>
      </w:r>
      <w:r w:rsidR="003A729D">
        <w:rPr>
          <w:sz w:val="28"/>
        </w:rPr>
        <w:t>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362C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1559"/>
    <w:rsid w:val="001B7577"/>
    <w:rsid w:val="001C31F3"/>
    <w:rsid w:val="001D1354"/>
    <w:rsid w:val="001E67B7"/>
    <w:rsid w:val="00202CAE"/>
    <w:rsid w:val="002130C6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4BE2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17E8F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8E0B5D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32D01"/>
    <w:rsid w:val="00A4381F"/>
    <w:rsid w:val="00A4443B"/>
    <w:rsid w:val="00A70142"/>
    <w:rsid w:val="00A73D21"/>
    <w:rsid w:val="00A7558E"/>
    <w:rsid w:val="00A847DE"/>
    <w:rsid w:val="00A84BF1"/>
    <w:rsid w:val="00A863BE"/>
    <w:rsid w:val="00A87497"/>
    <w:rsid w:val="00AA6943"/>
    <w:rsid w:val="00AB0F1D"/>
    <w:rsid w:val="00AB1BE2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517E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65</cp:revision>
  <cp:lastPrinted>2017-01-18T09:35:00Z</cp:lastPrinted>
  <dcterms:created xsi:type="dcterms:W3CDTF">2015-12-16T15:00:00Z</dcterms:created>
  <dcterms:modified xsi:type="dcterms:W3CDTF">2017-10-16T05:49:00Z</dcterms:modified>
</cp:coreProperties>
</file>