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88DC" w14:textId="7A04F01C" w:rsidR="002A3782" w:rsidRDefault="00974B47">
      <w:pPr>
        <w:pStyle w:val="20"/>
        <w:keepNext/>
        <w:keepLines/>
        <w:shd w:val="clear" w:color="auto" w:fill="auto"/>
        <w:tabs>
          <w:tab w:val="left" w:pos="8194"/>
        </w:tabs>
      </w:pPr>
      <w:r>
        <w:rPr>
          <w:noProof/>
        </w:rPr>
        <mc:AlternateContent>
          <mc:Choice Requires="wps">
            <w:drawing>
              <wp:anchor distT="0" distB="0" distL="3767455" distR="63500" simplePos="0" relativeHeight="377487106" behindDoc="1" locked="0" layoutInCell="1" allowOverlap="1" wp14:anchorId="6AE0B84E" wp14:editId="2B51BE79">
                <wp:simplePos x="0" y="0"/>
                <wp:positionH relativeFrom="margin">
                  <wp:posOffset>3767455</wp:posOffset>
                </wp:positionH>
                <wp:positionV relativeFrom="paragraph">
                  <wp:posOffset>-619760</wp:posOffset>
                </wp:positionV>
                <wp:extent cx="2450465" cy="1273810"/>
                <wp:effectExtent l="0" t="0" r="0" b="254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99B5" w14:textId="77777777" w:rsidR="00503AC8" w:rsidRDefault="00503AC8">
                            <w:pPr>
                              <w:pStyle w:val="60"/>
                              <w:shd w:val="clear" w:color="auto" w:fill="auto"/>
                              <w:spacing w:after="0" w:line="33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РЕШЕНИЕ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городского собрания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муниципального образования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«Город Йошкар-Ола»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0B8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65pt;margin-top:-48.8pt;width:192.95pt;height:100.3pt;z-index:-125829374;visibility:visible;mso-wrap-style:square;mso-width-percent:0;mso-height-percent:0;mso-wrap-distance-left:296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" filled="f" stroked="f">
                <v:textbox inset="0,0,0,0">
                  <w:txbxContent>
                    <w:p w14:paraId="0B3599B5" w14:textId="77777777" w:rsidR="00503AC8" w:rsidRDefault="00503AC8">
                      <w:pPr>
                        <w:pStyle w:val="60"/>
                        <w:shd w:val="clear" w:color="auto" w:fill="auto"/>
                        <w:spacing w:after="0" w:line="336" w:lineRule="exact"/>
                        <w:ind w:left="2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РЕШЕНИЕ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городского собрания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муниципального образования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«Город Йошкар-Ола»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904365" distR="63500" simplePos="0" relativeHeight="377487104" behindDoc="1" locked="0" layoutInCell="1" allowOverlap="1" wp14:anchorId="4A0B68C5" wp14:editId="4ABE460D">
            <wp:simplePos x="0" y="0"/>
            <wp:positionH relativeFrom="margin">
              <wp:posOffset>2861945</wp:posOffset>
            </wp:positionH>
            <wp:positionV relativeFrom="paragraph">
              <wp:posOffset>-805180</wp:posOffset>
            </wp:positionV>
            <wp:extent cx="859155" cy="1214120"/>
            <wp:effectExtent l="0" t="0" r="0" b="0"/>
            <wp:wrapSquare wrapText="bothSides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64465" distR="3630295" simplePos="0" relativeHeight="377487105" behindDoc="1" locked="0" layoutInCell="1" allowOverlap="1" wp14:anchorId="32BF1EB7" wp14:editId="39094F58">
                <wp:simplePos x="0" y="0"/>
                <wp:positionH relativeFrom="margin">
                  <wp:posOffset>164465</wp:posOffset>
                </wp:positionH>
                <wp:positionV relativeFrom="paragraph">
                  <wp:posOffset>-561975</wp:posOffset>
                </wp:positionV>
                <wp:extent cx="2423160" cy="840740"/>
                <wp:effectExtent l="0" t="635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60EB4" w14:textId="77777777" w:rsidR="00503AC8" w:rsidRDefault="00503AC8">
                            <w:pPr>
                              <w:pStyle w:val="60"/>
                              <w:shd w:val="clear" w:color="auto" w:fill="auto"/>
                              <w:spacing w:after="0" w:line="331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«Йошкар-Ола»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муниципальный образований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оласе погынын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ПУНЧАЛЖЕ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1EB7" id="Text Box 14" o:spid="_x0000_s1027" type="#_x0000_t202" style="position:absolute;left:0;text-align:left;margin-left:12.95pt;margin-top:-44.25pt;width:190.8pt;height:66.2pt;z-index:-125829375;visibility:visible;mso-wrap-style:square;mso-width-percent:0;mso-height-percent:0;mso-wrap-distance-left:12.95pt;mso-wrap-distance-top:0;mso-wrap-distance-right:28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" filled="f" stroked="f">
                <v:textbox style="mso-fit-shape-to-text:t" inset="0,0,0,0">
                  <w:txbxContent>
                    <w:p w14:paraId="6AE60EB4" w14:textId="77777777" w:rsidR="00503AC8" w:rsidRDefault="00503AC8">
                      <w:pPr>
                        <w:pStyle w:val="60"/>
                        <w:shd w:val="clear" w:color="auto" w:fill="auto"/>
                        <w:spacing w:after="0" w:line="331" w:lineRule="exact"/>
                        <w:ind w:left="2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«Йошкар-Ола»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муниципальный образований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оласе погынын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ПУНЧАЛЖЕ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 w:rsidR="00503AC8">
        <w:rPr>
          <w:rStyle w:val="21"/>
          <w:b/>
          <w:bCs/>
        </w:rPr>
        <w:t>IV сессия</w:t>
      </w:r>
      <w:r w:rsidR="00503AC8">
        <w:tab/>
        <w:t>_</w:t>
      </w:r>
      <w:bookmarkEnd w:id="0"/>
    </w:p>
    <w:p w14:paraId="46455436" w14:textId="77777777" w:rsidR="002A3782" w:rsidRPr="00503AC8" w:rsidRDefault="00503AC8">
      <w:pPr>
        <w:pStyle w:val="60"/>
        <w:shd w:val="clear" w:color="auto" w:fill="auto"/>
        <w:tabs>
          <w:tab w:val="left" w:pos="6739"/>
        </w:tabs>
      </w:pPr>
      <w:r>
        <w:t xml:space="preserve">от </w:t>
      </w:r>
      <w:r>
        <w:rPr>
          <w:rStyle w:val="61"/>
          <w:b/>
          <w:bCs/>
        </w:rPr>
        <w:t>19.04.2005г.</w:t>
      </w:r>
      <w:r>
        <w:tab/>
        <w:t>№ 93-</w:t>
      </w:r>
      <w:r>
        <w:rPr>
          <w:lang w:val="en-US"/>
        </w:rPr>
        <w:t>IV</w:t>
      </w:r>
    </w:p>
    <w:p w14:paraId="6CBC71DB" w14:textId="77777777" w:rsidR="002A3782" w:rsidRDefault="00503AC8">
      <w:pPr>
        <w:pStyle w:val="20"/>
        <w:keepNext/>
        <w:keepLines/>
        <w:shd w:val="clear" w:color="auto" w:fill="auto"/>
        <w:spacing w:after="600"/>
        <w:ind w:right="120"/>
        <w:jc w:val="center"/>
      </w:pPr>
      <w:bookmarkStart w:id="1" w:name="bookmark2"/>
      <w:r>
        <w:t>О Положении о помощнике депутата городского собрания</w:t>
      </w:r>
      <w:r>
        <w:br/>
        <w:t>муниципального образования "Город Йошкар-Ола"</w:t>
      </w:r>
      <w:bookmarkEnd w:id="1"/>
    </w:p>
    <w:p w14:paraId="1468E163" w14:textId="4887CAA6" w:rsidR="00111684" w:rsidRPr="00111684" w:rsidRDefault="00111684">
      <w:pPr>
        <w:pStyle w:val="20"/>
        <w:keepNext/>
        <w:keepLines/>
        <w:shd w:val="clear" w:color="auto" w:fill="auto"/>
        <w:spacing w:after="600"/>
        <w:ind w:right="120"/>
        <w:jc w:val="center"/>
      </w:pPr>
      <w:r>
        <w:t>(в редакции реш. Собрания депутатов от 15 июня 2006 г. № 276-</w:t>
      </w:r>
      <w:r>
        <w:rPr>
          <w:lang w:val="en-US"/>
        </w:rPr>
        <w:t>IV</w:t>
      </w:r>
      <w:r w:rsidR="005C3A4E">
        <w:t xml:space="preserve">, </w:t>
      </w:r>
      <w:r w:rsidR="005C3A4E">
        <w:br/>
        <w:t>от 27 сентября 2007 №462-</w:t>
      </w:r>
      <w:r w:rsidR="005C3A4E">
        <w:rPr>
          <w:lang w:val="en-US"/>
        </w:rPr>
        <w:t>IV</w:t>
      </w:r>
      <w:r>
        <w:t>)</w:t>
      </w:r>
    </w:p>
    <w:p w14:paraId="169B4C23" w14:textId="77777777" w:rsidR="002A3782" w:rsidRDefault="00503AC8">
      <w:pPr>
        <w:pStyle w:val="23"/>
        <w:shd w:val="clear" w:color="auto" w:fill="auto"/>
        <w:spacing w:before="0"/>
        <w:ind w:left="280" w:right="180" w:firstLine="720"/>
      </w:pPr>
      <w:r>
        <w:t>Городское собрание муниципального образования "Город Йошкар-Ола" РЕШИЛО:</w:t>
      </w:r>
    </w:p>
    <w:p w14:paraId="5EC4A4E4" w14:textId="77777777" w:rsidR="002A3782" w:rsidRDefault="00503AC8">
      <w:pPr>
        <w:pStyle w:val="23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333"/>
        <w:ind w:left="280" w:right="180" w:firstLine="720"/>
      </w:pPr>
      <w:r>
        <w:t>Утвердить прилагаемое Положение о помощнике депутата городского собрания муниципального образования "Город Йошкар-Ола".</w:t>
      </w:r>
    </w:p>
    <w:p w14:paraId="38F6B84A" w14:textId="77777777" w:rsidR="002A3782" w:rsidRDefault="00503AC8">
      <w:pPr>
        <w:pStyle w:val="23"/>
        <w:numPr>
          <w:ilvl w:val="0"/>
          <w:numId w:val="1"/>
        </w:numPr>
        <w:shd w:val="clear" w:color="auto" w:fill="auto"/>
        <w:tabs>
          <w:tab w:val="left" w:pos="1382"/>
        </w:tabs>
        <w:spacing w:before="0" w:after="313" w:line="280" w:lineRule="exact"/>
        <w:ind w:left="280" w:firstLine="720"/>
      </w:pPr>
      <w:r>
        <w:t>Настоящее решение вступает в силу со дня его принятия.</w:t>
      </w:r>
    </w:p>
    <w:p w14:paraId="6C08B337" w14:textId="2CBE3369" w:rsidR="002A3782" w:rsidRDefault="00974B47">
      <w:pPr>
        <w:pStyle w:val="23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/>
        <w:ind w:left="280" w:right="180" w:firstLine="720"/>
        <w:sectPr w:rsidR="002A3782" w:rsidSect="00503AC8">
          <w:pgSz w:w="11900" w:h="16840"/>
          <w:pgMar w:top="1276" w:right="872" w:bottom="1610" w:left="1236" w:header="0" w:footer="3" w:gutter="0"/>
          <w:pgNumType w:start="2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6680" distL="63500" distR="63500" simplePos="0" relativeHeight="377487107" behindDoc="1" locked="0" layoutInCell="1" allowOverlap="1" wp14:anchorId="690A2174" wp14:editId="23952BCE">
                <wp:simplePos x="0" y="0"/>
                <wp:positionH relativeFrom="margin">
                  <wp:posOffset>57785</wp:posOffset>
                </wp:positionH>
                <wp:positionV relativeFrom="paragraph">
                  <wp:posOffset>4154805</wp:posOffset>
                </wp:positionV>
                <wp:extent cx="1033145" cy="139700"/>
                <wp:effectExtent l="4445" t="0" r="635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7B2C4" w14:textId="77777777" w:rsidR="00503AC8" w:rsidRDefault="00503AC8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2174" id="Text Box 12" o:spid="_x0000_s1028" type="#_x0000_t202" style="position:absolute;left:0;text-align:left;margin-left:4.55pt;margin-top:327.15pt;width:81.35pt;height:11pt;z-index:-125829373;visibility:visible;mso-wrap-style:square;mso-width-percent:0;mso-height-percent:0;mso-wrap-distance-left:5pt;mso-wrap-distance-top:0;mso-wrap-distance-right: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" filled="f" stroked="f">
                <v:textbox style="mso-fit-shape-to-text:t" inset="0,0,0,0">
                  <w:txbxContent>
                    <w:p w14:paraId="1D37B2C4" w14:textId="77777777" w:rsidR="00503AC8" w:rsidRDefault="00503AC8">
                      <w:pPr>
                        <w:pStyle w:val="a4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06680" distL="63500" distR="63500" simplePos="0" relativeHeight="377487108" behindDoc="1" locked="0" layoutInCell="1" allowOverlap="1" wp14:anchorId="44B24A37" wp14:editId="215CEE7C">
            <wp:simplePos x="0" y="0"/>
            <wp:positionH relativeFrom="margin">
              <wp:posOffset>158115</wp:posOffset>
            </wp:positionH>
            <wp:positionV relativeFrom="paragraph">
              <wp:posOffset>692150</wp:posOffset>
            </wp:positionV>
            <wp:extent cx="6278880" cy="3371215"/>
            <wp:effectExtent l="0" t="0" r="0" b="0"/>
            <wp:wrapTopAndBottom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AC8">
        <w:t>Контроль за выполнением настоящего решения возложить на постоянную комиссию по законности (Куклин Д.Н.).</w:t>
      </w:r>
    </w:p>
    <w:p w14:paraId="24D037FF" w14:textId="77777777" w:rsidR="00503AC8" w:rsidRDefault="00503AC8" w:rsidP="00503AC8">
      <w:pPr>
        <w:pStyle w:val="23"/>
        <w:shd w:val="clear" w:color="auto" w:fill="auto"/>
        <w:spacing w:before="0" w:after="0"/>
        <w:ind w:left="5360"/>
        <w:jc w:val="left"/>
      </w:pPr>
      <w:r>
        <w:lastRenderedPageBreak/>
        <w:t>УТВЕРЖДЕНО</w:t>
      </w:r>
    </w:p>
    <w:p w14:paraId="63010495" w14:textId="77777777" w:rsidR="00111684" w:rsidRDefault="00503AC8" w:rsidP="00111684">
      <w:pPr>
        <w:pStyle w:val="23"/>
        <w:shd w:val="clear" w:color="auto" w:fill="auto"/>
        <w:tabs>
          <w:tab w:val="left" w:pos="8389"/>
        </w:tabs>
        <w:spacing w:before="0" w:after="0" w:line="240" w:lineRule="auto"/>
        <w:ind w:left="5358"/>
        <w:jc w:val="left"/>
      </w:pPr>
      <w:r>
        <w:t xml:space="preserve">решением городского собрания муниципального образования </w:t>
      </w:r>
      <w:r>
        <w:br/>
        <w:t xml:space="preserve">«Город Йошкар-Ола» </w:t>
      </w:r>
      <w:r>
        <w:br/>
        <w:t>от 19 апреля 2005 г. № 93-</w:t>
      </w:r>
      <w:r>
        <w:rPr>
          <w:lang w:val="en-US"/>
        </w:rPr>
        <w:t>IV</w:t>
      </w:r>
    </w:p>
    <w:p w14:paraId="3919A4E4" w14:textId="2461BFE7" w:rsidR="00111684" w:rsidRDefault="00111684" w:rsidP="00111684">
      <w:pPr>
        <w:pStyle w:val="23"/>
        <w:shd w:val="clear" w:color="auto" w:fill="auto"/>
        <w:tabs>
          <w:tab w:val="left" w:pos="8389"/>
        </w:tabs>
        <w:spacing w:before="0" w:after="0" w:line="240" w:lineRule="auto"/>
        <w:ind w:left="5358"/>
        <w:jc w:val="left"/>
      </w:pPr>
      <w:r>
        <w:t xml:space="preserve">(в редакции реш. Собрания депутатов от 15 июня 2006 г. </w:t>
      </w:r>
      <w:r>
        <w:br/>
        <w:t>№ 276-</w:t>
      </w:r>
      <w:r>
        <w:rPr>
          <w:lang w:val="en-US"/>
        </w:rPr>
        <w:t>IV</w:t>
      </w:r>
      <w:r w:rsidR="005C3A4E">
        <w:t xml:space="preserve">, </w:t>
      </w:r>
      <w:r w:rsidR="005C3A4E">
        <w:t>от 27 сентября 2007 №462-</w:t>
      </w:r>
      <w:r w:rsidR="005C3A4E">
        <w:rPr>
          <w:lang w:val="en-US"/>
        </w:rPr>
        <w:t>IV</w:t>
      </w:r>
      <w:r>
        <w:t>)</w:t>
      </w:r>
    </w:p>
    <w:p w14:paraId="27D793B9" w14:textId="77777777" w:rsidR="00503AC8" w:rsidRDefault="00503AC8" w:rsidP="00111684">
      <w:pPr>
        <w:pStyle w:val="23"/>
        <w:shd w:val="clear" w:color="auto" w:fill="auto"/>
        <w:tabs>
          <w:tab w:val="left" w:pos="8389"/>
        </w:tabs>
        <w:spacing w:before="0" w:after="0" w:line="240" w:lineRule="auto"/>
        <w:ind w:left="5358"/>
        <w:jc w:val="left"/>
      </w:pPr>
      <w:r>
        <w:tab/>
      </w:r>
    </w:p>
    <w:p w14:paraId="144AF255" w14:textId="77777777" w:rsidR="00503AC8" w:rsidRDefault="00503AC8" w:rsidP="00503AC8">
      <w:pPr>
        <w:pStyle w:val="20"/>
        <w:keepNext/>
        <w:keepLines/>
        <w:shd w:val="clear" w:color="auto" w:fill="auto"/>
        <w:ind w:right="740"/>
        <w:jc w:val="center"/>
      </w:pPr>
      <w:bookmarkStart w:id="2" w:name="bookmark8"/>
      <w:r>
        <w:t>ПОЛОЖЕНИЕ</w:t>
      </w:r>
      <w:bookmarkEnd w:id="2"/>
    </w:p>
    <w:p w14:paraId="1A3F5D5B" w14:textId="77777777" w:rsidR="00503AC8" w:rsidRDefault="00503AC8" w:rsidP="00503AC8">
      <w:pPr>
        <w:pStyle w:val="60"/>
        <w:shd w:val="clear" w:color="auto" w:fill="auto"/>
        <w:spacing w:after="633"/>
        <w:ind w:right="740"/>
        <w:jc w:val="center"/>
      </w:pPr>
      <w:r>
        <w:t>о помощнике депутата городского собрания</w:t>
      </w:r>
      <w:r>
        <w:br/>
        <w:t>муниципального образования «Город Йошкар-Ола»</w:t>
      </w:r>
    </w:p>
    <w:p w14:paraId="0BED2190" w14:textId="77777777" w:rsidR="00503AC8" w:rsidRDefault="00503AC8" w:rsidP="00503AC8">
      <w:pPr>
        <w:pStyle w:val="20"/>
        <w:keepNext/>
        <w:keepLines/>
        <w:shd w:val="clear" w:color="auto" w:fill="auto"/>
        <w:spacing w:after="313" w:line="280" w:lineRule="exact"/>
        <w:ind w:firstLine="800"/>
      </w:pPr>
      <w:bookmarkStart w:id="3" w:name="bookmark9"/>
      <w:r>
        <w:t>Статья 1. Общие положения</w:t>
      </w:r>
      <w:bookmarkEnd w:id="3"/>
    </w:p>
    <w:p w14:paraId="232D38F4" w14:textId="165D5EC4" w:rsidR="00111684" w:rsidRDefault="005C3A4E" w:rsidP="005C3A4E">
      <w:pPr>
        <w:pStyle w:val="23"/>
        <w:numPr>
          <w:ilvl w:val="0"/>
          <w:numId w:val="5"/>
        </w:numPr>
        <w:shd w:val="clear" w:color="auto" w:fill="auto"/>
        <w:tabs>
          <w:tab w:val="left" w:pos="1080"/>
        </w:tabs>
        <w:spacing w:before="240" w:after="0" w:line="240" w:lineRule="auto"/>
        <w:ind w:firstLine="799"/>
      </w:pPr>
      <w:r>
        <w:t>В соответствие со ст. 19 Положения о статусе депутата Собрания депутатов д</w:t>
      </w:r>
      <w:r w:rsidR="00503AC8">
        <w:t xml:space="preserve">епутат городского собрания </w:t>
      </w:r>
      <w:r>
        <w:t xml:space="preserve">городского округа </w:t>
      </w:r>
      <w:r w:rsidR="00503AC8">
        <w:t>"Город Йошкар-Ола"</w:t>
      </w:r>
      <w:r>
        <w:t xml:space="preserve"> (далее городского Собрания)</w:t>
      </w:r>
      <w:r w:rsidR="00503AC8">
        <w:t xml:space="preserve"> для оказания ему помощи в осуществлении депутатской деятельности вправе иметь до двух помощников.</w:t>
      </w:r>
    </w:p>
    <w:p w14:paraId="19D7424F" w14:textId="77777777" w:rsidR="005C3A4E" w:rsidRDefault="00111684" w:rsidP="00111684">
      <w:pPr>
        <w:pStyle w:val="23"/>
        <w:shd w:val="clear" w:color="auto" w:fill="auto"/>
        <w:tabs>
          <w:tab w:val="left" w:pos="1080"/>
        </w:tabs>
        <w:spacing w:before="0" w:after="0" w:line="240" w:lineRule="auto"/>
        <w:rPr>
          <w:i/>
          <w:iCs/>
        </w:rPr>
      </w:pPr>
      <w:r w:rsidRPr="005C3A4E">
        <w:rPr>
          <w:i/>
          <w:iCs/>
        </w:rPr>
        <w:t xml:space="preserve"> </w:t>
      </w:r>
      <w:r w:rsidRPr="005C3A4E">
        <w:rPr>
          <w:i/>
          <w:iCs/>
        </w:rPr>
        <w:tab/>
        <w:t>(в редакции реш. Собрания депутатов от 15 июня 2006 г. № 276-</w:t>
      </w:r>
      <w:r w:rsidRPr="005C3A4E">
        <w:rPr>
          <w:i/>
          <w:iCs/>
          <w:lang w:val="en-US"/>
        </w:rPr>
        <w:t>IV</w:t>
      </w:r>
      <w:r w:rsidR="005C3A4E">
        <w:rPr>
          <w:i/>
          <w:iCs/>
        </w:rPr>
        <w:t>,</w:t>
      </w:r>
    </w:p>
    <w:p w14:paraId="18EE9F7E" w14:textId="0E3041C0" w:rsidR="00111684" w:rsidRPr="005C3A4E" w:rsidRDefault="005C3A4E" w:rsidP="00111684">
      <w:pPr>
        <w:pStyle w:val="23"/>
        <w:shd w:val="clear" w:color="auto" w:fill="auto"/>
        <w:tabs>
          <w:tab w:val="left" w:pos="1080"/>
        </w:tabs>
        <w:spacing w:before="0" w:after="0" w:line="240" w:lineRule="auto"/>
        <w:rPr>
          <w:i/>
          <w:iCs/>
        </w:rPr>
      </w:pPr>
      <w:r w:rsidRPr="005C3A4E">
        <w:rPr>
          <w:i/>
          <w:iCs/>
        </w:rPr>
        <w:t>от 27 сентября 2007 №</w:t>
      </w:r>
      <w:r>
        <w:rPr>
          <w:i/>
          <w:iCs/>
        </w:rPr>
        <w:t xml:space="preserve"> </w:t>
      </w:r>
      <w:r w:rsidRPr="005C3A4E">
        <w:rPr>
          <w:i/>
          <w:iCs/>
        </w:rPr>
        <w:t>462-</w:t>
      </w:r>
      <w:r w:rsidRPr="005C3A4E">
        <w:rPr>
          <w:i/>
          <w:iCs/>
          <w:lang w:val="en-US"/>
        </w:rPr>
        <w:t>IV</w:t>
      </w:r>
      <w:r w:rsidR="00111684" w:rsidRPr="005C3A4E">
        <w:rPr>
          <w:i/>
          <w:iCs/>
        </w:rPr>
        <w:t>)</w:t>
      </w:r>
    </w:p>
    <w:p w14:paraId="156956C1" w14:textId="77777777" w:rsidR="00111684" w:rsidRDefault="00111684" w:rsidP="00111684">
      <w:pPr>
        <w:pStyle w:val="23"/>
        <w:shd w:val="clear" w:color="auto" w:fill="auto"/>
        <w:tabs>
          <w:tab w:val="left" w:pos="1080"/>
        </w:tabs>
        <w:spacing w:before="0" w:after="0" w:line="240" w:lineRule="auto"/>
      </w:pPr>
    </w:p>
    <w:p w14:paraId="0531E383" w14:textId="77777777" w:rsidR="00503AC8" w:rsidRDefault="00503AC8" w:rsidP="00111684">
      <w:pPr>
        <w:pStyle w:val="23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304"/>
        <w:ind w:firstLine="800"/>
      </w:pPr>
      <w:r>
        <w:t>В своей деятельности помощники депутата городского собрания руководствуются законодательством Российской Федерации, Республики Марий Эл, Уставом муниципального образования "Город Йошкар-Ола", настоящим Положением и другими нормативными правовыми актами городского собрания муниципального образования "Город Йошкар-Ола".</w:t>
      </w:r>
    </w:p>
    <w:p w14:paraId="65F1D14F" w14:textId="77777777" w:rsidR="00503AC8" w:rsidRDefault="00503AC8" w:rsidP="00503AC8">
      <w:pPr>
        <w:pStyle w:val="23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296" w:line="317" w:lineRule="exact"/>
        <w:ind w:firstLine="800"/>
      </w:pPr>
      <w:r>
        <w:t>Работа помощника депутата городского собрания выполняется на общественных началах.</w:t>
      </w:r>
    </w:p>
    <w:p w14:paraId="08F7B0CC" w14:textId="77777777" w:rsidR="00503AC8" w:rsidRDefault="00503AC8" w:rsidP="00503AC8">
      <w:pPr>
        <w:pStyle w:val="23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333"/>
        <w:ind w:firstLine="800"/>
      </w:pPr>
      <w:r>
        <w:t>Руководство деятельностью помощника депутата городского собрания осуществляется непосредственно депутатом городского собрания.</w:t>
      </w:r>
    </w:p>
    <w:p w14:paraId="21464792" w14:textId="77777777" w:rsidR="00503AC8" w:rsidRDefault="00503AC8" w:rsidP="00503AC8">
      <w:pPr>
        <w:pStyle w:val="20"/>
        <w:keepNext/>
        <w:keepLines/>
        <w:shd w:val="clear" w:color="auto" w:fill="auto"/>
        <w:spacing w:after="299" w:line="280" w:lineRule="exact"/>
        <w:ind w:firstLine="800"/>
      </w:pPr>
      <w:bookmarkStart w:id="4" w:name="bookmark10"/>
      <w:r>
        <w:t>Статья 2. Полномочия помощника депутата городского собрания</w:t>
      </w:r>
      <w:bookmarkEnd w:id="4"/>
    </w:p>
    <w:p w14:paraId="20346E21" w14:textId="77777777" w:rsidR="00503AC8" w:rsidRDefault="00503AC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80"/>
        </w:tabs>
        <w:spacing w:before="0"/>
        <w:ind w:left="0" w:firstLine="851"/>
      </w:pPr>
      <w:r>
        <w:t>Помощник депутата выполняет поручения депутата городского собрания во взаимоотношениях с избирателями, а также государственными органами власти, органами местного самоуправления, предприятиями, учреждениями, организациями, оказывает депутату городского собрания организационно-техническую и научно-консультативную помощь в осуществлении депутатских полномочий.</w:t>
      </w:r>
    </w:p>
    <w:p w14:paraId="1671A369" w14:textId="77777777" w:rsidR="00503AC8" w:rsidRDefault="00503AC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/>
        <w:ind w:left="0" w:firstLine="851"/>
      </w:pPr>
      <w:r>
        <w:lastRenderedPageBreak/>
        <w:t>Помощнику депутата городского собрания выдается удостоверение установленного образца (прилагается).</w:t>
      </w:r>
    </w:p>
    <w:p w14:paraId="2096A832" w14:textId="77777777" w:rsidR="00503AC8" w:rsidRDefault="00503AC8" w:rsidP="00914C58">
      <w:pPr>
        <w:pStyle w:val="23"/>
        <w:shd w:val="clear" w:color="auto" w:fill="auto"/>
        <w:spacing w:before="0" w:after="0"/>
        <w:ind w:firstLine="851"/>
      </w:pPr>
      <w:r>
        <w:t>Удостоверение помощника депутата городского собрания подписывает председатель городского собрания.</w:t>
      </w:r>
    </w:p>
    <w:p w14:paraId="4EBF50B8" w14:textId="77777777" w:rsidR="002A3782" w:rsidRDefault="00503AC8" w:rsidP="00914C58">
      <w:pPr>
        <w:pStyle w:val="23"/>
        <w:shd w:val="clear" w:color="auto" w:fill="auto"/>
        <w:spacing w:before="0" w:after="296" w:line="307" w:lineRule="exact"/>
        <w:ind w:firstLine="851"/>
      </w:pPr>
      <w:r>
        <w:t>Выдача удостоверения регистрируется аппаратом городского собрания в специальном журнале.</w:t>
      </w:r>
    </w:p>
    <w:p w14:paraId="1E9A8794" w14:textId="7D0996F5" w:rsidR="00914C58" w:rsidRPr="005C3A4E" w:rsidRDefault="00914C5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 w:line="240" w:lineRule="auto"/>
        <w:ind w:left="0" w:firstLine="851"/>
        <w:rPr>
          <w:i/>
          <w:iCs/>
        </w:rPr>
      </w:pPr>
      <w:r>
        <w:t>Основанием для выдачи удостоверения помощнику депутата городского Собрания является письменное заявление депутата городского Собрания на имя председателя городского Собрания. (</w:t>
      </w:r>
      <w:r w:rsidRPr="005C3A4E">
        <w:rPr>
          <w:i/>
          <w:iCs/>
        </w:rPr>
        <w:t xml:space="preserve">в редакции реш. Собрания депутатов </w:t>
      </w:r>
      <w:r>
        <w:rPr>
          <w:i/>
          <w:iCs/>
        </w:rPr>
        <w:t xml:space="preserve">           </w:t>
      </w:r>
      <w:r w:rsidRPr="005C3A4E">
        <w:rPr>
          <w:i/>
          <w:iCs/>
        </w:rPr>
        <w:t>от 27 сентября 2007 №</w:t>
      </w:r>
      <w:r>
        <w:rPr>
          <w:i/>
          <w:iCs/>
        </w:rPr>
        <w:t xml:space="preserve"> </w:t>
      </w:r>
      <w:r w:rsidRPr="005C3A4E">
        <w:rPr>
          <w:i/>
          <w:iCs/>
        </w:rPr>
        <w:t>462-</w:t>
      </w:r>
      <w:r w:rsidRPr="005C3A4E">
        <w:rPr>
          <w:i/>
          <w:iCs/>
          <w:lang w:val="en-US"/>
        </w:rPr>
        <w:t>IV</w:t>
      </w:r>
      <w:r w:rsidRPr="005C3A4E">
        <w:rPr>
          <w:i/>
          <w:iCs/>
        </w:rPr>
        <w:t>)</w:t>
      </w:r>
    </w:p>
    <w:p w14:paraId="399A48F7" w14:textId="77777777" w:rsidR="002A3782" w:rsidRDefault="00503AC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92"/>
        </w:tabs>
        <w:spacing w:before="0" w:line="317" w:lineRule="exact"/>
        <w:ind w:left="0" w:firstLine="851"/>
      </w:pPr>
      <w:r>
        <w:t>Привлечение к работе помощника депутата городского собрания производится с согласия гражданина Российской Федерации, при достижении им совершеннолетия.</w:t>
      </w:r>
    </w:p>
    <w:p w14:paraId="6EEDFA41" w14:textId="77777777" w:rsidR="002A3782" w:rsidRDefault="00503AC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92"/>
        </w:tabs>
        <w:spacing w:before="0" w:line="317" w:lineRule="exact"/>
        <w:ind w:left="0" w:firstLine="851"/>
      </w:pPr>
      <w:r>
        <w:t>Полномочия помощника депутата городского собрания не подлежат передаче другому лицу.</w:t>
      </w:r>
    </w:p>
    <w:p w14:paraId="3AA6773D" w14:textId="77777777" w:rsidR="002A3782" w:rsidRDefault="00503AC8" w:rsidP="00914C58">
      <w:pPr>
        <w:pStyle w:val="23"/>
        <w:numPr>
          <w:ilvl w:val="0"/>
          <w:numId w:val="8"/>
        </w:numPr>
        <w:shd w:val="clear" w:color="auto" w:fill="auto"/>
        <w:tabs>
          <w:tab w:val="left" w:pos="1092"/>
        </w:tabs>
        <w:spacing w:before="0" w:after="0" w:line="317" w:lineRule="exact"/>
        <w:ind w:left="0" w:firstLine="851"/>
      </w:pPr>
      <w:r>
        <w:t>Полномочия помощника депутата прекращаются по следующим основаниям:</w:t>
      </w:r>
    </w:p>
    <w:p w14:paraId="1F394118" w14:textId="77777777" w:rsidR="002A3782" w:rsidRDefault="00503AC8" w:rsidP="00914C58">
      <w:pPr>
        <w:pStyle w:val="23"/>
        <w:shd w:val="clear" w:color="auto" w:fill="auto"/>
        <w:tabs>
          <w:tab w:val="left" w:pos="1092"/>
        </w:tabs>
        <w:spacing w:before="0" w:after="0" w:line="317" w:lineRule="exact"/>
        <w:ind w:firstLine="851"/>
      </w:pPr>
      <w:r>
        <w:t>а)</w:t>
      </w:r>
      <w:r>
        <w:tab/>
        <w:t>при отказе депутата городского собрания в доверии своему помощнику;</w:t>
      </w:r>
    </w:p>
    <w:p w14:paraId="7282F8B4" w14:textId="77777777" w:rsidR="002A3782" w:rsidRDefault="00503AC8" w:rsidP="00914C58">
      <w:pPr>
        <w:pStyle w:val="23"/>
        <w:shd w:val="clear" w:color="auto" w:fill="auto"/>
        <w:tabs>
          <w:tab w:val="left" w:pos="1094"/>
        </w:tabs>
        <w:spacing w:before="0" w:after="0" w:line="317" w:lineRule="exact"/>
        <w:ind w:firstLine="851"/>
      </w:pPr>
      <w:r>
        <w:t>б)</w:t>
      </w:r>
      <w:r>
        <w:tab/>
        <w:t>в связи с прекращением полномочий депутата городского собрания, помощь которому он оказывает;</w:t>
      </w:r>
    </w:p>
    <w:p w14:paraId="258BFA11" w14:textId="77777777" w:rsidR="002A3782" w:rsidRDefault="00503AC8" w:rsidP="00914C58">
      <w:pPr>
        <w:pStyle w:val="23"/>
        <w:shd w:val="clear" w:color="auto" w:fill="auto"/>
        <w:tabs>
          <w:tab w:val="left" w:pos="1194"/>
        </w:tabs>
        <w:spacing w:before="0" w:after="342" w:line="280" w:lineRule="exact"/>
        <w:ind w:firstLine="851"/>
      </w:pPr>
      <w:r>
        <w:t>в)</w:t>
      </w:r>
      <w:r>
        <w:tab/>
        <w:t>по личному заявлению помощника депутата городского собрания.</w:t>
      </w:r>
    </w:p>
    <w:p w14:paraId="06052E94" w14:textId="77777777" w:rsidR="002A3782" w:rsidRDefault="00503AC8">
      <w:pPr>
        <w:pStyle w:val="20"/>
        <w:keepNext/>
        <w:keepLines/>
        <w:shd w:val="clear" w:color="auto" w:fill="auto"/>
        <w:spacing w:after="304" w:line="280" w:lineRule="exact"/>
        <w:ind w:firstLine="820"/>
      </w:pPr>
      <w:bookmarkStart w:id="5" w:name="bookmark3"/>
      <w:r>
        <w:t>Статья 3. Права помощника депутата городского собрания</w:t>
      </w:r>
      <w:bookmarkEnd w:id="5"/>
    </w:p>
    <w:p w14:paraId="0FD8936C" w14:textId="77777777" w:rsidR="002A3782" w:rsidRDefault="00503AC8">
      <w:pPr>
        <w:pStyle w:val="23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/>
        <w:ind w:firstLine="820"/>
      </w:pPr>
      <w:r>
        <w:t>В связи с исполнением своих обязанностей помощник депутата городского собрания:</w:t>
      </w:r>
    </w:p>
    <w:p w14:paraId="029C5DCC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t>Ведет запись избирателей на прием к депутату городского собрания, проводит предварительный прием и предварительную работу с письмами и обращениями избирателей.</w:t>
      </w:r>
    </w:p>
    <w:p w14:paraId="43C6FA21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t>Организует рассмотрение обращений граждан и контроль за их реализацией, ведет учетную документацию.</w:t>
      </w:r>
    </w:p>
    <w:p w14:paraId="4376A579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t>Организует встречи депутата городского собрания с избирателями по месту их жительства, на предприятиях, в организациях, расположенных на территории избирательного округа.</w:t>
      </w:r>
    </w:p>
    <w:p w14:paraId="39B6E980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t>Оказывает информационно-методическую помощь депутату городского собрания в подготовке проектов решений городского собрания и других материалов.</w:t>
      </w:r>
    </w:p>
    <w:p w14:paraId="3928A579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t>Получает по поручению депутата городского собрания в органах государственной власти, местного самоуправления, общественных объединениях, на предприятиях, в учреждениях, организациях документы, предусмотренные пунктом 2 настоящей статьи, а также иные информационные и справочные материалы.</w:t>
      </w:r>
    </w:p>
    <w:p w14:paraId="6760E1DB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820"/>
      </w:pPr>
      <w:r>
        <w:lastRenderedPageBreak/>
        <w:t>Осуществляет обработку информации, поступающий на имя депутата городского собрания.</w:t>
      </w:r>
    </w:p>
    <w:p w14:paraId="0AC572AB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92"/>
        </w:tabs>
        <w:spacing w:before="0" w:after="0" w:line="317" w:lineRule="exact"/>
        <w:ind w:firstLine="820"/>
      </w:pPr>
      <w:r>
        <w:t xml:space="preserve">Готовит материалы, касающиеся депутатской деятельности и лично депутата городского собрания к опубликованию </w:t>
      </w:r>
      <w:r w:rsidRPr="00503AC8">
        <w:rPr>
          <w:rStyle w:val="24"/>
          <w:b w:val="0"/>
        </w:rPr>
        <w:t>в</w:t>
      </w:r>
      <w:r>
        <w:rPr>
          <w:rStyle w:val="24"/>
        </w:rPr>
        <w:t xml:space="preserve"> </w:t>
      </w:r>
      <w:r>
        <w:t>средствах массовой информации и выходу в радио-и телеэфир.</w:t>
      </w:r>
    </w:p>
    <w:p w14:paraId="53CCB102" w14:textId="77777777" w:rsidR="002A3782" w:rsidRDefault="00503AC8">
      <w:pPr>
        <w:pStyle w:val="23"/>
        <w:numPr>
          <w:ilvl w:val="1"/>
          <w:numId w:val="3"/>
        </w:numPr>
        <w:shd w:val="clear" w:color="auto" w:fill="auto"/>
        <w:tabs>
          <w:tab w:val="left" w:pos="1492"/>
        </w:tabs>
        <w:spacing w:before="0" w:after="304"/>
        <w:ind w:firstLine="820"/>
      </w:pPr>
      <w:r>
        <w:t>Выполняет иные, связанные с исполнением депутатской деятельности, поручения депутата городского собрания.</w:t>
      </w:r>
    </w:p>
    <w:p w14:paraId="6EAF7DFA" w14:textId="77777777" w:rsidR="002A3782" w:rsidRDefault="00503AC8">
      <w:pPr>
        <w:pStyle w:val="23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330" w:line="317" w:lineRule="exact"/>
        <w:ind w:firstLine="820"/>
      </w:pPr>
      <w:r>
        <w:t>Помощник депутата городского собрания имеет право отправлять и получать адресованные депутату городского собрания почтовые и телеграфные отправления, документы, информационные и справочные материалы, необходимые для осуществления депутатом своих полномочий, по предъявлению удостоверения помощника депутата городского собрания, присутствовать на заседаниях постоянных комиссий, городского собрания.</w:t>
      </w:r>
    </w:p>
    <w:p w14:paraId="5D80E15F" w14:textId="77777777" w:rsidR="002A3782" w:rsidRDefault="00503AC8">
      <w:pPr>
        <w:pStyle w:val="20"/>
        <w:keepNext/>
        <w:keepLines/>
        <w:shd w:val="clear" w:color="auto" w:fill="auto"/>
        <w:spacing w:after="309" w:line="280" w:lineRule="exact"/>
        <w:ind w:firstLine="820"/>
      </w:pPr>
      <w:bookmarkStart w:id="6" w:name="bookmark4"/>
      <w:r>
        <w:t>Статья 4. Обязанности помощника депутата городского собрания</w:t>
      </w:r>
      <w:bookmarkEnd w:id="6"/>
    </w:p>
    <w:p w14:paraId="3452D59A" w14:textId="77777777" w:rsidR="002A3782" w:rsidRDefault="00503AC8">
      <w:pPr>
        <w:pStyle w:val="23"/>
        <w:shd w:val="clear" w:color="auto" w:fill="auto"/>
        <w:spacing w:before="0" w:after="0"/>
        <w:ind w:firstLine="820"/>
      </w:pPr>
      <w:r>
        <w:t>Помощник депутата городского собрания обязан:</w:t>
      </w:r>
    </w:p>
    <w:p w14:paraId="68D9317C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  <w:tab w:val="left" w:pos="5051"/>
        </w:tabs>
        <w:spacing w:before="0" w:after="0"/>
        <w:ind w:firstLine="820"/>
      </w:pPr>
      <w:r>
        <w:t>В своей работе строго</w:t>
      </w:r>
      <w:r w:rsidR="00111684">
        <w:t xml:space="preserve"> </w:t>
      </w:r>
      <w:r>
        <w:t>руководствоваться действующим</w:t>
      </w:r>
    </w:p>
    <w:p w14:paraId="6F4C5941" w14:textId="77777777" w:rsidR="002A3782" w:rsidRDefault="00503AC8">
      <w:pPr>
        <w:pStyle w:val="23"/>
        <w:shd w:val="clear" w:color="auto" w:fill="auto"/>
        <w:spacing w:before="0" w:after="0"/>
      </w:pPr>
      <w:r>
        <w:t>законодательством Российской Федерации и Республики Марий Эл, Уставом муниципального образования "Город Йошкар-Ола", настоящим Положением и другими нормативными правовыми актами городского собрания;</w:t>
      </w:r>
    </w:p>
    <w:p w14:paraId="5F091270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  <w:tab w:val="left" w:pos="5086"/>
          <w:tab w:val="right" w:pos="9420"/>
        </w:tabs>
        <w:spacing w:before="0" w:after="0"/>
        <w:ind w:firstLine="820"/>
      </w:pPr>
      <w:r>
        <w:t>Добросовестно выполнять</w:t>
      </w:r>
      <w:r>
        <w:tab/>
        <w:t>поручения</w:t>
      </w:r>
      <w:r>
        <w:tab/>
        <w:t>депутата городского</w:t>
      </w:r>
    </w:p>
    <w:p w14:paraId="7A154E64" w14:textId="77777777" w:rsidR="002A3782" w:rsidRDefault="00503AC8">
      <w:pPr>
        <w:pStyle w:val="23"/>
        <w:shd w:val="clear" w:color="auto" w:fill="auto"/>
        <w:spacing w:before="0" w:after="0"/>
      </w:pPr>
      <w:r>
        <w:t>собрания;</w:t>
      </w:r>
    </w:p>
    <w:p w14:paraId="1E6D4E43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  <w:tab w:val="left" w:pos="5051"/>
          <w:tab w:val="right" w:pos="9420"/>
        </w:tabs>
        <w:spacing w:before="0" w:after="0"/>
        <w:ind w:firstLine="820"/>
      </w:pPr>
      <w:r>
        <w:t>Не разглашать сведения,</w:t>
      </w:r>
      <w:r>
        <w:tab/>
        <w:t>полученные</w:t>
      </w:r>
      <w:r>
        <w:tab/>
        <w:t>в результате своей</w:t>
      </w:r>
    </w:p>
    <w:p w14:paraId="62602499" w14:textId="77777777" w:rsidR="002A3782" w:rsidRDefault="00503AC8">
      <w:pPr>
        <w:pStyle w:val="23"/>
        <w:shd w:val="clear" w:color="auto" w:fill="auto"/>
        <w:spacing w:before="0" w:after="0"/>
      </w:pPr>
      <w:r>
        <w:t>деятельности;</w:t>
      </w:r>
    </w:p>
    <w:p w14:paraId="1D68EDA2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</w:tabs>
        <w:spacing w:before="0" w:after="0"/>
        <w:ind w:firstLine="820"/>
      </w:pPr>
      <w:r>
        <w:t>Не использовать полномочия помощника депутата городского собрания в своих личных интересах или корыстных интересах других лиц;</w:t>
      </w:r>
    </w:p>
    <w:p w14:paraId="5D71107B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</w:tabs>
        <w:spacing w:before="0" w:after="0"/>
        <w:ind w:firstLine="820"/>
      </w:pPr>
      <w:r>
        <w:t>Быть корректным, соблюдать этику взаимоотношений с людьми;</w:t>
      </w:r>
    </w:p>
    <w:p w14:paraId="5592141A" w14:textId="77777777" w:rsidR="002A3782" w:rsidRDefault="00503AC8">
      <w:pPr>
        <w:pStyle w:val="23"/>
        <w:numPr>
          <w:ilvl w:val="0"/>
          <w:numId w:val="4"/>
        </w:numPr>
        <w:shd w:val="clear" w:color="auto" w:fill="auto"/>
        <w:tabs>
          <w:tab w:val="left" w:pos="1492"/>
          <w:tab w:val="left" w:pos="5051"/>
          <w:tab w:val="right" w:pos="9420"/>
        </w:tabs>
        <w:spacing w:before="0" w:after="0"/>
        <w:ind w:firstLine="820"/>
      </w:pPr>
      <w:r>
        <w:t>При прекращении своих</w:t>
      </w:r>
      <w:r>
        <w:tab/>
        <w:t>полномочий</w:t>
      </w:r>
      <w:r>
        <w:tab/>
        <w:t>сдать удостоверение</w:t>
      </w:r>
    </w:p>
    <w:p w14:paraId="601A05FB" w14:textId="77777777" w:rsidR="002A3782" w:rsidRDefault="00503AC8">
      <w:pPr>
        <w:pStyle w:val="23"/>
        <w:shd w:val="clear" w:color="auto" w:fill="auto"/>
        <w:spacing w:before="0" w:after="304"/>
      </w:pPr>
      <w:r>
        <w:t>помощника депутата в городское собрание.</w:t>
      </w:r>
    </w:p>
    <w:p w14:paraId="61645489" w14:textId="77777777" w:rsidR="002A3782" w:rsidRDefault="00503AC8">
      <w:pPr>
        <w:pStyle w:val="20"/>
        <w:keepNext/>
        <w:keepLines/>
        <w:shd w:val="clear" w:color="auto" w:fill="auto"/>
        <w:spacing w:after="293" w:line="317" w:lineRule="exact"/>
        <w:ind w:firstLine="820"/>
      </w:pPr>
      <w:bookmarkStart w:id="7" w:name="bookmark5"/>
      <w:r>
        <w:t xml:space="preserve">Статья 5. Условия и порядок работы помощника </w:t>
      </w:r>
      <w:r w:rsidRPr="00F65C30">
        <w:rPr>
          <w:rStyle w:val="25"/>
          <w:b/>
        </w:rPr>
        <w:t xml:space="preserve">депутата </w:t>
      </w:r>
      <w:r>
        <w:t>городского собрания</w:t>
      </w:r>
      <w:bookmarkEnd w:id="7"/>
    </w:p>
    <w:p w14:paraId="610BEA41" w14:textId="77777777" w:rsidR="002A3782" w:rsidRDefault="00503AC8">
      <w:pPr>
        <w:pStyle w:val="23"/>
        <w:shd w:val="clear" w:color="auto" w:fill="auto"/>
        <w:spacing w:before="0" w:after="304" w:line="326" w:lineRule="exact"/>
        <w:ind w:firstLine="820"/>
      </w:pPr>
      <w:r>
        <w:t>Условия и порядок работы помощника депутата городского собрания определяются взаимной договоренностью депутата городского собрания и его помощника.</w:t>
      </w:r>
    </w:p>
    <w:p w14:paraId="21269B54" w14:textId="77777777" w:rsidR="002A3782" w:rsidRDefault="00503AC8">
      <w:pPr>
        <w:pStyle w:val="20"/>
        <w:keepNext/>
        <w:keepLines/>
        <w:shd w:val="clear" w:color="auto" w:fill="auto"/>
        <w:spacing w:after="304"/>
        <w:ind w:firstLine="820"/>
      </w:pPr>
      <w:bookmarkStart w:id="8" w:name="bookmark6"/>
      <w:r>
        <w:t xml:space="preserve">Статья 6. Ответственность помощника </w:t>
      </w:r>
      <w:r w:rsidRPr="00F65C30">
        <w:t>депутата</w:t>
      </w:r>
      <w:r w:rsidRPr="00F65C30">
        <w:rPr>
          <w:b w:val="0"/>
        </w:rPr>
        <w:t xml:space="preserve"> </w:t>
      </w:r>
      <w:r w:rsidRPr="00F65C30">
        <w:rPr>
          <w:rStyle w:val="25"/>
          <w:b/>
        </w:rPr>
        <w:t>городского</w:t>
      </w:r>
      <w:r>
        <w:rPr>
          <w:rStyle w:val="25"/>
        </w:rPr>
        <w:t xml:space="preserve"> </w:t>
      </w:r>
      <w:r>
        <w:t>собрания</w:t>
      </w:r>
      <w:bookmarkEnd w:id="8"/>
    </w:p>
    <w:p w14:paraId="6121A594" w14:textId="77777777" w:rsidR="002A3782" w:rsidRDefault="00503AC8">
      <w:pPr>
        <w:pStyle w:val="23"/>
        <w:shd w:val="clear" w:color="auto" w:fill="auto"/>
        <w:spacing w:before="0" w:after="0" w:line="317" w:lineRule="exact"/>
        <w:ind w:firstLine="820"/>
      </w:pPr>
      <w:r>
        <w:t>Помощник депутата городского собрания в соответствии с действующим законодательством несет ответственность перед депутатом городского собрания за объективность и достоверность предоставляемой информации, точность выполнения его поручений.</w:t>
      </w:r>
    </w:p>
    <w:p w14:paraId="62DA0437" w14:textId="77777777" w:rsidR="002A3782" w:rsidRDefault="00503AC8">
      <w:pPr>
        <w:pStyle w:val="20"/>
        <w:keepNext/>
        <w:keepLines/>
        <w:shd w:val="clear" w:color="auto" w:fill="auto"/>
        <w:spacing w:after="239" w:line="280" w:lineRule="exact"/>
        <w:ind w:firstLine="740"/>
        <w:jc w:val="left"/>
      </w:pPr>
      <w:bookmarkStart w:id="9" w:name="bookmark7"/>
      <w:r>
        <w:lastRenderedPageBreak/>
        <w:t>Статья 7. Заключительные положения</w:t>
      </w:r>
      <w:bookmarkEnd w:id="9"/>
    </w:p>
    <w:p w14:paraId="60E0AFEF" w14:textId="47762FBA" w:rsidR="00914C58" w:rsidRDefault="00503AC8">
      <w:pPr>
        <w:pStyle w:val="23"/>
        <w:shd w:val="clear" w:color="auto" w:fill="auto"/>
        <w:spacing w:before="0" w:after="0"/>
        <w:ind w:firstLine="740"/>
        <w:jc w:val="left"/>
      </w:pPr>
      <w:r>
        <w:t>Депутат городского собрания несет ответственность за действия своих помощников и вправе в любое время заменить их.</w:t>
      </w:r>
      <w:r w:rsidR="00914C58">
        <w:br/>
      </w:r>
    </w:p>
    <w:p w14:paraId="1C11DE2B" w14:textId="77777777" w:rsidR="00914C58" w:rsidRDefault="00914C5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C26CC3E" w14:textId="77777777" w:rsidR="002A3782" w:rsidRDefault="002A3782">
      <w:pPr>
        <w:pStyle w:val="23"/>
        <w:shd w:val="clear" w:color="auto" w:fill="auto"/>
        <w:spacing w:before="0" w:after="0"/>
        <w:ind w:firstLine="740"/>
        <w:jc w:val="left"/>
      </w:pPr>
    </w:p>
    <w:p w14:paraId="4E79A6E8" w14:textId="77777777" w:rsidR="00914C58" w:rsidRDefault="00503AC8" w:rsidP="00914C58">
      <w:pPr>
        <w:pStyle w:val="23"/>
        <w:shd w:val="clear" w:color="auto" w:fill="auto"/>
        <w:tabs>
          <w:tab w:val="left" w:pos="1080"/>
        </w:tabs>
        <w:spacing w:before="0" w:after="0" w:line="240" w:lineRule="auto"/>
        <w:ind w:left="4962"/>
        <w:jc w:val="center"/>
      </w:pPr>
      <w:r w:rsidRPr="00503AC8">
        <w:t xml:space="preserve">ПРИЛОЖЕНИЕ </w:t>
      </w:r>
    </w:p>
    <w:p w14:paraId="70A7919C" w14:textId="43729720" w:rsidR="00914C58" w:rsidRDefault="00503AC8" w:rsidP="00914C58">
      <w:pPr>
        <w:pStyle w:val="23"/>
        <w:shd w:val="clear" w:color="auto" w:fill="auto"/>
        <w:tabs>
          <w:tab w:val="left" w:pos="1080"/>
        </w:tabs>
        <w:spacing w:before="0" w:after="0" w:line="240" w:lineRule="auto"/>
        <w:ind w:left="4962"/>
        <w:jc w:val="center"/>
        <w:rPr>
          <w:i/>
          <w:iCs/>
        </w:rPr>
      </w:pPr>
      <w:r w:rsidRPr="00503AC8">
        <w:t>к Положению о помощнике депутата городского собрания муниципального образования "Город Йошкар-Ола"</w:t>
      </w:r>
      <w:r w:rsidR="00914C58">
        <w:rPr>
          <w:b/>
        </w:rPr>
        <w:t xml:space="preserve"> </w:t>
      </w:r>
      <w:r w:rsidR="00914C58">
        <w:rPr>
          <w:b/>
        </w:rPr>
        <w:br/>
      </w:r>
      <w:r w:rsidR="00914C58" w:rsidRPr="005C3A4E">
        <w:rPr>
          <w:i/>
          <w:iCs/>
        </w:rPr>
        <w:t xml:space="preserve">(в редакции реш. Собрания депутатов </w:t>
      </w:r>
    </w:p>
    <w:p w14:paraId="678A12D1" w14:textId="77777777" w:rsidR="00914C58" w:rsidRPr="005C3A4E" w:rsidRDefault="00914C58" w:rsidP="00914C58">
      <w:pPr>
        <w:pStyle w:val="23"/>
        <w:shd w:val="clear" w:color="auto" w:fill="auto"/>
        <w:tabs>
          <w:tab w:val="left" w:pos="1080"/>
        </w:tabs>
        <w:spacing w:before="0" w:after="0" w:line="240" w:lineRule="auto"/>
        <w:ind w:left="4962"/>
        <w:jc w:val="center"/>
        <w:rPr>
          <w:i/>
          <w:iCs/>
        </w:rPr>
      </w:pPr>
      <w:r w:rsidRPr="005C3A4E">
        <w:rPr>
          <w:i/>
          <w:iCs/>
        </w:rPr>
        <w:t>от 27 сентября 2007 №</w:t>
      </w:r>
      <w:r>
        <w:rPr>
          <w:i/>
          <w:iCs/>
        </w:rPr>
        <w:t xml:space="preserve"> </w:t>
      </w:r>
      <w:r w:rsidRPr="005C3A4E">
        <w:rPr>
          <w:i/>
          <w:iCs/>
        </w:rPr>
        <w:t>462-</w:t>
      </w:r>
      <w:r w:rsidRPr="005C3A4E">
        <w:rPr>
          <w:i/>
          <w:iCs/>
          <w:lang w:val="en-US"/>
        </w:rPr>
        <w:t>IV</w:t>
      </w:r>
      <w:r w:rsidRPr="005C3A4E">
        <w:rPr>
          <w:i/>
          <w:iCs/>
        </w:rPr>
        <w:t>)</w:t>
      </w:r>
    </w:p>
    <w:p w14:paraId="26CA4AA1" w14:textId="3700D396" w:rsidR="00503AC8" w:rsidRPr="00503AC8" w:rsidRDefault="00503AC8" w:rsidP="00503AC8">
      <w:pPr>
        <w:pStyle w:val="30"/>
        <w:shd w:val="clear" w:color="auto" w:fill="auto"/>
        <w:spacing w:after="579"/>
        <w:ind w:left="6200"/>
        <w:jc w:val="center"/>
        <w:rPr>
          <w:b w:val="0"/>
        </w:rPr>
      </w:pPr>
    </w:p>
    <w:p w14:paraId="399DBE0F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  <w:jc w:val="center"/>
        <w:rPr>
          <w:b/>
        </w:rPr>
      </w:pPr>
      <w:bookmarkStart w:id="10" w:name="bookmark0"/>
      <w:r w:rsidRPr="00503AC8">
        <w:rPr>
          <w:b/>
        </w:rPr>
        <w:t>ОПИСАНИЕ</w:t>
      </w:r>
      <w:bookmarkEnd w:id="10"/>
    </w:p>
    <w:p w14:paraId="7391086F" w14:textId="77777777" w:rsid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  <w:jc w:val="center"/>
        <w:rPr>
          <w:b/>
        </w:rPr>
      </w:pPr>
      <w:r w:rsidRPr="00503AC8">
        <w:rPr>
          <w:b/>
        </w:rPr>
        <w:t>удостоверения помощника депутата городского собрания</w:t>
      </w:r>
      <w:r w:rsidRPr="00503AC8">
        <w:rPr>
          <w:b/>
        </w:rPr>
        <w:br/>
        <w:t>муниципального образования «Город Йошкар-Ола»</w:t>
      </w:r>
    </w:p>
    <w:p w14:paraId="1DFD7300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  <w:jc w:val="center"/>
        <w:rPr>
          <w:b/>
        </w:rPr>
      </w:pPr>
    </w:p>
    <w:p w14:paraId="1F319766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Удостоверение помощника депутата представляет собой книжечку размером 90 мм х 60 мм в твердой обложке синего цвета.</w:t>
      </w:r>
    </w:p>
    <w:p w14:paraId="4C89FA12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На лицевой стороне удостоверения помещены выполненные тиснением золотистого цвета:</w:t>
      </w:r>
    </w:p>
    <w:p w14:paraId="644B7275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- вверху посередине слова «РЕСПУБЛИКА МАРИЙ ЭЛ» ниже посередине изображение герба города Йошкар-Олы;</w:t>
      </w:r>
    </w:p>
    <w:p w14:paraId="3D72DE40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под гербом в две строки слова: «ПОМОЩНИК ДЕПУТАТА ГОРОДСКОГО СОБРАНИЯ».</w:t>
      </w:r>
    </w:p>
    <w:p w14:paraId="7AC51EBA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На левой внутренней стороне удостоверения:</w:t>
      </w:r>
    </w:p>
    <w:p w14:paraId="7738D1D5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в левой его части изображение герба города Йошкар-Олы в цветном исполнении; в правой части фотография помощника депутата городского собрания в цветном исполнении размером 30 х 40 мм.</w:t>
      </w:r>
    </w:p>
    <w:p w14:paraId="59D6D9C7" w14:textId="77777777" w:rsidR="00503AC8" w:rsidRPr="00503AC8" w:rsidRDefault="00111684" w:rsidP="00503AC8">
      <w:pPr>
        <w:pStyle w:val="23"/>
        <w:shd w:val="clear" w:color="auto" w:fill="auto"/>
        <w:spacing w:before="0" w:after="0" w:line="317" w:lineRule="exact"/>
        <w:ind w:firstLine="820"/>
      </w:pPr>
      <w:r>
        <w:t>внизу слова «Дата выдачи</w:t>
      </w:r>
      <w:r w:rsidR="00503AC8" w:rsidRPr="00503AC8">
        <w:t>».</w:t>
      </w:r>
    </w:p>
    <w:p w14:paraId="226D9BCF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На правой внутренней стороне удостоверения по центру размещается текст</w:t>
      </w:r>
    </w:p>
    <w:p w14:paraId="61FF18FB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следующего содержания:</w:t>
      </w:r>
    </w:p>
    <w:p w14:paraId="126E4BA6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Удостоверение №</w:t>
      </w:r>
    </w:p>
    <w:p w14:paraId="2C58D973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(фамилия)</w:t>
      </w:r>
      <w:r w:rsidRPr="00503AC8">
        <w:br/>
        <w:t>(имя)</w:t>
      </w:r>
      <w:r w:rsidRPr="00503AC8">
        <w:br/>
        <w:t>(отчество)</w:t>
      </w:r>
    </w:p>
    <w:p w14:paraId="679AE8D1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является помощником депутата городского собрания</w:t>
      </w:r>
    </w:p>
    <w:p w14:paraId="3CE2842D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от</w:t>
      </w:r>
      <w:r w:rsidRPr="00503AC8">
        <w:tab/>
        <w:t>избирательного округа № _</w:t>
      </w:r>
    </w:p>
    <w:p w14:paraId="58F57B8D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(ф.и.о. депутата)</w:t>
      </w:r>
    </w:p>
    <w:p w14:paraId="5C91BBD1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Председатель городского собрания муниципального образования</w:t>
      </w:r>
    </w:p>
    <w:p w14:paraId="5DDF3AD5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«Город Йошкар-Ола»</w:t>
      </w:r>
      <w:r w:rsidRPr="00503AC8">
        <w:tab/>
      </w:r>
      <w:r w:rsidRPr="00503AC8">
        <w:tab/>
      </w:r>
    </w:p>
    <w:p w14:paraId="57E0EB86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(ф.и.о.)</w:t>
      </w:r>
    </w:p>
    <w:p w14:paraId="6AB84DF7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</w:pPr>
      <w:r w:rsidRPr="00503AC8">
        <w:t>Весь текст, содержащийся в удостоверении помощника депутата городского собрания, воспроизводится на русском языке.</w:t>
      </w:r>
    </w:p>
    <w:p w14:paraId="3B93F836" w14:textId="77777777" w:rsidR="00503AC8" w:rsidRPr="00503AC8" w:rsidRDefault="00503AC8" w:rsidP="00503AC8">
      <w:pPr>
        <w:pStyle w:val="23"/>
        <w:shd w:val="clear" w:color="auto" w:fill="auto"/>
        <w:spacing w:before="0" w:after="0" w:line="317" w:lineRule="exact"/>
        <w:ind w:firstLine="820"/>
        <w:sectPr w:rsidR="00503AC8" w:rsidRPr="00503AC8">
          <w:headerReference w:type="default" r:id="rId10"/>
          <w:pgSz w:w="11900" w:h="16840"/>
          <w:pgMar w:top="929" w:right="872" w:bottom="1610" w:left="1236" w:header="0" w:footer="3" w:gutter="0"/>
          <w:pgNumType w:start="5"/>
          <w:cols w:space="720"/>
          <w:noEndnote/>
          <w:docGrid w:linePitch="360"/>
        </w:sectPr>
      </w:pPr>
      <w:r w:rsidRPr="00503AC8">
        <w:t>На правой и левой внутренних сторонах удостоверения помощника депутата городского собрания ставится печать «Городское собрание муниципального образования «Город Йошкар-Ола».</w:t>
      </w:r>
    </w:p>
    <w:p w14:paraId="36A616A5" w14:textId="2C4B7087" w:rsidR="002A3782" w:rsidRDefault="00974B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8" behindDoc="0" locked="0" layoutInCell="1" allowOverlap="1" wp14:anchorId="06D5E91D" wp14:editId="3F4745BE">
                <wp:simplePos x="0" y="0"/>
                <wp:positionH relativeFrom="column">
                  <wp:posOffset>-414655</wp:posOffset>
                </wp:positionH>
                <wp:positionV relativeFrom="paragraph">
                  <wp:posOffset>-120650</wp:posOffset>
                </wp:positionV>
                <wp:extent cx="0" cy="121920"/>
                <wp:effectExtent l="9525" t="9525" r="9525" b="1143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50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32.65pt;margin-top:-9.5pt;width:0;height:9.6pt;z-index:377492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4" behindDoc="0" locked="0" layoutInCell="1" allowOverlap="1" wp14:anchorId="575CBBCD" wp14:editId="02F47A73">
                <wp:simplePos x="0" y="0"/>
                <wp:positionH relativeFrom="column">
                  <wp:posOffset>-405130</wp:posOffset>
                </wp:positionH>
                <wp:positionV relativeFrom="paragraph">
                  <wp:posOffset>-177800</wp:posOffset>
                </wp:positionV>
                <wp:extent cx="7753350" cy="9525"/>
                <wp:effectExtent l="9525" t="9525" r="9525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3FDB" id="AutoShape 20" o:spid="_x0000_s1026" type="#_x0000_t32" style="position:absolute;margin-left:-31.9pt;margin-top:-14pt;width:610.5pt;height:.75pt;z-index:377491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0" behindDoc="0" locked="0" layoutInCell="1" allowOverlap="1" wp14:anchorId="1B9D7F24" wp14:editId="52EDE982">
                <wp:simplePos x="0" y="0"/>
                <wp:positionH relativeFrom="column">
                  <wp:posOffset>7348220</wp:posOffset>
                </wp:positionH>
                <wp:positionV relativeFrom="paragraph">
                  <wp:posOffset>-63500</wp:posOffset>
                </wp:positionV>
                <wp:extent cx="0" cy="2333625"/>
                <wp:effectExtent l="9525" t="9525" r="9525" b="952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F85C" id="AutoShape 19" o:spid="_x0000_s1026" type="#_x0000_t32" style="position:absolute;margin-left:578.6pt;margin-top:-5pt;width:0;height:183.75pt;z-index:377490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2" behindDoc="0" locked="0" layoutInCell="1" allowOverlap="1" wp14:anchorId="04234F7D" wp14:editId="31DD3C7D">
                <wp:simplePos x="0" y="0"/>
                <wp:positionH relativeFrom="column">
                  <wp:posOffset>-414655</wp:posOffset>
                </wp:positionH>
                <wp:positionV relativeFrom="paragraph">
                  <wp:posOffset>1270</wp:posOffset>
                </wp:positionV>
                <wp:extent cx="9525" cy="2187575"/>
                <wp:effectExtent l="9525" t="7620" r="9525" b="508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8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A6BF" id="AutoShape 17" o:spid="_x0000_s1026" type="#_x0000_t32" style="position:absolute;margin-left:-32.65pt;margin-top:.1pt;width:.75pt;height:172.25pt;z-index:377488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9AD25DB" wp14:editId="34AB616A">
                <wp:simplePos x="0" y="0"/>
                <wp:positionH relativeFrom="margin">
                  <wp:posOffset>4069080</wp:posOffset>
                </wp:positionH>
                <wp:positionV relativeFrom="paragraph">
                  <wp:posOffset>1270</wp:posOffset>
                </wp:positionV>
                <wp:extent cx="1771015" cy="177800"/>
                <wp:effectExtent l="0" t="0" r="3175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7B6A2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УДОСТОВЕРЕНИЕ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25DB" id="Text Box 10" o:spid="_x0000_s1029" type="#_x0000_t202" style="position:absolute;margin-left:320.4pt;margin-top:.1pt;width:139.4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" filled="f" stroked="f">
                <v:textbox style="mso-fit-shape-to-text:t" inset="0,0,0,0">
                  <w:txbxContent>
                    <w:p w14:paraId="1787B6A2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УДОСТОВЕРЕНИЕ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2922C48" wp14:editId="4150D138">
                <wp:simplePos x="0" y="0"/>
                <wp:positionH relativeFrom="margin">
                  <wp:posOffset>635</wp:posOffset>
                </wp:positionH>
                <wp:positionV relativeFrom="paragraph">
                  <wp:posOffset>151130</wp:posOffset>
                </wp:positionV>
                <wp:extent cx="697865" cy="817880"/>
                <wp:effectExtent l="0" t="0" r="127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5407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/>
                              <w:ind w:left="2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Герб</w:t>
                            </w:r>
                          </w:p>
                          <w:p w14:paraId="570A8C8C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города</w:t>
                            </w:r>
                          </w:p>
                          <w:p w14:paraId="4ABEC84D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Йошкар-</w:t>
                            </w:r>
                          </w:p>
                          <w:p w14:paraId="14170BF7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/>
                              <w:ind w:left="2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2C48" id="Text Box 9" o:spid="_x0000_s1030" type="#_x0000_t202" style="position:absolute;margin-left:.05pt;margin-top:11.9pt;width:54.95pt;height:6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" filled="f" stroked="f">
                <v:textbox style="mso-fit-shape-to-text:t" inset="0,0,0,0">
                  <w:txbxContent>
                    <w:p w14:paraId="6A9E5407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/>
                        <w:ind w:left="280"/>
                        <w:jc w:val="left"/>
                      </w:pPr>
                      <w:r>
                        <w:rPr>
                          <w:rStyle w:val="2Exact"/>
                        </w:rPr>
                        <w:t>Герб</w:t>
                      </w:r>
                    </w:p>
                    <w:p w14:paraId="570A8C8C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/>
                        <w:ind w:left="160"/>
                        <w:jc w:val="left"/>
                      </w:pPr>
                      <w:r>
                        <w:rPr>
                          <w:rStyle w:val="2Exact"/>
                        </w:rPr>
                        <w:t>города</w:t>
                      </w:r>
                    </w:p>
                    <w:p w14:paraId="4ABEC84D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Йошкар-</w:t>
                      </w:r>
                    </w:p>
                    <w:p w14:paraId="14170BF7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/>
                        <w:ind w:left="280"/>
                        <w:jc w:val="left"/>
                      </w:pPr>
                      <w:r>
                        <w:rPr>
                          <w:rStyle w:val="2Exact"/>
                        </w:rPr>
                        <w:t>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CB9AB50" wp14:editId="6CD0B840">
                <wp:simplePos x="0" y="0"/>
                <wp:positionH relativeFrom="margin">
                  <wp:posOffset>1828800</wp:posOffset>
                </wp:positionH>
                <wp:positionV relativeFrom="paragraph">
                  <wp:posOffset>497840</wp:posOffset>
                </wp:positionV>
                <wp:extent cx="539750" cy="177800"/>
                <wp:effectExtent l="0" t="0" r="0" b="381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36F7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AB50" id="Text Box 8" o:spid="_x0000_s1031" type="#_x0000_t202" style="position:absolute;margin-left:2in;margin-top:39.2pt;width:42.5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" filled="f" stroked="f">
                <v:textbox style="mso-fit-shape-to-text:t" inset="0,0,0,0">
                  <w:txbxContent>
                    <w:p w14:paraId="5C6236F7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ФОТО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9EDD7C8" wp14:editId="62638283">
                <wp:simplePos x="0" y="0"/>
                <wp:positionH relativeFrom="margin">
                  <wp:posOffset>3267710</wp:posOffset>
                </wp:positionH>
                <wp:positionV relativeFrom="paragraph">
                  <wp:posOffset>799465</wp:posOffset>
                </wp:positionV>
                <wp:extent cx="3355975" cy="347980"/>
                <wp:effectExtent l="0" t="0" r="63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5240" w14:textId="77777777" w:rsidR="00503AC8" w:rsidRDefault="00503AC8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309"/>
                                <w:tab w:val="left" w:leader="underscore" w:pos="5256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является помощником депутата городского собрания от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избирательного округа №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D7C8" id="Text Box 7" o:spid="_x0000_s1032" type="#_x0000_t202" style="position:absolute;margin-left:257.3pt;margin-top:62.95pt;width:264.25pt;height:27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" filled="f" stroked="f">
                <v:textbox style="mso-fit-shape-to-text:t" inset="0,0,0,0">
                  <w:txbxContent>
                    <w:p w14:paraId="3C275240" w14:textId="77777777" w:rsidR="00503AC8" w:rsidRDefault="00503AC8">
                      <w:pPr>
                        <w:pStyle w:val="30"/>
                        <w:shd w:val="clear" w:color="auto" w:fill="auto"/>
                        <w:tabs>
                          <w:tab w:val="left" w:leader="underscore" w:pos="2309"/>
                          <w:tab w:val="left" w:leader="underscore" w:pos="5256"/>
                        </w:tabs>
                        <w:spacing w:after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является помощником депутата городского собрания от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избирательного округа №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547BE494" wp14:editId="12A6453C">
                <wp:simplePos x="0" y="0"/>
                <wp:positionH relativeFrom="margin">
                  <wp:posOffset>121920</wp:posOffset>
                </wp:positionH>
                <wp:positionV relativeFrom="paragraph">
                  <wp:posOffset>1957705</wp:posOffset>
                </wp:positionV>
                <wp:extent cx="990600" cy="177800"/>
                <wp:effectExtent l="3175" t="1905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5AFDE" w14:textId="77777777" w:rsidR="00503AC8" w:rsidRDefault="00503AC8">
                            <w:pPr>
                              <w:pStyle w:val="23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 выдачи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E494" id="Text Box 6" o:spid="_x0000_s1033" type="#_x0000_t202" style="position:absolute;margin-left:9.6pt;margin-top:154.15pt;width:78pt;height:1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" filled="f" stroked="f">
                <v:textbox style="mso-fit-shape-to-text:t" inset="0,0,0,0">
                  <w:txbxContent>
                    <w:p w14:paraId="34E5AFDE" w14:textId="77777777" w:rsidR="00503AC8" w:rsidRDefault="00503AC8">
                      <w:pPr>
                        <w:pStyle w:val="23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 выдачи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2FFCE233" wp14:editId="1F2680A5">
                <wp:simplePos x="0" y="0"/>
                <wp:positionH relativeFrom="margin">
                  <wp:posOffset>3270250</wp:posOffset>
                </wp:positionH>
                <wp:positionV relativeFrom="paragraph">
                  <wp:posOffset>1321435</wp:posOffset>
                </wp:positionV>
                <wp:extent cx="2734310" cy="867410"/>
                <wp:effectExtent l="0" t="3810" r="63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A7DD4" w14:textId="77777777" w:rsidR="00503AC8" w:rsidRDefault="00503AC8">
                            <w:pPr>
                              <w:pStyle w:val="30"/>
                              <w:shd w:val="clear" w:color="auto" w:fill="auto"/>
                              <w:spacing w:after="0" w:line="200" w:lineRule="exact"/>
                              <w:ind w:left="208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(ф.и.о. депутата)</w:t>
                            </w:r>
                          </w:p>
                          <w:p w14:paraId="220A3231" w14:textId="77777777" w:rsidR="00503AC8" w:rsidRDefault="00503AC8">
                            <w:pPr>
                              <w:pStyle w:val="30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Председатель</w:t>
                            </w:r>
                          </w:p>
                          <w:p w14:paraId="7C344528" w14:textId="77777777" w:rsidR="00503AC8" w:rsidRDefault="00503AC8">
                            <w:pPr>
                              <w:pStyle w:val="30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городского собрания</w:t>
                            </w:r>
                          </w:p>
                          <w:p w14:paraId="7C4E1B0B" w14:textId="77777777" w:rsidR="00503AC8" w:rsidRDefault="00503AC8">
                            <w:pPr>
                              <w:pStyle w:val="30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муниципального образования</w:t>
                            </w:r>
                          </w:p>
                          <w:p w14:paraId="5B707D97" w14:textId="77777777" w:rsidR="00503AC8" w:rsidRDefault="00503AC8">
                            <w:pPr>
                              <w:pStyle w:val="30"/>
                              <w:shd w:val="clear" w:color="auto" w:fill="auto"/>
                              <w:tabs>
                                <w:tab w:val="left" w:pos="3082"/>
                                <w:tab w:val="left" w:leader="underscore" w:pos="4277"/>
                              </w:tabs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«Город Йошкар-Ола»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</w:r>
                          </w:p>
                          <w:p w14:paraId="058EE8CB" w14:textId="77777777" w:rsidR="00503AC8" w:rsidRDefault="00503AC8">
                            <w:pPr>
                              <w:pStyle w:val="7"/>
                              <w:shd w:val="clear" w:color="auto" w:fill="auto"/>
                              <w:spacing w:line="150" w:lineRule="exact"/>
                            </w:pPr>
                            <w:r>
                              <w:t>(ф.и.о.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E233" id="Text Box 5" o:spid="_x0000_s1034" type="#_x0000_t202" style="position:absolute;margin-left:257.5pt;margin-top:104.05pt;width:215.3pt;height:68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" filled="f" stroked="f">
                <v:textbox style="mso-fit-shape-to-text:t" inset="0,0,0,0">
                  <w:txbxContent>
                    <w:p w14:paraId="7E8A7DD4" w14:textId="77777777" w:rsidR="00503AC8" w:rsidRDefault="00503AC8">
                      <w:pPr>
                        <w:pStyle w:val="30"/>
                        <w:shd w:val="clear" w:color="auto" w:fill="auto"/>
                        <w:spacing w:after="0" w:line="200" w:lineRule="exact"/>
                        <w:ind w:left="2080"/>
                      </w:pPr>
                      <w:r>
                        <w:rPr>
                          <w:rStyle w:val="3Exact"/>
                          <w:b/>
                          <w:bCs/>
                        </w:rPr>
                        <w:t>(ф.и.о. депутата)</w:t>
                      </w:r>
                    </w:p>
                    <w:p w14:paraId="220A3231" w14:textId="77777777" w:rsidR="00503AC8" w:rsidRDefault="00503AC8">
                      <w:pPr>
                        <w:pStyle w:val="30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Председатель</w:t>
                      </w:r>
                    </w:p>
                    <w:p w14:paraId="7C344528" w14:textId="77777777" w:rsidR="00503AC8" w:rsidRDefault="00503AC8">
                      <w:pPr>
                        <w:pStyle w:val="30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городского собрания</w:t>
                      </w:r>
                    </w:p>
                    <w:p w14:paraId="7C4E1B0B" w14:textId="77777777" w:rsidR="00503AC8" w:rsidRDefault="00503AC8">
                      <w:pPr>
                        <w:pStyle w:val="30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муниципального образования</w:t>
                      </w:r>
                    </w:p>
                    <w:p w14:paraId="5B707D97" w14:textId="77777777" w:rsidR="00503AC8" w:rsidRDefault="00503AC8">
                      <w:pPr>
                        <w:pStyle w:val="30"/>
                        <w:shd w:val="clear" w:color="auto" w:fill="auto"/>
                        <w:tabs>
                          <w:tab w:val="left" w:pos="3082"/>
                          <w:tab w:val="left" w:leader="underscore" w:pos="4277"/>
                        </w:tabs>
                        <w:spacing w:after="0" w:line="254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«Город Йошкар-Ола»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</w:r>
                    </w:p>
                    <w:p w14:paraId="058EE8CB" w14:textId="77777777" w:rsidR="00503AC8" w:rsidRDefault="00503AC8">
                      <w:pPr>
                        <w:pStyle w:val="7"/>
                        <w:shd w:val="clear" w:color="auto" w:fill="auto"/>
                        <w:spacing w:line="150" w:lineRule="exact"/>
                      </w:pPr>
                      <w:r>
                        <w:t>(ф.и.о.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37E8F9A" wp14:editId="0960B326">
                <wp:simplePos x="0" y="0"/>
                <wp:positionH relativeFrom="margin">
                  <wp:posOffset>3840480</wp:posOffset>
                </wp:positionH>
                <wp:positionV relativeFrom="paragraph">
                  <wp:posOffset>3056890</wp:posOffset>
                </wp:positionV>
                <wp:extent cx="2316480" cy="177800"/>
                <wp:effectExtent l="0" t="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DE32" w14:textId="77777777" w:rsidR="00503AC8" w:rsidRDefault="00503AC8">
                            <w:pPr>
                              <w:pStyle w:val="6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РЕСПУБЛИКА МАРИЙ ЭЛ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8F9A" id="Text Box 4" o:spid="_x0000_s1035" type="#_x0000_t202" style="position:absolute;margin-left:302.4pt;margin-top:240.7pt;width:182.4pt;height:1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" filled="f" stroked="f">
                <v:textbox style="mso-fit-shape-to-text:t" inset="0,0,0,0">
                  <w:txbxContent>
                    <w:p w14:paraId="57A1DE32" w14:textId="77777777" w:rsidR="00503AC8" w:rsidRDefault="00503AC8">
                      <w:pPr>
                        <w:pStyle w:val="6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РЕСПУБЛИКА МАРИЙ ЭЛ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7957CEF3" wp14:editId="0FAE664F">
                <wp:simplePos x="0" y="0"/>
                <wp:positionH relativeFrom="margin">
                  <wp:posOffset>3818890</wp:posOffset>
                </wp:positionH>
                <wp:positionV relativeFrom="paragraph">
                  <wp:posOffset>4473575</wp:posOffset>
                </wp:positionV>
                <wp:extent cx="2365375" cy="254635"/>
                <wp:effectExtent l="4445" t="3175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061C" w14:textId="77777777" w:rsidR="00503AC8" w:rsidRPr="00111684" w:rsidRDefault="00503AC8" w:rsidP="001116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CEF3" id="Text Box 2" o:spid="_x0000_s1036" type="#_x0000_t202" style="position:absolute;margin-left:300.7pt;margin-top:352.25pt;width:186.25pt;height:20.0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" filled="f" stroked="f">
                <v:textbox style="mso-fit-shape-to-text:t" inset="0,0,0,0">
                  <w:txbxContent>
                    <w:p w14:paraId="6992061C" w14:textId="77777777" w:rsidR="00503AC8" w:rsidRPr="00111684" w:rsidRDefault="00503AC8" w:rsidP="00111684"/>
                  </w:txbxContent>
                </v:textbox>
                <w10:wrap anchorx="margin"/>
              </v:shape>
            </w:pict>
          </mc:Fallback>
        </mc:AlternateContent>
      </w:r>
    </w:p>
    <w:p w14:paraId="1CBF886B" w14:textId="77777777" w:rsidR="002A3782" w:rsidRDefault="002A3782">
      <w:pPr>
        <w:spacing w:line="360" w:lineRule="exact"/>
      </w:pPr>
    </w:p>
    <w:p w14:paraId="7AE1277E" w14:textId="77777777" w:rsidR="002A3782" w:rsidRDefault="002A3782">
      <w:pPr>
        <w:spacing w:line="360" w:lineRule="exact"/>
      </w:pPr>
    </w:p>
    <w:p w14:paraId="2AB4F693" w14:textId="77777777" w:rsidR="002A3782" w:rsidRDefault="002A3782">
      <w:pPr>
        <w:spacing w:line="360" w:lineRule="exact"/>
      </w:pPr>
    </w:p>
    <w:p w14:paraId="7B642B28" w14:textId="77777777" w:rsidR="002A3782" w:rsidRDefault="002A3782">
      <w:pPr>
        <w:spacing w:line="360" w:lineRule="exact"/>
      </w:pPr>
    </w:p>
    <w:p w14:paraId="4CD8A1DB" w14:textId="77777777" w:rsidR="002A3782" w:rsidRDefault="002A3782">
      <w:pPr>
        <w:spacing w:line="360" w:lineRule="exact"/>
      </w:pPr>
    </w:p>
    <w:p w14:paraId="2DC62002" w14:textId="77777777" w:rsidR="002A3782" w:rsidRDefault="002A3782">
      <w:pPr>
        <w:spacing w:line="360" w:lineRule="exact"/>
      </w:pPr>
    </w:p>
    <w:p w14:paraId="24C6B137" w14:textId="77777777" w:rsidR="002A3782" w:rsidRDefault="002A3782">
      <w:pPr>
        <w:spacing w:line="360" w:lineRule="exact"/>
      </w:pPr>
    </w:p>
    <w:p w14:paraId="75893F34" w14:textId="77777777" w:rsidR="002A3782" w:rsidRDefault="00503AC8" w:rsidP="00503AC8">
      <w:pPr>
        <w:tabs>
          <w:tab w:val="left" w:pos="2145"/>
        </w:tabs>
        <w:spacing w:line="360" w:lineRule="exact"/>
      </w:pPr>
      <w:r>
        <w:tab/>
        <w:t>___________</w:t>
      </w:r>
    </w:p>
    <w:p w14:paraId="2D4A9EE2" w14:textId="35A71A1F" w:rsidR="002A3782" w:rsidRDefault="00974B4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 wp14:anchorId="38AB2F79" wp14:editId="19BE53F2">
                <wp:simplePos x="0" y="0"/>
                <wp:positionH relativeFrom="column">
                  <wp:posOffset>-405130</wp:posOffset>
                </wp:positionH>
                <wp:positionV relativeFrom="paragraph">
                  <wp:posOffset>212725</wp:posOffset>
                </wp:positionV>
                <wp:extent cx="7753350" cy="1905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33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C15E" id="AutoShape 18" o:spid="_x0000_s1026" type="#_x0000_t32" style="position:absolute;margin-left:-31.9pt;margin-top:16.75pt;width:610.5pt;height:1.5pt;flip:y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"/>
            </w:pict>
          </mc:Fallback>
        </mc:AlternateContent>
      </w:r>
    </w:p>
    <w:p w14:paraId="22BE1AA5" w14:textId="77777777" w:rsidR="002A3782" w:rsidRDefault="002A3782">
      <w:pPr>
        <w:spacing w:line="360" w:lineRule="exact"/>
      </w:pPr>
    </w:p>
    <w:p w14:paraId="7210FDE9" w14:textId="77777777" w:rsidR="002A3782" w:rsidRDefault="002A3782">
      <w:pPr>
        <w:spacing w:line="36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82"/>
        <w:gridCol w:w="5239"/>
      </w:tblGrid>
      <w:tr w:rsidR="00111684" w14:paraId="3F258676" w14:textId="77777777" w:rsidTr="005407E7">
        <w:trPr>
          <w:trHeight w:val="2685"/>
        </w:trPr>
        <w:tc>
          <w:tcPr>
            <w:tcW w:w="5322" w:type="dxa"/>
          </w:tcPr>
          <w:p w14:paraId="10E9C8E9" w14:textId="77777777" w:rsidR="00111684" w:rsidRDefault="00111684">
            <w:pPr>
              <w:spacing w:line="360" w:lineRule="exact"/>
            </w:pPr>
          </w:p>
        </w:tc>
        <w:tc>
          <w:tcPr>
            <w:tcW w:w="5325" w:type="dxa"/>
          </w:tcPr>
          <w:p w14:paraId="73CD5075" w14:textId="56EE732A" w:rsidR="00111684" w:rsidRDefault="00974B47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377494276" behindDoc="0" locked="0" layoutInCell="1" allowOverlap="1" wp14:anchorId="1A48FDB7" wp14:editId="502FDAEC">
                      <wp:simplePos x="0" y="0"/>
                      <wp:positionH relativeFrom="margin">
                        <wp:posOffset>1125220</wp:posOffset>
                      </wp:positionH>
                      <wp:positionV relativeFrom="paragraph">
                        <wp:posOffset>587375</wp:posOffset>
                      </wp:positionV>
                      <wp:extent cx="1029970" cy="414020"/>
                      <wp:effectExtent l="4445" t="0" r="3810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7CF01" w14:textId="77777777" w:rsidR="00111684" w:rsidRDefault="00111684">
                                  <w:pPr>
                                    <w:pStyle w:val="23"/>
                                    <w:shd w:val="clear" w:color="auto" w:fill="auto"/>
                                    <w:spacing w:before="0" w:after="0" w:line="326" w:lineRule="exact"/>
                                  </w:pPr>
                                  <w:r>
                                    <w:rPr>
                                      <w:rStyle w:val="2Exact"/>
                                    </w:rPr>
                                    <w:t>Герб города Йошкар-Олы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FDB7" id="Text Box 25" o:spid="_x0000_s1037" type="#_x0000_t202" style="position:absolute;margin-left:88.6pt;margin-top:46.25pt;width:81.1pt;height:32.6pt;z-index:3774942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" filled="f" stroked="f">
                      <v:textbox style="mso-fit-shape-to-text:t" inset="0,0,0,0">
                        <w:txbxContent>
                          <w:p w14:paraId="24C7CF01" w14:textId="77777777" w:rsidR="00111684" w:rsidRDefault="00111684">
                            <w:pPr>
                              <w:pStyle w:val="23"/>
                              <w:shd w:val="clear" w:color="auto" w:fill="auto"/>
                              <w:spacing w:before="0" w:after="0" w:line="326" w:lineRule="exact"/>
                            </w:pPr>
                            <w:r>
                              <w:rPr>
                                <w:rStyle w:val="2Exact"/>
                              </w:rPr>
                              <w:t>Герб города Йошкар-Олы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949317" w14:textId="77777777" w:rsidR="00111684" w:rsidRPr="00111684" w:rsidRDefault="00111684" w:rsidP="00111684"/>
          <w:p w14:paraId="2CDB9320" w14:textId="77777777" w:rsidR="00111684" w:rsidRPr="00111684" w:rsidRDefault="00111684" w:rsidP="00111684"/>
          <w:p w14:paraId="7EA80E2F" w14:textId="77777777" w:rsidR="00111684" w:rsidRPr="00111684" w:rsidRDefault="00111684" w:rsidP="00111684"/>
          <w:p w14:paraId="10351FEE" w14:textId="77777777" w:rsidR="00111684" w:rsidRDefault="00111684" w:rsidP="00111684">
            <w:pPr>
              <w:pStyle w:val="60"/>
              <w:shd w:val="clear" w:color="auto" w:fill="auto"/>
              <w:spacing w:after="0" w:line="326" w:lineRule="exact"/>
              <w:jc w:val="center"/>
            </w:pPr>
            <w:r>
              <w:rPr>
                <w:rStyle w:val="6Exact"/>
                <w:b/>
                <w:bCs/>
              </w:rPr>
              <w:t>ПОМОЩНИК ДЕПУТАТА ГОРОДСКОГО СОБРАНИЯ</w:t>
            </w:r>
          </w:p>
          <w:p w14:paraId="6116B4DE" w14:textId="77777777" w:rsidR="00111684" w:rsidRPr="00111684" w:rsidRDefault="00111684" w:rsidP="00111684">
            <w:pPr>
              <w:tabs>
                <w:tab w:val="left" w:pos="1740"/>
              </w:tabs>
            </w:pPr>
          </w:p>
        </w:tc>
      </w:tr>
    </w:tbl>
    <w:p w14:paraId="1DA4203B" w14:textId="77777777" w:rsidR="002A3782" w:rsidRDefault="002A3782">
      <w:pPr>
        <w:spacing w:line="360" w:lineRule="exact"/>
      </w:pPr>
    </w:p>
    <w:p w14:paraId="3C753639" w14:textId="77777777" w:rsidR="002A3782" w:rsidRDefault="002A3782">
      <w:pPr>
        <w:rPr>
          <w:sz w:val="2"/>
          <w:szCs w:val="2"/>
        </w:rPr>
        <w:sectPr w:rsidR="002A3782">
          <w:headerReference w:type="default" r:id="rId11"/>
          <w:pgSz w:w="16840" w:h="11900" w:orient="landscape"/>
          <w:pgMar w:top="1570" w:right="3341" w:bottom="1570" w:left="3068" w:header="0" w:footer="3" w:gutter="0"/>
          <w:pgNumType w:start="6"/>
          <w:cols w:space="720"/>
          <w:noEndnote/>
          <w:docGrid w:linePitch="360"/>
        </w:sectPr>
      </w:pPr>
    </w:p>
    <w:p w14:paraId="77AE0AC9" w14:textId="77777777" w:rsidR="002A3782" w:rsidRDefault="002A3782" w:rsidP="00503AC8">
      <w:pPr>
        <w:pStyle w:val="23"/>
        <w:shd w:val="clear" w:color="auto" w:fill="auto"/>
        <w:spacing w:before="0" w:after="0"/>
        <w:ind w:left="5360"/>
        <w:jc w:val="left"/>
      </w:pPr>
    </w:p>
    <w:sectPr w:rsidR="002A3782" w:rsidSect="002A3782">
      <w:headerReference w:type="default" r:id="rId12"/>
      <w:pgSz w:w="11900" w:h="16840"/>
      <w:pgMar w:top="978" w:right="1242" w:bottom="978" w:left="116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74B17" w14:textId="77777777" w:rsidR="00503AC8" w:rsidRDefault="00503AC8" w:rsidP="002A3782">
      <w:r>
        <w:separator/>
      </w:r>
    </w:p>
  </w:endnote>
  <w:endnote w:type="continuationSeparator" w:id="0">
    <w:p w14:paraId="4C2D0CE9" w14:textId="77777777" w:rsidR="00503AC8" w:rsidRDefault="00503AC8" w:rsidP="002A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A1744" w14:textId="77777777" w:rsidR="00503AC8" w:rsidRDefault="00503AC8"/>
  </w:footnote>
  <w:footnote w:type="continuationSeparator" w:id="0">
    <w:p w14:paraId="3F56776E" w14:textId="77777777" w:rsidR="00503AC8" w:rsidRDefault="0050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A240" w14:textId="272D670C" w:rsidR="00503AC8" w:rsidRDefault="00974B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6" behindDoc="1" locked="0" layoutInCell="1" allowOverlap="1" wp14:anchorId="67F223A5" wp14:editId="2CED5046">
              <wp:simplePos x="0" y="0"/>
              <wp:positionH relativeFrom="page">
                <wp:posOffset>6816725</wp:posOffset>
              </wp:positionH>
              <wp:positionV relativeFrom="page">
                <wp:posOffset>380365</wp:posOffset>
              </wp:positionV>
              <wp:extent cx="76835" cy="175260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E5A49" w14:textId="77777777" w:rsidR="00503AC8" w:rsidRDefault="00974B4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5C30" w:rsidRPr="00F65C30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223A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536.75pt;margin-top:29.95pt;width:6.05pt;height:13.8pt;z-index:-188742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" filled="f" stroked="f">
              <v:textbox style="mso-fit-shape-to-text:t" inset="0,0,0,0">
                <w:txbxContent>
                  <w:p w14:paraId="793E5A49" w14:textId="77777777" w:rsidR="00503AC8" w:rsidRDefault="00974B4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5C30" w:rsidRPr="00F65C30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1733" w14:textId="77777777" w:rsidR="00503AC8" w:rsidRDefault="00503A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E26C" w14:textId="0DDDFE00" w:rsidR="00503AC8" w:rsidRDefault="00974B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F4E5592" wp14:editId="12958A0E">
              <wp:simplePos x="0" y="0"/>
              <wp:positionH relativeFrom="page">
                <wp:posOffset>6710045</wp:posOffset>
              </wp:positionH>
              <wp:positionV relativeFrom="page">
                <wp:posOffset>371475</wp:posOffset>
              </wp:positionV>
              <wp:extent cx="76835" cy="175260"/>
              <wp:effectExtent l="4445" t="0" r="4445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02BF4" w14:textId="77777777" w:rsidR="00503AC8" w:rsidRDefault="00974B4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684" w:rsidRPr="00111684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E559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28.35pt;margin-top:29.2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" filled="f" stroked="f">
              <v:textbox style="mso-fit-shape-to-text:t" inset="0,0,0,0">
                <w:txbxContent>
                  <w:p w14:paraId="5D802BF4" w14:textId="77777777" w:rsidR="00503AC8" w:rsidRDefault="00974B4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1684" w:rsidRPr="00111684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A3B"/>
    <w:multiLevelType w:val="multilevel"/>
    <w:tmpl w:val="F6247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B769B"/>
    <w:multiLevelType w:val="multilevel"/>
    <w:tmpl w:val="B052E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506FA"/>
    <w:multiLevelType w:val="hybridMultilevel"/>
    <w:tmpl w:val="AD32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AA1"/>
    <w:multiLevelType w:val="multilevel"/>
    <w:tmpl w:val="9AA2AF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C20BC"/>
    <w:multiLevelType w:val="multilevel"/>
    <w:tmpl w:val="124A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084D83"/>
    <w:multiLevelType w:val="multilevel"/>
    <w:tmpl w:val="C7FA4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7C4370"/>
    <w:multiLevelType w:val="multilevel"/>
    <w:tmpl w:val="D44CE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F00403"/>
    <w:multiLevelType w:val="hybridMultilevel"/>
    <w:tmpl w:val="41BC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2"/>
    <w:rsid w:val="00111684"/>
    <w:rsid w:val="002A3782"/>
    <w:rsid w:val="00503AC8"/>
    <w:rsid w:val="005C3A4E"/>
    <w:rsid w:val="00914C58"/>
    <w:rsid w:val="00974B47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  <o:rules v:ext="edit">
        <o:r id="V:Rule6" type="connector" idref="#_x0000_s2065"/>
        <o:r id="V:Rule7" type="connector" idref="#_x0000_s2067"/>
        <o:r id="V:Rule8" type="connector" idref="#_x0000_s2066"/>
        <o:r id="V:Rule9" type="connector" idref="#_x0000_s2069"/>
        <o:r id="V:Rule10" type="connector" idref="#_x0000_s2068"/>
      </o:rules>
    </o:shapelayout>
  </w:shapeDefaults>
  <w:decimalSymbol w:val=","/>
  <w:listSeparator w:val=";"/>
  <w14:docId w14:val="4D477A2C"/>
  <w15:docId w15:val="{479F7030-DC08-4EF6-BEB1-A21FFC7B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37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782"/>
    <w:rPr>
      <w:color w:val="0066CC"/>
      <w:u w:val="single"/>
    </w:rPr>
  </w:style>
  <w:style w:type="character" w:customStyle="1" w:styleId="6Exact">
    <w:name w:val="Основной текст (6) Exact"/>
    <w:basedOn w:val="a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2A378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95pt0ptExact">
    <w:name w:val="Подпись к картинке + 9;5 pt;Не курсив;Интервал 0 pt Exact"/>
    <w:basedOn w:val="Exact"/>
    <w:rsid w:val="002A37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2A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2A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A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A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3pt">
    <w:name w:val="Основной текст (2) + Franklin Gothic Heavy;13 pt;Курсив"/>
    <w:basedOn w:val="22"/>
    <w:rsid w:val="002A37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2A3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2A378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Heavy13pt-2pt">
    <w:name w:val="Основной текст (2) + Franklin Gothic Heavy;13 pt;Курсив;Интервал -2 pt"/>
    <w:basedOn w:val="22"/>
    <w:rsid w:val="002A37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3782"/>
    <w:pPr>
      <w:shd w:val="clear" w:color="auto" w:fill="FFFFFF"/>
      <w:spacing w:after="9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2A37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A3782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rsid w:val="002A37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A3782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2A3782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A378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2A378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A378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2A3782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table" w:styleId="a8">
    <w:name w:val="Table Grid"/>
    <w:basedOn w:val="a1"/>
    <w:uiPriority w:val="59"/>
    <w:rsid w:val="001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4C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4C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7FF3-8364-4527-985D-50DC6529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2</cp:revision>
  <cp:lastPrinted>2021-12-08T08:00:00Z</cp:lastPrinted>
  <dcterms:created xsi:type="dcterms:W3CDTF">2021-12-08T08:26:00Z</dcterms:created>
  <dcterms:modified xsi:type="dcterms:W3CDTF">2021-12-08T08:26:00Z</dcterms:modified>
</cp:coreProperties>
</file>