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37" w:rsidRDefault="00D56837" w:rsidP="00451401">
      <w:pPr>
        <w:pStyle w:val="a3"/>
        <w:rPr>
          <w:szCs w:val="28"/>
        </w:rPr>
      </w:pPr>
    </w:p>
    <w:p w:rsidR="00D56837" w:rsidRPr="00A43BC1" w:rsidRDefault="001E4432" w:rsidP="00D56837">
      <w:pPr>
        <w:jc w:val="center"/>
        <w:rPr>
          <w:b/>
          <w:sz w:val="28"/>
          <w:szCs w:val="28"/>
        </w:rPr>
      </w:pPr>
      <w:r w:rsidRPr="004C7915">
        <w:rPr>
          <w:szCs w:val="28"/>
        </w:rPr>
        <w:t xml:space="preserve"> </w:t>
      </w:r>
      <w:r w:rsidR="00D56837" w:rsidRPr="00C5227B">
        <w:rPr>
          <w:b/>
          <w:sz w:val="28"/>
          <w:szCs w:val="28"/>
        </w:rPr>
        <w:t xml:space="preserve">Заключение </w:t>
      </w:r>
      <w:r w:rsidR="00D56837">
        <w:rPr>
          <w:b/>
          <w:sz w:val="28"/>
          <w:szCs w:val="28"/>
        </w:rPr>
        <w:t>о результатах</w:t>
      </w:r>
      <w:r w:rsidR="00D56837" w:rsidRPr="00A43BC1">
        <w:rPr>
          <w:b/>
          <w:sz w:val="28"/>
          <w:szCs w:val="28"/>
        </w:rPr>
        <w:t xml:space="preserve"> публичных слушаний</w:t>
      </w:r>
    </w:p>
    <w:p w:rsidR="00D56837" w:rsidRPr="00A43BC1" w:rsidRDefault="00D56837" w:rsidP="00D56837">
      <w:pPr>
        <w:jc w:val="center"/>
        <w:rPr>
          <w:b/>
          <w:bCs/>
          <w:sz w:val="28"/>
          <w:szCs w:val="28"/>
        </w:rPr>
      </w:pPr>
      <w:r w:rsidRPr="00A43BC1">
        <w:rPr>
          <w:b/>
          <w:bCs/>
          <w:sz w:val="28"/>
          <w:szCs w:val="28"/>
        </w:rPr>
        <w:t xml:space="preserve">по проекту решения Собрания депутатов городского округа «Город </w:t>
      </w:r>
      <w:r>
        <w:rPr>
          <w:b/>
          <w:bCs/>
          <w:sz w:val="28"/>
          <w:szCs w:val="28"/>
        </w:rPr>
        <w:br/>
      </w:r>
      <w:r w:rsidRPr="00A43BC1">
        <w:rPr>
          <w:b/>
          <w:bCs/>
          <w:sz w:val="28"/>
          <w:szCs w:val="28"/>
        </w:rPr>
        <w:t>Йошкар-Ола»</w:t>
      </w:r>
      <w:r w:rsidRPr="00A43BC1">
        <w:rPr>
          <w:b/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43BC1">
        <w:rPr>
          <w:b/>
          <w:sz w:val="28"/>
          <w:szCs w:val="28"/>
        </w:rPr>
        <w:t>от 14 июля 2009 года № 745-</w:t>
      </w:r>
      <w:r w:rsidRPr="00A43BC1">
        <w:rPr>
          <w:b/>
          <w:sz w:val="28"/>
          <w:szCs w:val="28"/>
          <w:lang w:val="en-US"/>
        </w:rPr>
        <w:t>IV</w:t>
      </w:r>
      <w:r w:rsidRPr="00A43BC1">
        <w:rPr>
          <w:b/>
          <w:sz w:val="28"/>
          <w:szCs w:val="28"/>
        </w:rPr>
        <w:t>»</w:t>
      </w:r>
    </w:p>
    <w:p w:rsidR="00D56837" w:rsidRPr="00A43BC1" w:rsidRDefault="00D56837" w:rsidP="00D56837">
      <w:pPr>
        <w:ind w:left="4254" w:firstLine="709"/>
        <w:jc w:val="center"/>
        <w:rPr>
          <w:b/>
          <w:sz w:val="28"/>
          <w:szCs w:val="28"/>
        </w:rPr>
      </w:pPr>
      <w:r w:rsidRPr="00A43BC1">
        <w:rPr>
          <w:b/>
          <w:sz w:val="28"/>
          <w:szCs w:val="28"/>
        </w:rPr>
        <w:t xml:space="preserve">                       </w:t>
      </w:r>
    </w:p>
    <w:p w:rsidR="00D56837" w:rsidRDefault="00D56837" w:rsidP="00D56837">
      <w:pPr>
        <w:ind w:left="5400"/>
        <w:rPr>
          <w:sz w:val="28"/>
          <w:szCs w:val="28"/>
        </w:rPr>
      </w:pPr>
    </w:p>
    <w:p w:rsidR="00D56837" w:rsidRDefault="00D56837" w:rsidP="00D56837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83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283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3283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2830">
        <w:rPr>
          <w:sz w:val="28"/>
          <w:szCs w:val="28"/>
        </w:rPr>
        <w:t xml:space="preserve"> года </w:t>
      </w:r>
      <w:r w:rsidRPr="00D3283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D32830">
        <w:rPr>
          <w:sz w:val="28"/>
          <w:szCs w:val="28"/>
        </w:rPr>
        <w:t xml:space="preserve">Место проведения – </w:t>
      </w:r>
    </w:p>
    <w:p w:rsidR="00D56837" w:rsidRDefault="00D56837" w:rsidP="00D56837">
      <w:pPr>
        <w:ind w:left="4956" w:firstLine="444"/>
        <w:rPr>
          <w:sz w:val="28"/>
          <w:szCs w:val="28"/>
        </w:rPr>
      </w:pPr>
      <w:r>
        <w:rPr>
          <w:bCs/>
          <w:sz w:val="28"/>
          <w:szCs w:val="28"/>
        </w:rPr>
        <w:t xml:space="preserve">     а</w:t>
      </w:r>
      <w:r w:rsidRPr="00D32830">
        <w:rPr>
          <w:bCs/>
          <w:sz w:val="28"/>
          <w:szCs w:val="28"/>
        </w:rPr>
        <w:t xml:space="preserve">ктовый зал </w:t>
      </w:r>
      <w:r>
        <w:rPr>
          <w:sz w:val="28"/>
          <w:szCs w:val="28"/>
        </w:rPr>
        <w:t xml:space="preserve">ГБУ РМЭ «Общественно-политический центр Республики Марий Эл» по адресу: </w:t>
      </w:r>
      <w:r>
        <w:rPr>
          <w:sz w:val="28"/>
          <w:szCs w:val="28"/>
        </w:rPr>
        <w:br/>
        <w:t>г. Йошкар-Ола, пр. Гагарина</w:t>
      </w:r>
      <w:r w:rsidRPr="00844B02">
        <w:rPr>
          <w:sz w:val="28"/>
          <w:szCs w:val="28"/>
        </w:rPr>
        <w:t xml:space="preserve">, д. </w:t>
      </w:r>
      <w:r>
        <w:rPr>
          <w:sz w:val="28"/>
          <w:szCs w:val="28"/>
        </w:rPr>
        <w:t>8</w:t>
      </w:r>
    </w:p>
    <w:p w:rsidR="00D56837" w:rsidRDefault="00D56837" w:rsidP="00D56837">
      <w:pPr>
        <w:ind w:left="4956"/>
        <w:rPr>
          <w:sz w:val="28"/>
          <w:szCs w:val="28"/>
        </w:rPr>
      </w:pPr>
      <w:r>
        <w:rPr>
          <w:sz w:val="28"/>
          <w:szCs w:val="28"/>
        </w:rPr>
        <w:t>(для жителей города Йошкар-Олы)</w:t>
      </w:r>
    </w:p>
    <w:p w:rsidR="00D56837" w:rsidRPr="008A1DD3" w:rsidRDefault="00D56837" w:rsidP="00D56837">
      <w:pPr>
        <w:ind w:left="4692" w:firstLine="708"/>
        <w:rPr>
          <w:sz w:val="28"/>
          <w:szCs w:val="28"/>
        </w:rPr>
      </w:pPr>
    </w:p>
    <w:p w:rsidR="00D56837" w:rsidRDefault="00D56837" w:rsidP="00D56837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профессиональных и общественных экспертов по проекту решения Собрания депутатов городского округа «Город </w:t>
      </w:r>
      <w:r>
        <w:rPr>
          <w:sz w:val="28"/>
          <w:szCs w:val="28"/>
        </w:rPr>
        <w:br/>
        <w:t>Йошкар-Ола»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№ 745-IV», участники публичных слушаний считают необходимым:</w:t>
      </w:r>
    </w:p>
    <w:p w:rsidR="00D56837" w:rsidRDefault="00D56837" w:rsidP="00D56837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  <w:r w:rsidRPr="003144A6">
        <w:rPr>
          <w:sz w:val="28"/>
          <w:szCs w:val="28"/>
        </w:rPr>
        <w:t xml:space="preserve">1. </w:t>
      </w:r>
      <w:proofErr w:type="gramStart"/>
      <w:r w:rsidRPr="003144A6">
        <w:rPr>
          <w:sz w:val="28"/>
          <w:szCs w:val="28"/>
        </w:rPr>
        <w:t xml:space="preserve">Рекомендовать Собранию депутатов городского округа «Город </w:t>
      </w:r>
      <w:r w:rsidRPr="003144A6">
        <w:rPr>
          <w:sz w:val="28"/>
          <w:szCs w:val="28"/>
        </w:rPr>
        <w:br/>
        <w:t>Йошкар-Ола»</w:t>
      </w:r>
      <w:r>
        <w:rPr>
          <w:sz w:val="28"/>
          <w:szCs w:val="28"/>
        </w:rPr>
        <w:t xml:space="preserve"> п</w:t>
      </w:r>
      <w:r w:rsidRPr="0040334C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проект </w:t>
      </w:r>
      <w:r w:rsidRPr="0040334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03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</w:t>
      </w:r>
      <w:r w:rsidRPr="003144A6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татов городского округа «Город </w:t>
      </w:r>
      <w:r w:rsidRPr="003144A6">
        <w:rPr>
          <w:sz w:val="28"/>
          <w:szCs w:val="28"/>
        </w:rPr>
        <w:t>Йошкар-Ола»</w:t>
      </w:r>
      <w:r>
        <w:rPr>
          <w:sz w:val="28"/>
          <w:szCs w:val="28"/>
        </w:rPr>
        <w:t xml:space="preserve"> 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 от 14 июля 2009 года </w:t>
      </w:r>
      <w:r>
        <w:rPr>
          <w:sz w:val="28"/>
          <w:szCs w:val="28"/>
        </w:rPr>
        <w:br/>
        <w:t>№ 745-IV»,</w:t>
      </w:r>
      <w:r w:rsidRPr="00930CCD">
        <w:rPr>
          <w:bCs/>
          <w:sz w:val="28"/>
          <w:szCs w:val="28"/>
        </w:rPr>
        <w:t xml:space="preserve"> </w:t>
      </w:r>
      <w:r w:rsidRPr="0040334C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заключения о результатах публичных слушаний  и особых мнений экспертов </w:t>
      </w:r>
      <w:r w:rsidRPr="00D92989">
        <w:rPr>
          <w:bCs/>
          <w:sz w:val="28"/>
          <w:szCs w:val="28"/>
        </w:rPr>
        <w:t>по проекту решения Собрания депутатов городского округа «Город Йошкар-Ола</w:t>
      </w:r>
      <w:proofErr w:type="gramEnd"/>
      <w:r w:rsidRPr="00D92989">
        <w:rPr>
          <w:bCs/>
          <w:sz w:val="28"/>
          <w:szCs w:val="28"/>
        </w:rPr>
        <w:t>»</w:t>
      </w:r>
      <w:r w:rsidRPr="00D92989">
        <w:rPr>
          <w:sz w:val="28"/>
          <w:szCs w:val="28"/>
        </w:rPr>
        <w:t xml:space="preserve"> </w:t>
      </w:r>
      <w:r w:rsidRPr="00D92989">
        <w:rPr>
          <w:bCs/>
          <w:sz w:val="28"/>
          <w:szCs w:val="28"/>
        </w:rPr>
        <w:t>«О внесении изменений в Генеральный план городского округа «Город Йошкар-Ола», утвержденный решением Собрания депутатов городского округа «Город Йошкар-Ола»</w:t>
      </w:r>
      <w:r w:rsidRPr="00D92989">
        <w:rPr>
          <w:sz w:val="28"/>
          <w:szCs w:val="28"/>
        </w:rPr>
        <w:t xml:space="preserve"> от 14 июля 2009 года № 745-</w:t>
      </w:r>
      <w:r w:rsidRPr="00D92989">
        <w:rPr>
          <w:sz w:val="28"/>
          <w:szCs w:val="28"/>
          <w:lang w:val="en-US"/>
        </w:rPr>
        <w:t>IV</w:t>
      </w:r>
      <w:r w:rsidRPr="00D92989">
        <w:rPr>
          <w:sz w:val="28"/>
          <w:szCs w:val="28"/>
        </w:rPr>
        <w:t>».</w:t>
      </w:r>
    </w:p>
    <w:p w:rsidR="00D56837" w:rsidRPr="00D56837" w:rsidRDefault="00D56837" w:rsidP="00D56837">
      <w:pPr>
        <w:pStyle w:val="a6"/>
        <w:spacing w:after="150" w:afterAutospacing="0"/>
        <w:ind w:firstLine="709"/>
        <w:jc w:val="both"/>
        <w:rPr>
          <w:sz w:val="28"/>
          <w:szCs w:val="28"/>
        </w:rPr>
      </w:pPr>
    </w:p>
    <w:p w:rsidR="00D56837" w:rsidRPr="00D56837" w:rsidRDefault="00D56837" w:rsidP="00D56837">
      <w:pPr>
        <w:pStyle w:val="1"/>
        <w:widowControl/>
        <w:tabs>
          <w:tab w:val="left" w:pos="709"/>
        </w:tabs>
        <w:spacing w:before="120"/>
        <w:ind w:right="140"/>
        <w:jc w:val="both"/>
        <w:rPr>
          <w:rFonts w:ascii="Times New Roman" w:hAnsi="Times New Roman" w:cs="Times New Roman"/>
          <w:b w:val="0"/>
          <w:color w:val="auto"/>
        </w:rPr>
      </w:pPr>
      <w:r w:rsidRPr="00D56837">
        <w:rPr>
          <w:rFonts w:ascii="Times New Roman" w:hAnsi="Times New Roman" w:cs="Times New Roman"/>
          <w:b w:val="0"/>
          <w:color w:val="auto"/>
        </w:rPr>
        <w:t>Председатель оргкомитета</w:t>
      </w:r>
      <w:r w:rsidRPr="00D56837">
        <w:rPr>
          <w:rFonts w:ascii="Times New Roman" w:hAnsi="Times New Roman" w:cs="Times New Roman"/>
          <w:b w:val="0"/>
          <w:color w:val="auto"/>
        </w:rPr>
        <w:tab/>
      </w:r>
      <w:r w:rsidRPr="00D56837">
        <w:rPr>
          <w:rFonts w:ascii="Times New Roman" w:hAnsi="Times New Roman" w:cs="Times New Roman"/>
          <w:b w:val="0"/>
          <w:color w:val="auto"/>
        </w:rPr>
        <w:tab/>
      </w:r>
      <w:r w:rsidRPr="00D56837">
        <w:rPr>
          <w:rFonts w:ascii="Times New Roman" w:hAnsi="Times New Roman" w:cs="Times New Roman"/>
          <w:b w:val="0"/>
          <w:color w:val="auto"/>
        </w:rPr>
        <w:tab/>
      </w:r>
      <w:r w:rsidRPr="00D56837">
        <w:rPr>
          <w:rFonts w:ascii="Times New Roman" w:hAnsi="Times New Roman" w:cs="Times New Roman"/>
          <w:b w:val="0"/>
          <w:color w:val="auto"/>
        </w:rPr>
        <w:tab/>
        <w:t xml:space="preserve">         _______К.В. Москвичев </w:t>
      </w:r>
    </w:p>
    <w:p w:rsidR="00D56837" w:rsidRPr="00D56837" w:rsidRDefault="00D56837" w:rsidP="00D56837">
      <w:pPr>
        <w:rPr>
          <w:sz w:val="28"/>
          <w:szCs w:val="28"/>
        </w:rPr>
      </w:pPr>
    </w:p>
    <w:p w:rsidR="00D56837" w:rsidRPr="00EC66AE" w:rsidRDefault="00D56837" w:rsidP="00D56837">
      <w:pPr>
        <w:rPr>
          <w:sz w:val="28"/>
          <w:szCs w:val="28"/>
        </w:rPr>
      </w:pPr>
    </w:p>
    <w:p w:rsidR="00D56837" w:rsidRDefault="00D56837" w:rsidP="00D56837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  <w:t>______</w:t>
      </w:r>
      <w:r>
        <w:rPr>
          <w:sz w:val="28"/>
          <w:szCs w:val="28"/>
        </w:rPr>
        <w:t>Н.В. Андрианова</w:t>
      </w:r>
    </w:p>
    <w:p w:rsidR="00D56837" w:rsidRDefault="00D56837" w:rsidP="00D56837">
      <w:pPr>
        <w:jc w:val="center"/>
        <w:rPr>
          <w:b/>
          <w:sz w:val="28"/>
          <w:szCs w:val="28"/>
        </w:rPr>
      </w:pPr>
    </w:p>
    <w:p w:rsidR="00D56837" w:rsidRPr="00A43BC1" w:rsidRDefault="00D56837" w:rsidP="00D56837">
      <w:pPr>
        <w:jc w:val="center"/>
        <w:rPr>
          <w:b/>
          <w:bCs/>
          <w:sz w:val="28"/>
          <w:szCs w:val="28"/>
        </w:rPr>
      </w:pPr>
      <w:r w:rsidRPr="001953C2">
        <w:rPr>
          <w:b/>
          <w:sz w:val="28"/>
          <w:szCs w:val="28"/>
        </w:rPr>
        <w:t xml:space="preserve">Особые </w:t>
      </w:r>
      <w:r w:rsidRPr="00B2612B">
        <w:rPr>
          <w:b/>
          <w:sz w:val="28"/>
          <w:szCs w:val="28"/>
        </w:rPr>
        <w:t>мнения экспертов</w:t>
      </w:r>
      <w:r>
        <w:rPr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>по проекту решения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</w:t>
      </w:r>
      <w:r w:rsidRPr="00A43BC1">
        <w:rPr>
          <w:b/>
          <w:bCs/>
          <w:sz w:val="28"/>
          <w:szCs w:val="28"/>
        </w:rPr>
        <w:t xml:space="preserve">«О внесении изменений в Генеральный план городского округа «Город Йошкар-Ола», утвержденный </w:t>
      </w:r>
      <w:r w:rsidRPr="00A43BC1">
        <w:rPr>
          <w:b/>
          <w:bCs/>
          <w:sz w:val="28"/>
          <w:szCs w:val="28"/>
        </w:rPr>
        <w:lastRenderedPageBreak/>
        <w:t>решением Собрания депутатов городского округа «Город Йошкар-Ола»</w:t>
      </w:r>
      <w:r w:rsidRPr="00A43BC1">
        <w:rPr>
          <w:b/>
          <w:sz w:val="28"/>
          <w:szCs w:val="28"/>
        </w:rPr>
        <w:t xml:space="preserve"> от 14 июля 2009 года № 745-</w:t>
      </w:r>
      <w:r w:rsidRPr="00A43BC1">
        <w:rPr>
          <w:b/>
          <w:sz w:val="28"/>
          <w:szCs w:val="28"/>
          <w:lang w:val="en-US"/>
        </w:rPr>
        <w:t>IV</w:t>
      </w:r>
      <w:r w:rsidRPr="00A43BC1">
        <w:rPr>
          <w:b/>
          <w:sz w:val="28"/>
          <w:szCs w:val="28"/>
        </w:rPr>
        <w:t>»</w:t>
      </w:r>
    </w:p>
    <w:p w:rsidR="00D56837" w:rsidRPr="00190E47" w:rsidRDefault="00D56837" w:rsidP="00D56837">
      <w:pPr>
        <w:pStyle w:val="a6"/>
        <w:spacing w:after="150" w:afterAutospacing="0"/>
        <w:ind w:firstLine="709"/>
        <w:jc w:val="both"/>
        <w:rPr>
          <w:bCs/>
          <w:sz w:val="28"/>
          <w:szCs w:val="28"/>
        </w:rPr>
      </w:pPr>
    </w:p>
    <w:p w:rsidR="00D56837" w:rsidRDefault="00D56837" w:rsidP="00D56837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190E47">
        <w:rPr>
          <w:bCs/>
          <w:sz w:val="28"/>
          <w:szCs w:val="28"/>
        </w:rPr>
        <w:t xml:space="preserve">В отношении зоны производственно-коммунальных объектов следует учитывать требования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190E47">
        <w:rPr>
          <w:bCs/>
          <w:sz w:val="28"/>
          <w:szCs w:val="28"/>
        </w:rPr>
        <w:t>СанПиН</w:t>
      </w:r>
      <w:proofErr w:type="spellEnd"/>
      <w:r w:rsidRPr="00190E47">
        <w:rPr>
          <w:bCs/>
          <w:sz w:val="28"/>
          <w:szCs w:val="28"/>
        </w:rPr>
        <w:t xml:space="preserve"> 2.1.6.1032-01 «Гигиенические требования к обеспечению качества атмосферного воздуха населённых мест» (Управление федеральной службы </w:t>
      </w:r>
      <w:r>
        <w:rPr>
          <w:bCs/>
          <w:sz w:val="28"/>
          <w:szCs w:val="28"/>
        </w:rPr>
        <w:t xml:space="preserve">по надзору в сфере защиты прав потребителей и благополучии </w:t>
      </w:r>
      <w:r w:rsidRPr="00190E47">
        <w:rPr>
          <w:bCs/>
          <w:sz w:val="28"/>
          <w:szCs w:val="28"/>
        </w:rPr>
        <w:t xml:space="preserve">человека по Республике Марий </w:t>
      </w:r>
      <w:r>
        <w:rPr>
          <w:bCs/>
          <w:sz w:val="28"/>
          <w:szCs w:val="28"/>
        </w:rPr>
        <w:t xml:space="preserve">Эл (Управление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</w:t>
      </w:r>
      <w:r w:rsidRPr="00190E47">
        <w:rPr>
          <w:bCs/>
          <w:sz w:val="28"/>
          <w:szCs w:val="28"/>
        </w:rPr>
        <w:t>по Республике Марий Эл)</w:t>
      </w:r>
      <w:r>
        <w:rPr>
          <w:bCs/>
          <w:sz w:val="28"/>
          <w:szCs w:val="28"/>
        </w:rPr>
        <w:t>;</w:t>
      </w:r>
      <w:proofErr w:type="gramEnd"/>
    </w:p>
    <w:p w:rsidR="00D56837" w:rsidRPr="009C58F4" w:rsidRDefault="00D56837" w:rsidP="00D56837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изменения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делового, общественного и коммерческого назначения и зон</w:t>
      </w:r>
      <w:r>
        <w:rPr>
          <w:color w:val="000000"/>
          <w:sz w:val="28"/>
          <w:szCs w:val="28"/>
        </w:rPr>
        <w:t>ы</w:t>
      </w:r>
      <w:r w:rsidRPr="00D60E17">
        <w:rPr>
          <w:color w:val="000000"/>
          <w:sz w:val="28"/>
          <w:szCs w:val="28"/>
        </w:rPr>
        <w:t xml:space="preserve"> городских парков, скверов, садов, бульваров</w:t>
      </w:r>
      <w:r>
        <w:rPr>
          <w:color w:val="000000"/>
          <w:sz w:val="28"/>
          <w:szCs w:val="28"/>
        </w:rPr>
        <w:t xml:space="preserve"> в</w:t>
      </w:r>
      <w:r w:rsidRPr="00D60E17">
        <w:rPr>
          <w:color w:val="000000"/>
          <w:sz w:val="28"/>
          <w:szCs w:val="28"/>
        </w:rPr>
        <w:t xml:space="preserve"> границах земельного участка с кадастровым номером 12:05:4501001:2962</w:t>
      </w:r>
      <w:r>
        <w:rPr>
          <w:color w:val="000000"/>
          <w:sz w:val="28"/>
          <w:szCs w:val="28"/>
        </w:rPr>
        <w:t xml:space="preserve">, </w:t>
      </w:r>
      <w:r w:rsidRPr="00D60E17">
        <w:rPr>
          <w:color w:val="000000"/>
          <w:sz w:val="28"/>
          <w:szCs w:val="28"/>
        </w:rPr>
        <w:t xml:space="preserve">местоположение: </w:t>
      </w:r>
      <w:proofErr w:type="gramStart"/>
      <w:r w:rsidRPr="00D60E17">
        <w:rPr>
          <w:color w:val="000000"/>
          <w:sz w:val="28"/>
          <w:szCs w:val="28"/>
        </w:rPr>
        <w:t>Республика Марий Эл, город Йошкар-Ола, деревня Данилово</w:t>
      </w:r>
      <w:r>
        <w:rPr>
          <w:color w:val="000000"/>
          <w:sz w:val="28"/>
          <w:szCs w:val="28"/>
        </w:rPr>
        <w:t xml:space="preserve">, на </w:t>
      </w:r>
      <w:r w:rsidRPr="00D60E17"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>у</w:t>
      </w:r>
      <w:r w:rsidRPr="00D60E17">
        <w:rPr>
          <w:color w:val="000000"/>
          <w:sz w:val="28"/>
          <w:szCs w:val="28"/>
        </w:rPr>
        <w:t xml:space="preserve"> производственно-коммунальных объектов, </w:t>
      </w:r>
      <w:r>
        <w:rPr>
          <w:color w:val="000000"/>
          <w:sz w:val="28"/>
          <w:szCs w:val="28"/>
        </w:rPr>
        <w:t xml:space="preserve">дать заключение не представляется возможным ввиду отсутствия информации о предполагаемом использовании земельного участка, о классе опасности производственно-коммунального объекта строительства, о наличии заключения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Республике Марий Эл, о наличии расчета рассеивания вредных (загрязняющих) веществ в атмосферный воздух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  <w:proofErr w:type="gramEnd"/>
    </w:p>
    <w:p w:rsidR="00D56837" w:rsidRDefault="00D56837" w:rsidP="00D56837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земельного участка с кадастровым номером 12:05:1101001:268, местоположение: </w:t>
      </w:r>
      <w:proofErr w:type="gramStart"/>
      <w:r w:rsidRPr="001F33AB">
        <w:rPr>
          <w:color w:val="000000"/>
          <w:sz w:val="28"/>
          <w:szCs w:val="28"/>
        </w:rPr>
        <w:t>Республика Марий Эл, город Йошкар-Ола</w:t>
      </w:r>
      <w:r w:rsidRPr="001F33AB">
        <w:rPr>
          <w:sz w:val="28"/>
          <w:szCs w:val="28"/>
        </w:rPr>
        <w:t xml:space="preserve">: </w:t>
      </w:r>
      <w:r w:rsidRPr="001F33AB">
        <w:rPr>
          <w:color w:val="000000"/>
          <w:sz w:val="28"/>
          <w:szCs w:val="28"/>
        </w:rPr>
        <w:t xml:space="preserve">зону общественно-жилого назначения заменить зоной лесопарков, городских лесов </w:t>
      </w:r>
      <w:r>
        <w:rPr>
          <w:color w:val="000000"/>
          <w:sz w:val="28"/>
          <w:szCs w:val="28"/>
        </w:rPr>
        <w:t xml:space="preserve">возможно, однако </w:t>
      </w:r>
      <w:r w:rsidRPr="001F33AB">
        <w:rPr>
          <w:sz w:val="28"/>
          <w:szCs w:val="28"/>
        </w:rPr>
        <w:t xml:space="preserve">в связи с утверждением положений об особо охраняемых природных территориях «Нагорный» и «Дубовая роща» при следующем внесении изменений в Генеральный план городского округа «Город Йошкар-Ола» и Правила землепользования и застройки городского округа «Город </w:t>
      </w:r>
      <w:r>
        <w:rPr>
          <w:sz w:val="28"/>
          <w:szCs w:val="28"/>
        </w:rPr>
        <w:br/>
      </w:r>
      <w:r w:rsidRPr="001F33AB">
        <w:rPr>
          <w:sz w:val="28"/>
          <w:szCs w:val="28"/>
        </w:rPr>
        <w:t>Йошкар-Ола» в границах земельных участков с кадастровыми номерами: 12:05:1002001:53</w:t>
      </w:r>
      <w:proofErr w:type="gramEnd"/>
      <w:r w:rsidRPr="001F33AB">
        <w:rPr>
          <w:sz w:val="28"/>
          <w:szCs w:val="28"/>
        </w:rPr>
        <w:t xml:space="preserve">, 12:05:1101001:268, 12:05:1102001:239 необходимо заменить зону </w:t>
      </w:r>
      <w:r w:rsidRPr="001F33AB">
        <w:rPr>
          <w:color w:val="000000"/>
          <w:sz w:val="28"/>
          <w:szCs w:val="28"/>
        </w:rPr>
        <w:t>лесопарков, городских лесов зоной особо охраняемых природных территорий</w:t>
      </w:r>
      <w:r>
        <w:rPr>
          <w:color w:val="000000"/>
          <w:sz w:val="28"/>
          <w:szCs w:val="28"/>
        </w:rPr>
        <w:t xml:space="preserve"> (эксперт от комитета экологии и природопользования администрации города Йошкар-Олы)</w:t>
      </w:r>
      <w:r w:rsidRPr="00D60E17">
        <w:rPr>
          <w:color w:val="000000"/>
          <w:sz w:val="28"/>
          <w:szCs w:val="28"/>
        </w:rPr>
        <w:t>;</w:t>
      </w:r>
    </w:p>
    <w:p w:rsidR="00D56837" w:rsidRDefault="00D56837" w:rsidP="00D56837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084C">
        <w:rPr>
          <w:sz w:val="28"/>
          <w:szCs w:val="28"/>
        </w:rPr>
        <w:t xml:space="preserve">зменение функционального зонирования </w:t>
      </w:r>
      <w:r>
        <w:rPr>
          <w:sz w:val="28"/>
          <w:szCs w:val="28"/>
        </w:rPr>
        <w:t>в</w:t>
      </w:r>
      <w:r w:rsidRPr="001F33AB">
        <w:rPr>
          <w:color w:val="000000"/>
          <w:sz w:val="28"/>
          <w:szCs w:val="28"/>
        </w:rPr>
        <w:t xml:space="preserve"> границах </w:t>
      </w:r>
      <w:r w:rsidRPr="001F33AB">
        <w:rPr>
          <w:sz w:val="28"/>
          <w:szCs w:val="28"/>
        </w:rPr>
        <w:t xml:space="preserve">земельного участка с кадастровым номером </w:t>
      </w:r>
      <w:r w:rsidRPr="001F33AB">
        <w:rPr>
          <w:bCs/>
          <w:sz w:val="28"/>
          <w:szCs w:val="28"/>
        </w:rPr>
        <w:t xml:space="preserve">12:05:4501001:58, </w:t>
      </w:r>
      <w:r w:rsidRPr="001F33AB">
        <w:rPr>
          <w:color w:val="000000"/>
          <w:sz w:val="28"/>
          <w:szCs w:val="28"/>
        </w:rPr>
        <w:t xml:space="preserve">местоположение: </w:t>
      </w:r>
      <w:proofErr w:type="gramStart"/>
      <w:r w:rsidRPr="001F33AB">
        <w:rPr>
          <w:color w:val="000000"/>
          <w:sz w:val="28"/>
          <w:szCs w:val="28"/>
        </w:rPr>
        <w:t xml:space="preserve">Республика Марий Эл, город Йошкар-Ола, </w:t>
      </w:r>
      <w:r w:rsidRPr="001F33AB">
        <w:rPr>
          <w:sz w:val="28"/>
          <w:szCs w:val="28"/>
        </w:rPr>
        <w:t xml:space="preserve">деревня </w:t>
      </w:r>
      <w:proofErr w:type="spellStart"/>
      <w:r w:rsidRPr="001F33AB">
        <w:rPr>
          <w:sz w:val="28"/>
          <w:szCs w:val="28"/>
        </w:rPr>
        <w:t>Якимово</w:t>
      </w:r>
      <w:proofErr w:type="spellEnd"/>
      <w:r w:rsidRPr="001F33AB">
        <w:rPr>
          <w:sz w:val="28"/>
          <w:szCs w:val="28"/>
        </w:rPr>
        <w:t>, дом 42а:</w:t>
      </w:r>
      <w:r>
        <w:rPr>
          <w:sz w:val="28"/>
          <w:szCs w:val="28"/>
        </w:rPr>
        <w:t xml:space="preserve"> замена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1F33AB">
        <w:rPr>
          <w:sz w:val="28"/>
          <w:szCs w:val="28"/>
        </w:rPr>
        <w:t xml:space="preserve"> городских парков, скверов, садов, бульваров, зону прочих городских территорий, зону сельскохозяйственного использования </w:t>
      </w:r>
      <w:r>
        <w:rPr>
          <w:sz w:val="28"/>
          <w:szCs w:val="28"/>
        </w:rPr>
        <w:t xml:space="preserve">на </w:t>
      </w:r>
      <w:r w:rsidRPr="001F33AB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у </w:t>
      </w:r>
      <w:r w:rsidRPr="001F33AB">
        <w:rPr>
          <w:sz w:val="28"/>
          <w:szCs w:val="28"/>
        </w:rPr>
        <w:t>застройки индивидуальными жилыми домами нецелесообразн</w:t>
      </w:r>
      <w:r>
        <w:rPr>
          <w:sz w:val="28"/>
          <w:szCs w:val="28"/>
        </w:rPr>
        <w:t xml:space="preserve">а, т.к. при замене </w:t>
      </w:r>
      <w:r w:rsidRPr="00785693">
        <w:rPr>
          <w:sz w:val="28"/>
          <w:szCs w:val="28"/>
        </w:rPr>
        <w:t>зоны «Зона городских парков, скверов, садов, бульваров»</w:t>
      </w:r>
      <w:r>
        <w:rPr>
          <w:sz w:val="28"/>
          <w:szCs w:val="28"/>
        </w:rPr>
        <w:t xml:space="preserve"> на другие зоны изменятся виды использования территории и соответственно</w:t>
      </w:r>
      <w:r w:rsidRPr="00785693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застройке уменьшится процент озеленения, что приведет к сокращению площади</w:t>
      </w:r>
      <w:proofErr w:type="gramEnd"/>
      <w:r>
        <w:rPr>
          <w:sz w:val="28"/>
          <w:szCs w:val="28"/>
        </w:rPr>
        <w:t xml:space="preserve"> городских зеленых насаждений, и </w:t>
      </w:r>
      <w:r>
        <w:rPr>
          <w:sz w:val="28"/>
          <w:szCs w:val="28"/>
        </w:rPr>
        <w:lastRenderedPageBreak/>
        <w:t xml:space="preserve">рекреационных территорий </w:t>
      </w:r>
      <w:r>
        <w:rPr>
          <w:color w:val="000000"/>
          <w:sz w:val="28"/>
          <w:szCs w:val="28"/>
        </w:rPr>
        <w:t>(эксперт от комитета экологии и природопользования администрации города Йошкар-Олы)</w:t>
      </w:r>
      <w:r>
        <w:rPr>
          <w:sz w:val="28"/>
          <w:szCs w:val="28"/>
        </w:rPr>
        <w:t>.</w:t>
      </w:r>
    </w:p>
    <w:p w:rsidR="00D56837" w:rsidRPr="00190E47" w:rsidRDefault="00D56837" w:rsidP="00D56837">
      <w:pPr>
        <w:pStyle w:val="a6"/>
        <w:spacing w:after="150" w:afterAutospacing="0"/>
        <w:ind w:left="1864"/>
        <w:jc w:val="both"/>
        <w:rPr>
          <w:bCs/>
          <w:sz w:val="28"/>
          <w:szCs w:val="28"/>
        </w:rPr>
      </w:pPr>
    </w:p>
    <w:p w:rsidR="00D56837" w:rsidRDefault="00D56837" w:rsidP="00D56837">
      <w:pPr>
        <w:rPr>
          <w:sz w:val="28"/>
          <w:szCs w:val="28"/>
        </w:rPr>
      </w:pPr>
    </w:p>
    <w:p w:rsidR="00D56837" w:rsidRPr="00D56837" w:rsidRDefault="00D56837" w:rsidP="00D56837">
      <w:pPr>
        <w:rPr>
          <w:sz w:val="28"/>
          <w:szCs w:val="28"/>
        </w:rPr>
      </w:pPr>
      <w:r w:rsidRPr="00D56837">
        <w:rPr>
          <w:sz w:val="28"/>
          <w:szCs w:val="28"/>
        </w:rPr>
        <w:t>Председатель оргкомитета</w:t>
      </w:r>
      <w:r w:rsidRPr="00D56837">
        <w:rPr>
          <w:sz w:val="28"/>
          <w:szCs w:val="28"/>
        </w:rPr>
        <w:tab/>
      </w:r>
      <w:r w:rsidRPr="00D56837">
        <w:rPr>
          <w:sz w:val="28"/>
          <w:szCs w:val="28"/>
        </w:rPr>
        <w:tab/>
      </w:r>
      <w:r w:rsidRPr="00D56837">
        <w:rPr>
          <w:sz w:val="28"/>
          <w:szCs w:val="28"/>
        </w:rPr>
        <w:tab/>
      </w:r>
      <w:r w:rsidRPr="00D56837">
        <w:rPr>
          <w:sz w:val="28"/>
          <w:szCs w:val="28"/>
        </w:rPr>
        <w:tab/>
        <w:t xml:space="preserve">         _______К.В. Москвичев </w:t>
      </w:r>
    </w:p>
    <w:p w:rsidR="00D56837" w:rsidRPr="00A22237" w:rsidRDefault="00D56837" w:rsidP="00D56837">
      <w:pPr>
        <w:rPr>
          <w:sz w:val="28"/>
          <w:szCs w:val="28"/>
        </w:rPr>
      </w:pPr>
    </w:p>
    <w:p w:rsidR="00D56837" w:rsidRPr="003144A6" w:rsidRDefault="00D56837" w:rsidP="00D56837">
      <w:pPr>
        <w:rPr>
          <w:sz w:val="28"/>
          <w:szCs w:val="28"/>
          <w:highlight w:val="yellow"/>
        </w:rPr>
      </w:pPr>
    </w:p>
    <w:p w:rsidR="00D56837" w:rsidRDefault="00D56837" w:rsidP="00D56837">
      <w:pPr>
        <w:rPr>
          <w:sz w:val="28"/>
          <w:szCs w:val="28"/>
        </w:rPr>
      </w:pPr>
      <w:r w:rsidRPr="00EC66AE">
        <w:rPr>
          <w:sz w:val="28"/>
          <w:szCs w:val="28"/>
        </w:rPr>
        <w:t>Секретарь публичных слушаний</w:t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</w:r>
      <w:r w:rsidRPr="00EC66AE">
        <w:rPr>
          <w:sz w:val="28"/>
          <w:szCs w:val="28"/>
        </w:rPr>
        <w:tab/>
        <w:t>______</w:t>
      </w:r>
      <w:r>
        <w:rPr>
          <w:sz w:val="28"/>
          <w:szCs w:val="28"/>
        </w:rPr>
        <w:t>Н.В. Андрианова</w:t>
      </w:r>
    </w:p>
    <w:p w:rsidR="00D56837" w:rsidRDefault="00D56837" w:rsidP="00D56837">
      <w:pPr>
        <w:rPr>
          <w:sz w:val="28"/>
          <w:szCs w:val="28"/>
        </w:rPr>
      </w:pPr>
    </w:p>
    <w:p w:rsidR="001E4432" w:rsidRDefault="001E4432" w:rsidP="001E4432">
      <w:pPr>
        <w:pStyle w:val="a3"/>
        <w:ind w:firstLine="720"/>
        <w:rPr>
          <w:szCs w:val="28"/>
        </w:rPr>
      </w:pPr>
    </w:p>
    <w:sectPr w:rsidR="001E4432" w:rsidSect="008E79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F7"/>
    <w:multiLevelType w:val="hybridMultilevel"/>
    <w:tmpl w:val="153E3D7C"/>
    <w:lvl w:ilvl="0" w:tplc="A4D2AF00">
      <w:start w:val="1"/>
      <w:numFmt w:val="decimal"/>
      <w:lvlText w:val="%1."/>
      <w:lvlJc w:val="left"/>
      <w:pPr>
        <w:ind w:left="12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05A42CB"/>
    <w:multiLevelType w:val="hybridMultilevel"/>
    <w:tmpl w:val="CC9E538A"/>
    <w:lvl w:ilvl="0" w:tplc="18D64F5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EA5"/>
    <w:rsid w:val="0000543D"/>
    <w:rsid w:val="0001151B"/>
    <w:rsid w:val="0001185B"/>
    <w:rsid w:val="00027E0D"/>
    <w:rsid w:val="00027EB1"/>
    <w:rsid w:val="00040884"/>
    <w:rsid w:val="00044083"/>
    <w:rsid w:val="000473F6"/>
    <w:rsid w:val="000537A8"/>
    <w:rsid w:val="00054509"/>
    <w:rsid w:val="000578C2"/>
    <w:rsid w:val="000618D4"/>
    <w:rsid w:val="00062753"/>
    <w:rsid w:val="000656B5"/>
    <w:rsid w:val="00067BF3"/>
    <w:rsid w:val="00070B73"/>
    <w:rsid w:val="00071E6B"/>
    <w:rsid w:val="0007545E"/>
    <w:rsid w:val="00082B42"/>
    <w:rsid w:val="00084E2D"/>
    <w:rsid w:val="000867BC"/>
    <w:rsid w:val="00086FA6"/>
    <w:rsid w:val="00087B58"/>
    <w:rsid w:val="00090C40"/>
    <w:rsid w:val="00091F3F"/>
    <w:rsid w:val="0009292D"/>
    <w:rsid w:val="000956CB"/>
    <w:rsid w:val="00097A75"/>
    <w:rsid w:val="000A03AF"/>
    <w:rsid w:val="000A3ACD"/>
    <w:rsid w:val="000A54D4"/>
    <w:rsid w:val="000A7008"/>
    <w:rsid w:val="000A7EAB"/>
    <w:rsid w:val="000B6C61"/>
    <w:rsid w:val="000C1BD2"/>
    <w:rsid w:val="000C23FF"/>
    <w:rsid w:val="000C5DEA"/>
    <w:rsid w:val="000C647C"/>
    <w:rsid w:val="000C6D2B"/>
    <w:rsid w:val="000C7F57"/>
    <w:rsid w:val="000D25FF"/>
    <w:rsid w:val="000D450A"/>
    <w:rsid w:val="000D4F32"/>
    <w:rsid w:val="000D62D0"/>
    <w:rsid w:val="000D6345"/>
    <w:rsid w:val="000D7276"/>
    <w:rsid w:val="000D79A6"/>
    <w:rsid w:val="000E1E76"/>
    <w:rsid w:val="000E4C10"/>
    <w:rsid w:val="000E60D2"/>
    <w:rsid w:val="000F0F2C"/>
    <w:rsid w:val="000F215E"/>
    <w:rsid w:val="000F665C"/>
    <w:rsid w:val="001031DA"/>
    <w:rsid w:val="00104332"/>
    <w:rsid w:val="0010558B"/>
    <w:rsid w:val="001072B7"/>
    <w:rsid w:val="00107503"/>
    <w:rsid w:val="001109F2"/>
    <w:rsid w:val="00120CFE"/>
    <w:rsid w:val="001241E7"/>
    <w:rsid w:val="00124D94"/>
    <w:rsid w:val="00134761"/>
    <w:rsid w:val="00134CAE"/>
    <w:rsid w:val="00141FEA"/>
    <w:rsid w:val="00142BAF"/>
    <w:rsid w:val="00146C8E"/>
    <w:rsid w:val="00151FEB"/>
    <w:rsid w:val="00152C9C"/>
    <w:rsid w:val="0016211D"/>
    <w:rsid w:val="00162F5F"/>
    <w:rsid w:val="00163462"/>
    <w:rsid w:val="00173674"/>
    <w:rsid w:val="0017752C"/>
    <w:rsid w:val="001779BC"/>
    <w:rsid w:val="00183D7C"/>
    <w:rsid w:val="00187AF9"/>
    <w:rsid w:val="00190B6D"/>
    <w:rsid w:val="001914DB"/>
    <w:rsid w:val="0019321B"/>
    <w:rsid w:val="00196DF6"/>
    <w:rsid w:val="001975EE"/>
    <w:rsid w:val="001A42C1"/>
    <w:rsid w:val="001A50E7"/>
    <w:rsid w:val="001A6CF5"/>
    <w:rsid w:val="001B0C0E"/>
    <w:rsid w:val="001B3133"/>
    <w:rsid w:val="001B79A4"/>
    <w:rsid w:val="001C1193"/>
    <w:rsid w:val="001C21FE"/>
    <w:rsid w:val="001C29BA"/>
    <w:rsid w:val="001C50C3"/>
    <w:rsid w:val="001C63B2"/>
    <w:rsid w:val="001D09D6"/>
    <w:rsid w:val="001D1A7D"/>
    <w:rsid w:val="001D5D29"/>
    <w:rsid w:val="001E4432"/>
    <w:rsid w:val="001F0FEF"/>
    <w:rsid w:val="001F3D00"/>
    <w:rsid w:val="001F4D91"/>
    <w:rsid w:val="001F7BAD"/>
    <w:rsid w:val="00200953"/>
    <w:rsid w:val="00201A87"/>
    <w:rsid w:val="0020549F"/>
    <w:rsid w:val="00205AD7"/>
    <w:rsid w:val="00210B45"/>
    <w:rsid w:val="0021565B"/>
    <w:rsid w:val="00220A79"/>
    <w:rsid w:val="0022285C"/>
    <w:rsid w:val="00222A0B"/>
    <w:rsid w:val="00225DD7"/>
    <w:rsid w:val="002303A5"/>
    <w:rsid w:val="00234D3B"/>
    <w:rsid w:val="00236EA9"/>
    <w:rsid w:val="00240E5D"/>
    <w:rsid w:val="002439C7"/>
    <w:rsid w:val="00243CEC"/>
    <w:rsid w:val="00243CFB"/>
    <w:rsid w:val="00246C95"/>
    <w:rsid w:val="00251541"/>
    <w:rsid w:val="00251F02"/>
    <w:rsid w:val="00253292"/>
    <w:rsid w:val="00254FCC"/>
    <w:rsid w:val="002554A3"/>
    <w:rsid w:val="00257C76"/>
    <w:rsid w:val="00260505"/>
    <w:rsid w:val="002606DD"/>
    <w:rsid w:val="00263167"/>
    <w:rsid w:val="002631F0"/>
    <w:rsid w:val="00266D31"/>
    <w:rsid w:val="00266DDE"/>
    <w:rsid w:val="00270EE6"/>
    <w:rsid w:val="00272EB6"/>
    <w:rsid w:val="00276578"/>
    <w:rsid w:val="00285AD6"/>
    <w:rsid w:val="00290066"/>
    <w:rsid w:val="002914E1"/>
    <w:rsid w:val="0029359B"/>
    <w:rsid w:val="00293CAF"/>
    <w:rsid w:val="00294517"/>
    <w:rsid w:val="00294643"/>
    <w:rsid w:val="00294D5F"/>
    <w:rsid w:val="002B0D7B"/>
    <w:rsid w:val="002B0EA8"/>
    <w:rsid w:val="002B5B5C"/>
    <w:rsid w:val="002C5EA2"/>
    <w:rsid w:val="002D1353"/>
    <w:rsid w:val="002D1C1E"/>
    <w:rsid w:val="002D4083"/>
    <w:rsid w:val="002E07A5"/>
    <w:rsid w:val="002E4143"/>
    <w:rsid w:val="002E5203"/>
    <w:rsid w:val="002E539A"/>
    <w:rsid w:val="002E7D1B"/>
    <w:rsid w:val="002F639A"/>
    <w:rsid w:val="00300A8F"/>
    <w:rsid w:val="00301014"/>
    <w:rsid w:val="003038CD"/>
    <w:rsid w:val="00303EA4"/>
    <w:rsid w:val="003052F0"/>
    <w:rsid w:val="003058DF"/>
    <w:rsid w:val="00305D18"/>
    <w:rsid w:val="00306535"/>
    <w:rsid w:val="00310D2A"/>
    <w:rsid w:val="00311799"/>
    <w:rsid w:val="00312777"/>
    <w:rsid w:val="003147D9"/>
    <w:rsid w:val="0031763B"/>
    <w:rsid w:val="00317744"/>
    <w:rsid w:val="00321BD8"/>
    <w:rsid w:val="00325697"/>
    <w:rsid w:val="0033143C"/>
    <w:rsid w:val="003335A6"/>
    <w:rsid w:val="0034053F"/>
    <w:rsid w:val="0034094D"/>
    <w:rsid w:val="00342DA3"/>
    <w:rsid w:val="003465C9"/>
    <w:rsid w:val="00352EBF"/>
    <w:rsid w:val="0035466E"/>
    <w:rsid w:val="0036227C"/>
    <w:rsid w:val="00362B47"/>
    <w:rsid w:val="00365BF4"/>
    <w:rsid w:val="00366524"/>
    <w:rsid w:val="00371859"/>
    <w:rsid w:val="00372015"/>
    <w:rsid w:val="00372D24"/>
    <w:rsid w:val="00373088"/>
    <w:rsid w:val="003779EA"/>
    <w:rsid w:val="00381BD8"/>
    <w:rsid w:val="00390571"/>
    <w:rsid w:val="00393AFD"/>
    <w:rsid w:val="00394346"/>
    <w:rsid w:val="003A2ECB"/>
    <w:rsid w:val="003A74E8"/>
    <w:rsid w:val="003B2605"/>
    <w:rsid w:val="003B66F1"/>
    <w:rsid w:val="003C3964"/>
    <w:rsid w:val="003C5BE4"/>
    <w:rsid w:val="003C7B58"/>
    <w:rsid w:val="003D56A8"/>
    <w:rsid w:val="003E0B9D"/>
    <w:rsid w:val="003E2E10"/>
    <w:rsid w:val="003E30E5"/>
    <w:rsid w:val="003E53D1"/>
    <w:rsid w:val="003F051A"/>
    <w:rsid w:val="003F3557"/>
    <w:rsid w:val="003F3C7B"/>
    <w:rsid w:val="003F45BE"/>
    <w:rsid w:val="003F526F"/>
    <w:rsid w:val="0040223F"/>
    <w:rsid w:val="004030DD"/>
    <w:rsid w:val="0040675D"/>
    <w:rsid w:val="00406E2F"/>
    <w:rsid w:val="00410977"/>
    <w:rsid w:val="00415C61"/>
    <w:rsid w:val="004228F4"/>
    <w:rsid w:val="00427666"/>
    <w:rsid w:val="00430199"/>
    <w:rsid w:val="0043764A"/>
    <w:rsid w:val="004409DF"/>
    <w:rsid w:val="00440DE7"/>
    <w:rsid w:val="00442417"/>
    <w:rsid w:val="004445D1"/>
    <w:rsid w:val="00451401"/>
    <w:rsid w:val="0045347C"/>
    <w:rsid w:val="00453CE1"/>
    <w:rsid w:val="00457982"/>
    <w:rsid w:val="00460213"/>
    <w:rsid w:val="0046365E"/>
    <w:rsid w:val="004664D8"/>
    <w:rsid w:val="00471CE0"/>
    <w:rsid w:val="00481375"/>
    <w:rsid w:val="004813AD"/>
    <w:rsid w:val="00481C47"/>
    <w:rsid w:val="004821EF"/>
    <w:rsid w:val="00485DC8"/>
    <w:rsid w:val="00486E99"/>
    <w:rsid w:val="004875A0"/>
    <w:rsid w:val="00487E69"/>
    <w:rsid w:val="00487E73"/>
    <w:rsid w:val="004944BB"/>
    <w:rsid w:val="004C62E0"/>
    <w:rsid w:val="004C7915"/>
    <w:rsid w:val="004D1306"/>
    <w:rsid w:val="004D13C0"/>
    <w:rsid w:val="004D3D37"/>
    <w:rsid w:val="004D6D20"/>
    <w:rsid w:val="004E0A0B"/>
    <w:rsid w:val="004E1AAE"/>
    <w:rsid w:val="004E37E6"/>
    <w:rsid w:val="004E386F"/>
    <w:rsid w:val="004E6E96"/>
    <w:rsid w:val="004F285E"/>
    <w:rsid w:val="004F2E82"/>
    <w:rsid w:val="004F39BF"/>
    <w:rsid w:val="004F6B4D"/>
    <w:rsid w:val="00500313"/>
    <w:rsid w:val="005006D5"/>
    <w:rsid w:val="00502EB3"/>
    <w:rsid w:val="00504756"/>
    <w:rsid w:val="0050725B"/>
    <w:rsid w:val="00515C4C"/>
    <w:rsid w:val="00520736"/>
    <w:rsid w:val="00521387"/>
    <w:rsid w:val="005317D2"/>
    <w:rsid w:val="00531A91"/>
    <w:rsid w:val="005479AA"/>
    <w:rsid w:val="00550A42"/>
    <w:rsid w:val="00550C6D"/>
    <w:rsid w:val="005523D8"/>
    <w:rsid w:val="00553281"/>
    <w:rsid w:val="00553389"/>
    <w:rsid w:val="00553821"/>
    <w:rsid w:val="00555E6C"/>
    <w:rsid w:val="005566A3"/>
    <w:rsid w:val="00561FC2"/>
    <w:rsid w:val="00562A6E"/>
    <w:rsid w:val="00563197"/>
    <w:rsid w:val="00567887"/>
    <w:rsid w:val="00570D24"/>
    <w:rsid w:val="00571DB6"/>
    <w:rsid w:val="00573A80"/>
    <w:rsid w:val="00574E8B"/>
    <w:rsid w:val="005756C6"/>
    <w:rsid w:val="00585240"/>
    <w:rsid w:val="00586D69"/>
    <w:rsid w:val="005911AB"/>
    <w:rsid w:val="00591941"/>
    <w:rsid w:val="00591DC3"/>
    <w:rsid w:val="00591F63"/>
    <w:rsid w:val="005932FF"/>
    <w:rsid w:val="00595284"/>
    <w:rsid w:val="005A20E4"/>
    <w:rsid w:val="005A22D8"/>
    <w:rsid w:val="005B33F4"/>
    <w:rsid w:val="005C3C59"/>
    <w:rsid w:val="005C5577"/>
    <w:rsid w:val="005D3492"/>
    <w:rsid w:val="005D65ED"/>
    <w:rsid w:val="005E3C06"/>
    <w:rsid w:val="005F0BF1"/>
    <w:rsid w:val="005F387A"/>
    <w:rsid w:val="005F3F86"/>
    <w:rsid w:val="005F6AAC"/>
    <w:rsid w:val="00603763"/>
    <w:rsid w:val="00603E42"/>
    <w:rsid w:val="00604C64"/>
    <w:rsid w:val="00604CB3"/>
    <w:rsid w:val="0060674C"/>
    <w:rsid w:val="0061071E"/>
    <w:rsid w:val="00612D13"/>
    <w:rsid w:val="006175CE"/>
    <w:rsid w:val="00621BAE"/>
    <w:rsid w:val="00622B05"/>
    <w:rsid w:val="00625F3D"/>
    <w:rsid w:val="00644F3A"/>
    <w:rsid w:val="00652B01"/>
    <w:rsid w:val="00661208"/>
    <w:rsid w:val="00661ED9"/>
    <w:rsid w:val="00664BA3"/>
    <w:rsid w:val="00665E52"/>
    <w:rsid w:val="006750D6"/>
    <w:rsid w:val="00681682"/>
    <w:rsid w:val="0068272E"/>
    <w:rsid w:val="00682933"/>
    <w:rsid w:val="00687716"/>
    <w:rsid w:val="0069075A"/>
    <w:rsid w:val="00691729"/>
    <w:rsid w:val="00696563"/>
    <w:rsid w:val="00697091"/>
    <w:rsid w:val="006977FA"/>
    <w:rsid w:val="006A2E40"/>
    <w:rsid w:val="006A47FB"/>
    <w:rsid w:val="006B0EDD"/>
    <w:rsid w:val="006B1209"/>
    <w:rsid w:val="006B1D71"/>
    <w:rsid w:val="006B5BA3"/>
    <w:rsid w:val="006C00EF"/>
    <w:rsid w:val="006C0BC9"/>
    <w:rsid w:val="006C3892"/>
    <w:rsid w:val="006C4EA5"/>
    <w:rsid w:val="006D0478"/>
    <w:rsid w:val="006D099F"/>
    <w:rsid w:val="006D27C8"/>
    <w:rsid w:val="006D2CD5"/>
    <w:rsid w:val="006D7BEE"/>
    <w:rsid w:val="006E06D3"/>
    <w:rsid w:val="006E68B0"/>
    <w:rsid w:val="006F4BB7"/>
    <w:rsid w:val="006F7BB5"/>
    <w:rsid w:val="00705301"/>
    <w:rsid w:val="0070636F"/>
    <w:rsid w:val="007072FC"/>
    <w:rsid w:val="00710EE0"/>
    <w:rsid w:val="00712F7E"/>
    <w:rsid w:val="00713574"/>
    <w:rsid w:val="00715626"/>
    <w:rsid w:val="00717E1C"/>
    <w:rsid w:val="00736971"/>
    <w:rsid w:val="0074031B"/>
    <w:rsid w:val="007410BD"/>
    <w:rsid w:val="007431B8"/>
    <w:rsid w:val="00755172"/>
    <w:rsid w:val="00763EA8"/>
    <w:rsid w:val="00764AAC"/>
    <w:rsid w:val="00765379"/>
    <w:rsid w:val="00765A9F"/>
    <w:rsid w:val="00765F6D"/>
    <w:rsid w:val="00770162"/>
    <w:rsid w:val="007731B4"/>
    <w:rsid w:val="00773482"/>
    <w:rsid w:val="007742C5"/>
    <w:rsid w:val="00775904"/>
    <w:rsid w:val="0077611A"/>
    <w:rsid w:val="00785024"/>
    <w:rsid w:val="00785E0A"/>
    <w:rsid w:val="00791143"/>
    <w:rsid w:val="00795048"/>
    <w:rsid w:val="00796ADE"/>
    <w:rsid w:val="0079768F"/>
    <w:rsid w:val="007A1363"/>
    <w:rsid w:val="007A4143"/>
    <w:rsid w:val="007A7B05"/>
    <w:rsid w:val="007B08AC"/>
    <w:rsid w:val="007B2C94"/>
    <w:rsid w:val="007B4D2A"/>
    <w:rsid w:val="007B55FC"/>
    <w:rsid w:val="007B59E1"/>
    <w:rsid w:val="007C7257"/>
    <w:rsid w:val="007C797C"/>
    <w:rsid w:val="007E019F"/>
    <w:rsid w:val="007E552C"/>
    <w:rsid w:val="007E5E18"/>
    <w:rsid w:val="007F4B99"/>
    <w:rsid w:val="007F6B77"/>
    <w:rsid w:val="00800E08"/>
    <w:rsid w:val="00801596"/>
    <w:rsid w:val="00802D91"/>
    <w:rsid w:val="008032F9"/>
    <w:rsid w:val="00807FCE"/>
    <w:rsid w:val="008106A5"/>
    <w:rsid w:val="00812A9E"/>
    <w:rsid w:val="00820D92"/>
    <w:rsid w:val="008211C5"/>
    <w:rsid w:val="00824C75"/>
    <w:rsid w:val="00833E3D"/>
    <w:rsid w:val="008349C7"/>
    <w:rsid w:val="00835ECC"/>
    <w:rsid w:val="008363B0"/>
    <w:rsid w:val="00841B3D"/>
    <w:rsid w:val="00844F27"/>
    <w:rsid w:val="00851682"/>
    <w:rsid w:val="00852EDF"/>
    <w:rsid w:val="00854D9B"/>
    <w:rsid w:val="008564BD"/>
    <w:rsid w:val="00871810"/>
    <w:rsid w:val="00875F57"/>
    <w:rsid w:val="008766D2"/>
    <w:rsid w:val="0088227C"/>
    <w:rsid w:val="0088415D"/>
    <w:rsid w:val="008857EE"/>
    <w:rsid w:val="008906A5"/>
    <w:rsid w:val="008918E1"/>
    <w:rsid w:val="008924AF"/>
    <w:rsid w:val="00894C79"/>
    <w:rsid w:val="0089650C"/>
    <w:rsid w:val="00897DF8"/>
    <w:rsid w:val="008A130D"/>
    <w:rsid w:val="008A1401"/>
    <w:rsid w:val="008A1892"/>
    <w:rsid w:val="008A4BCD"/>
    <w:rsid w:val="008B486E"/>
    <w:rsid w:val="008B4F82"/>
    <w:rsid w:val="008B5CF5"/>
    <w:rsid w:val="008B7005"/>
    <w:rsid w:val="008C3BA0"/>
    <w:rsid w:val="008C3BE9"/>
    <w:rsid w:val="008C61CB"/>
    <w:rsid w:val="008D64B5"/>
    <w:rsid w:val="008D7CA5"/>
    <w:rsid w:val="008E0243"/>
    <w:rsid w:val="008E1287"/>
    <w:rsid w:val="008E2375"/>
    <w:rsid w:val="008E4C41"/>
    <w:rsid w:val="008E757C"/>
    <w:rsid w:val="008E7929"/>
    <w:rsid w:val="008F4C47"/>
    <w:rsid w:val="00901867"/>
    <w:rsid w:val="00902626"/>
    <w:rsid w:val="009046AB"/>
    <w:rsid w:val="009057D6"/>
    <w:rsid w:val="00905F9A"/>
    <w:rsid w:val="00914804"/>
    <w:rsid w:val="00914AFF"/>
    <w:rsid w:val="00915A97"/>
    <w:rsid w:val="009161CF"/>
    <w:rsid w:val="00916F1C"/>
    <w:rsid w:val="00917CF7"/>
    <w:rsid w:val="00921B5C"/>
    <w:rsid w:val="009224D3"/>
    <w:rsid w:val="00922C2D"/>
    <w:rsid w:val="00926F85"/>
    <w:rsid w:val="0093157F"/>
    <w:rsid w:val="00932C81"/>
    <w:rsid w:val="0093309F"/>
    <w:rsid w:val="00934646"/>
    <w:rsid w:val="00934693"/>
    <w:rsid w:val="00943E5F"/>
    <w:rsid w:val="00944C29"/>
    <w:rsid w:val="009453B3"/>
    <w:rsid w:val="0094598A"/>
    <w:rsid w:val="009511A4"/>
    <w:rsid w:val="00952B49"/>
    <w:rsid w:val="00953A74"/>
    <w:rsid w:val="00953EDC"/>
    <w:rsid w:val="00954B48"/>
    <w:rsid w:val="009664DE"/>
    <w:rsid w:val="00966AA0"/>
    <w:rsid w:val="00971005"/>
    <w:rsid w:val="009712C7"/>
    <w:rsid w:val="00972876"/>
    <w:rsid w:val="00972FE3"/>
    <w:rsid w:val="00977238"/>
    <w:rsid w:val="00982E19"/>
    <w:rsid w:val="00986ABB"/>
    <w:rsid w:val="0099044F"/>
    <w:rsid w:val="00992FF9"/>
    <w:rsid w:val="009A63E2"/>
    <w:rsid w:val="009A785D"/>
    <w:rsid w:val="009C1BED"/>
    <w:rsid w:val="009C71C4"/>
    <w:rsid w:val="009D32BF"/>
    <w:rsid w:val="009D4FE1"/>
    <w:rsid w:val="009D50CB"/>
    <w:rsid w:val="009E03AF"/>
    <w:rsid w:val="009E4BD0"/>
    <w:rsid w:val="009E5894"/>
    <w:rsid w:val="009E5D9D"/>
    <w:rsid w:val="009E7789"/>
    <w:rsid w:val="009E7BEE"/>
    <w:rsid w:val="009F240F"/>
    <w:rsid w:val="009F7C93"/>
    <w:rsid w:val="00A16CBD"/>
    <w:rsid w:val="00A17F5C"/>
    <w:rsid w:val="00A17FC7"/>
    <w:rsid w:val="00A226DB"/>
    <w:rsid w:val="00A2337A"/>
    <w:rsid w:val="00A24069"/>
    <w:rsid w:val="00A24E44"/>
    <w:rsid w:val="00A261AF"/>
    <w:rsid w:val="00A308BC"/>
    <w:rsid w:val="00A33000"/>
    <w:rsid w:val="00A3325C"/>
    <w:rsid w:val="00A36CE9"/>
    <w:rsid w:val="00A43EB9"/>
    <w:rsid w:val="00A4442F"/>
    <w:rsid w:val="00A460B4"/>
    <w:rsid w:val="00A46238"/>
    <w:rsid w:val="00A46FE6"/>
    <w:rsid w:val="00A4761C"/>
    <w:rsid w:val="00A50B26"/>
    <w:rsid w:val="00A536CC"/>
    <w:rsid w:val="00A62D0E"/>
    <w:rsid w:val="00A62EC2"/>
    <w:rsid w:val="00A647BC"/>
    <w:rsid w:val="00A6489B"/>
    <w:rsid w:val="00A71D15"/>
    <w:rsid w:val="00A727ED"/>
    <w:rsid w:val="00A73663"/>
    <w:rsid w:val="00A74137"/>
    <w:rsid w:val="00A7489A"/>
    <w:rsid w:val="00A77BCF"/>
    <w:rsid w:val="00A80F59"/>
    <w:rsid w:val="00A8129F"/>
    <w:rsid w:val="00A81C0A"/>
    <w:rsid w:val="00A85D1E"/>
    <w:rsid w:val="00A91194"/>
    <w:rsid w:val="00A93456"/>
    <w:rsid w:val="00A93865"/>
    <w:rsid w:val="00A93A5C"/>
    <w:rsid w:val="00A94D41"/>
    <w:rsid w:val="00A97AE6"/>
    <w:rsid w:val="00AA087C"/>
    <w:rsid w:val="00AA25EE"/>
    <w:rsid w:val="00AA27D3"/>
    <w:rsid w:val="00AA497B"/>
    <w:rsid w:val="00AA4D2B"/>
    <w:rsid w:val="00AA67C0"/>
    <w:rsid w:val="00AA6ABF"/>
    <w:rsid w:val="00AA7C31"/>
    <w:rsid w:val="00AB1235"/>
    <w:rsid w:val="00AB2848"/>
    <w:rsid w:val="00AB380C"/>
    <w:rsid w:val="00AB458C"/>
    <w:rsid w:val="00AB5B26"/>
    <w:rsid w:val="00AC03A3"/>
    <w:rsid w:val="00AC077D"/>
    <w:rsid w:val="00AC4CD1"/>
    <w:rsid w:val="00AC663B"/>
    <w:rsid w:val="00AD2DC1"/>
    <w:rsid w:val="00AD76E9"/>
    <w:rsid w:val="00AD7CB2"/>
    <w:rsid w:val="00AE1021"/>
    <w:rsid w:val="00AE1168"/>
    <w:rsid w:val="00AE357F"/>
    <w:rsid w:val="00AE4908"/>
    <w:rsid w:val="00AF0FC1"/>
    <w:rsid w:val="00AF3C19"/>
    <w:rsid w:val="00AF4DAF"/>
    <w:rsid w:val="00AF6E52"/>
    <w:rsid w:val="00B029C9"/>
    <w:rsid w:val="00B04D1A"/>
    <w:rsid w:val="00B06EE0"/>
    <w:rsid w:val="00B10C1F"/>
    <w:rsid w:val="00B14089"/>
    <w:rsid w:val="00B1559E"/>
    <w:rsid w:val="00B2071B"/>
    <w:rsid w:val="00B21169"/>
    <w:rsid w:val="00B2239F"/>
    <w:rsid w:val="00B23E3D"/>
    <w:rsid w:val="00B27251"/>
    <w:rsid w:val="00B27F7C"/>
    <w:rsid w:val="00B306C9"/>
    <w:rsid w:val="00B3091F"/>
    <w:rsid w:val="00B342AC"/>
    <w:rsid w:val="00B36A31"/>
    <w:rsid w:val="00B375B8"/>
    <w:rsid w:val="00B37D4E"/>
    <w:rsid w:val="00B4321D"/>
    <w:rsid w:val="00B5128B"/>
    <w:rsid w:val="00B56AF6"/>
    <w:rsid w:val="00B57BED"/>
    <w:rsid w:val="00B6035E"/>
    <w:rsid w:val="00B606E3"/>
    <w:rsid w:val="00B60BAE"/>
    <w:rsid w:val="00B64541"/>
    <w:rsid w:val="00B65649"/>
    <w:rsid w:val="00B66C17"/>
    <w:rsid w:val="00B678C1"/>
    <w:rsid w:val="00B74B60"/>
    <w:rsid w:val="00B76DA5"/>
    <w:rsid w:val="00B77572"/>
    <w:rsid w:val="00B81360"/>
    <w:rsid w:val="00B82650"/>
    <w:rsid w:val="00B869DF"/>
    <w:rsid w:val="00B912EB"/>
    <w:rsid w:val="00B91DE2"/>
    <w:rsid w:val="00B9438E"/>
    <w:rsid w:val="00B95F72"/>
    <w:rsid w:val="00BA38A5"/>
    <w:rsid w:val="00BB0234"/>
    <w:rsid w:val="00BB37DC"/>
    <w:rsid w:val="00BB6035"/>
    <w:rsid w:val="00BB6E9F"/>
    <w:rsid w:val="00BC0BFF"/>
    <w:rsid w:val="00BC3932"/>
    <w:rsid w:val="00BC7D20"/>
    <w:rsid w:val="00BD6DA1"/>
    <w:rsid w:val="00BE0404"/>
    <w:rsid w:val="00BE3CD8"/>
    <w:rsid w:val="00BF50E0"/>
    <w:rsid w:val="00BF6946"/>
    <w:rsid w:val="00BF7911"/>
    <w:rsid w:val="00C014CA"/>
    <w:rsid w:val="00C035AF"/>
    <w:rsid w:val="00C0731F"/>
    <w:rsid w:val="00C125E7"/>
    <w:rsid w:val="00C16E80"/>
    <w:rsid w:val="00C17943"/>
    <w:rsid w:val="00C230A3"/>
    <w:rsid w:val="00C242FB"/>
    <w:rsid w:val="00C24808"/>
    <w:rsid w:val="00C26D7D"/>
    <w:rsid w:val="00C26FAB"/>
    <w:rsid w:val="00C324DA"/>
    <w:rsid w:val="00C33F17"/>
    <w:rsid w:val="00C35A56"/>
    <w:rsid w:val="00C4051A"/>
    <w:rsid w:val="00C40713"/>
    <w:rsid w:val="00C41562"/>
    <w:rsid w:val="00C45CDE"/>
    <w:rsid w:val="00C5068D"/>
    <w:rsid w:val="00C535E8"/>
    <w:rsid w:val="00C55D1C"/>
    <w:rsid w:val="00C570A7"/>
    <w:rsid w:val="00C6249F"/>
    <w:rsid w:val="00C627DC"/>
    <w:rsid w:val="00C709FD"/>
    <w:rsid w:val="00C74DC3"/>
    <w:rsid w:val="00C76E94"/>
    <w:rsid w:val="00C81311"/>
    <w:rsid w:val="00C9120F"/>
    <w:rsid w:val="00C91546"/>
    <w:rsid w:val="00C924A8"/>
    <w:rsid w:val="00C94247"/>
    <w:rsid w:val="00CA0148"/>
    <w:rsid w:val="00CA11C2"/>
    <w:rsid w:val="00CA1AAE"/>
    <w:rsid w:val="00CB19CF"/>
    <w:rsid w:val="00CB3A65"/>
    <w:rsid w:val="00CB6A9F"/>
    <w:rsid w:val="00CB758B"/>
    <w:rsid w:val="00CC71F0"/>
    <w:rsid w:val="00CC7F84"/>
    <w:rsid w:val="00CD29E0"/>
    <w:rsid w:val="00CD2DE2"/>
    <w:rsid w:val="00CD3C70"/>
    <w:rsid w:val="00CD504D"/>
    <w:rsid w:val="00CE5F63"/>
    <w:rsid w:val="00CE7DB7"/>
    <w:rsid w:val="00CF1A74"/>
    <w:rsid w:val="00CF1CE1"/>
    <w:rsid w:val="00CF3026"/>
    <w:rsid w:val="00CF7A5F"/>
    <w:rsid w:val="00D00743"/>
    <w:rsid w:val="00D05293"/>
    <w:rsid w:val="00D0650C"/>
    <w:rsid w:val="00D1027B"/>
    <w:rsid w:val="00D12B6D"/>
    <w:rsid w:val="00D13121"/>
    <w:rsid w:val="00D16502"/>
    <w:rsid w:val="00D214E6"/>
    <w:rsid w:val="00D30683"/>
    <w:rsid w:val="00D33F61"/>
    <w:rsid w:val="00D46977"/>
    <w:rsid w:val="00D510FB"/>
    <w:rsid w:val="00D56837"/>
    <w:rsid w:val="00D6228E"/>
    <w:rsid w:val="00D65AD3"/>
    <w:rsid w:val="00D73A6D"/>
    <w:rsid w:val="00D73C3D"/>
    <w:rsid w:val="00D85182"/>
    <w:rsid w:val="00D85376"/>
    <w:rsid w:val="00D877CD"/>
    <w:rsid w:val="00D9232E"/>
    <w:rsid w:val="00D94C36"/>
    <w:rsid w:val="00DA0B7E"/>
    <w:rsid w:val="00DA1F14"/>
    <w:rsid w:val="00DA3CA8"/>
    <w:rsid w:val="00DA3E9D"/>
    <w:rsid w:val="00DA53F3"/>
    <w:rsid w:val="00DB0930"/>
    <w:rsid w:val="00DB12CE"/>
    <w:rsid w:val="00DB43A9"/>
    <w:rsid w:val="00DB445F"/>
    <w:rsid w:val="00DB6F96"/>
    <w:rsid w:val="00DC3370"/>
    <w:rsid w:val="00DC4A8B"/>
    <w:rsid w:val="00DC6E24"/>
    <w:rsid w:val="00DC7A84"/>
    <w:rsid w:val="00DD5033"/>
    <w:rsid w:val="00DD5DE9"/>
    <w:rsid w:val="00DD773C"/>
    <w:rsid w:val="00DE03A7"/>
    <w:rsid w:val="00DE49B7"/>
    <w:rsid w:val="00DE72C9"/>
    <w:rsid w:val="00DF2A59"/>
    <w:rsid w:val="00DF48D2"/>
    <w:rsid w:val="00E127EC"/>
    <w:rsid w:val="00E1409F"/>
    <w:rsid w:val="00E14B3D"/>
    <w:rsid w:val="00E237CA"/>
    <w:rsid w:val="00E23D0C"/>
    <w:rsid w:val="00E26464"/>
    <w:rsid w:val="00E269DA"/>
    <w:rsid w:val="00E31A13"/>
    <w:rsid w:val="00E32078"/>
    <w:rsid w:val="00E32EBD"/>
    <w:rsid w:val="00E33403"/>
    <w:rsid w:val="00E3427E"/>
    <w:rsid w:val="00E34732"/>
    <w:rsid w:val="00E34C29"/>
    <w:rsid w:val="00E4331A"/>
    <w:rsid w:val="00E436C4"/>
    <w:rsid w:val="00E44213"/>
    <w:rsid w:val="00E4543C"/>
    <w:rsid w:val="00E455BF"/>
    <w:rsid w:val="00E47FAB"/>
    <w:rsid w:val="00E50DA9"/>
    <w:rsid w:val="00E52FB0"/>
    <w:rsid w:val="00E53C4E"/>
    <w:rsid w:val="00E56081"/>
    <w:rsid w:val="00E57BA3"/>
    <w:rsid w:val="00E6186A"/>
    <w:rsid w:val="00E66AA3"/>
    <w:rsid w:val="00E735D9"/>
    <w:rsid w:val="00E74B46"/>
    <w:rsid w:val="00E8278B"/>
    <w:rsid w:val="00E82C14"/>
    <w:rsid w:val="00E85BC5"/>
    <w:rsid w:val="00E87B32"/>
    <w:rsid w:val="00E91CCE"/>
    <w:rsid w:val="00E92345"/>
    <w:rsid w:val="00E94939"/>
    <w:rsid w:val="00E953EC"/>
    <w:rsid w:val="00E96940"/>
    <w:rsid w:val="00EA1E7F"/>
    <w:rsid w:val="00EA35D6"/>
    <w:rsid w:val="00EA7D60"/>
    <w:rsid w:val="00EB4D62"/>
    <w:rsid w:val="00EB7A07"/>
    <w:rsid w:val="00EC1123"/>
    <w:rsid w:val="00EC2C45"/>
    <w:rsid w:val="00EC32D7"/>
    <w:rsid w:val="00EC76F6"/>
    <w:rsid w:val="00ED2011"/>
    <w:rsid w:val="00ED5098"/>
    <w:rsid w:val="00ED73C7"/>
    <w:rsid w:val="00EE4DC5"/>
    <w:rsid w:val="00EE6A8E"/>
    <w:rsid w:val="00EF2288"/>
    <w:rsid w:val="00EF5341"/>
    <w:rsid w:val="00EF74A1"/>
    <w:rsid w:val="00F00E64"/>
    <w:rsid w:val="00F0162D"/>
    <w:rsid w:val="00F11BA1"/>
    <w:rsid w:val="00F17330"/>
    <w:rsid w:val="00F1797B"/>
    <w:rsid w:val="00F23692"/>
    <w:rsid w:val="00F452C8"/>
    <w:rsid w:val="00F5181C"/>
    <w:rsid w:val="00F519FF"/>
    <w:rsid w:val="00F51B6D"/>
    <w:rsid w:val="00F5452C"/>
    <w:rsid w:val="00F54539"/>
    <w:rsid w:val="00F54A22"/>
    <w:rsid w:val="00F552E3"/>
    <w:rsid w:val="00F57E1E"/>
    <w:rsid w:val="00F57E7F"/>
    <w:rsid w:val="00F615B5"/>
    <w:rsid w:val="00F62A70"/>
    <w:rsid w:val="00F63220"/>
    <w:rsid w:val="00F65886"/>
    <w:rsid w:val="00F66433"/>
    <w:rsid w:val="00F6669F"/>
    <w:rsid w:val="00F700D0"/>
    <w:rsid w:val="00F7690E"/>
    <w:rsid w:val="00F8488D"/>
    <w:rsid w:val="00F90A60"/>
    <w:rsid w:val="00F92567"/>
    <w:rsid w:val="00F93DBA"/>
    <w:rsid w:val="00FA0800"/>
    <w:rsid w:val="00FA19A7"/>
    <w:rsid w:val="00FA30FE"/>
    <w:rsid w:val="00FA7E86"/>
    <w:rsid w:val="00FB2700"/>
    <w:rsid w:val="00FC0F55"/>
    <w:rsid w:val="00FC13EA"/>
    <w:rsid w:val="00FC1610"/>
    <w:rsid w:val="00FC2187"/>
    <w:rsid w:val="00FC5383"/>
    <w:rsid w:val="00FC74B9"/>
    <w:rsid w:val="00FD2E97"/>
    <w:rsid w:val="00FE195D"/>
    <w:rsid w:val="00FE3340"/>
    <w:rsid w:val="00FE61E2"/>
    <w:rsid w:val="00FE7972"/>
    <w:rsid w:val="00FF17FA"/>
    <w:rsid w:val="00FF233A"/>
    <w:rsid w:val="00FF31D0"/>
    <w:rsid w:val="00FF5F55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3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E3CD8"/>
    <w:pPr>
      <w:keepNext/>
      <w:widowControl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EA5"/>
    <w:pPr>
      <w:widowControl/>
      <w:ind w:firstLine="70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C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E79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8E7929"/>
    <w:rPr>
      <w:rFonts w:ascii="Times New Roman" w:hAnsi="Times New Roman" w:cs="Times New Roman" w:hint="default"/>
      <w:sz w:val="24"/>
      <w:szCs w:val="24"/>
    </w:rPr>
  </w:style>
  <w:style w:type="character" w:customStyle="1" w:styleId="60">
    <w:name w:val="Заголовок 6 Знак"/>
    <w:basedOn w:val="a0"/>
    <w:link w:val="6"/>
    <w:rsid w:val="00BE3C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207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7915"/>
    <w:rPr>
      <w:color w:val="0000FF"/>
      <w:u w:val="single"/>
    </w:rPr>
  </w:style>
  <w:style w:type="paragraph" w:styleId="a6">
    <w:name w:val="Normal (Web)"/>
    <w:basedOn w:val="a"/>
    <w:rsid w:val="004C791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C7915"/>
  </w:style>
  <w:style w:type="paragraph" w:styleId="3">
    <w:name w:val="Body Text Indent 3"/>
    <w:basedOn w:val="a"/>
    <w:link w:val="30"/>
    <w:uiPriority w:val="99"/>
    <w:unhideWhenUsed/>
    <w:rsid w:val="00D568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68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nikitina_elena</dc:creator>
  <cp:keywords/>
  <dc:description/>
  <cp:lastModifiedBy>Nelly</cp:lastModifiedBy>
  <cp:revision>38</cp:revision>
  <cp:lastPrinted>2017-11-10T05:59:00Z</cp:lastPrinted>
  <dcterms:created xsi:type="dcterms:W3CDTF">2013-03-22T10:32:00Z</dcterms:created>
  <dcterms:modified xsi:type="dcterms:W3CDTF">2017-11-10T07:53:00Z</dcterms:modified>
</cp:coreProperties>
</file>