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9129B6" w:rsidRPr="00FC5A3A" w:rsidTr="007B6D58">
        <w:tc>
          <w:tcPr>
            <w:tcW w:w="516" w:type="dxa"/>
          </w:tcPr>
          <w:p w:rsidR="009129B6" w:rsidRPr="00F742B1" w:rsidRDefault="00F742B1" w:rsidP="00DE08D6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1</w:t>
            </w:r>
            <w:r w:rsidR="009129B6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129B6" w:rsidRPr="007B252A" w:rsidRDefault="009129B6" w:rsidP="007B252A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 w:rsidR="006B2418">
              <w:t xml:space="preserve">, </w:t>
            </w:r>
            <w:r w:rsidR="007B252A">
              <w:t>примерно в 10 м от ориентира по направлению на юго-восток, адрес ориентира: Республика Марий Эл, г</w:t>
            </w:r>
            <w:proofErr w:type="gramStart"/>
            <w:r w:rsidR="007B252A">
              <w:t>.Й</w:t>
            </w:r>
            <w:proofErr w:type="gramEnd"/>
            <w:r w:rsidR="007B252A">
              <w:t>ошкар-Ола, ул.Тургенева, д.9</w:t>
            </w:r>
          </w:p>
        </w:tc>
        <w:tc>
          <w:tcPr>
            <w:tcW w:w="2126" w:type="dxa"/>
          </w:tcPr>
          <w:p w:rsidR="009129B6" w:rsidRPr="00F742B1" w:rsidRDefault="009129B6" w:rsidP="007B252A">
            <w:pPr>
              <w:jc w:val="center"/>
            </w:pPr>
            <w:r w:rsidRPr="00F742B1">
              <w:t>12:05:</w:t>
            </w:r>
            <w:r w:rsidR="007B252A">
              <w:t>0403008:371</w:t>
            </w:r>
          </w:p>
        </w:tc>
        <w:tc>
          <w:tcPr>
            <w:tcW w:w="1134" w:type="dxa"/>
          </w:tcPr>
          <w:p w:rsidR="009129B6" w:rsidRPr="00F742B1" w:rsidRDefault="007B252A" w:rsidP="00DE08D6">
            <w:pPr>
              <w:jc w:val="center"/>
            </w:pPr>
            <w:r>
              <w:t>20</w:t>
            </w:r>
            <w:r w:rsidR="009129B6" w:rsidRPr="00F742B1">
              <w:t>,0</w:t>
            </w:r>
          </w:p>
        </w:tc>
        <w:tc>
          <w:tcPr>
            <w:tcW w:w="3544" w:type="dxa"/>
          </w:tcPr>
          <w:p w:rsidR="007B252A" w:rsidRDefault="009129B6" w:rsidP="007B252A">
            <w:pPr>
              <w:jc w:val="center"/>
            </w:pPr>
            <w:r w:rsidRPr="00F95475">
              <w:t xml:space="preserve">Зона </w:t>
            </w:r>
            <w:r w:rsidR="007B252A">
              <w:t xml:space="preserve">производственно-коммунальных объектов </w:t>
            </w:r>
            <w:r w:rsidR="007B252A">
              <w:rPr>
                <w:lang w:val="en-US"/>
              </w:rPr>
              <w:t>IV</w:t>
            </w:r>
            <w:r w:rsidR="007B252A" w:rsidRPr="007B252A">
              <w:t>-</w:t>
            </w:r>
            <w:r w:rsidR="007B252A">
              <w:rPr>
                <w:lang w:val="en-US"/>
              </w:rPr>
              <w:t>V</w:t>
            </w:r>
            <w:r w:rsidR="007B252A">
              <w:t xml:space="preserve"> классов опасности</w:t>
            </w:r>
          </w:p>
          <w:p w:rsidR="009129B6" w:rsidRPr="00F95475" w:rsidRDefault="00F95475" w:rsidP="007B252A">
            <w:pPr>
              <w:jc w:val="center"/>
              <w:rPr>
                <w:highlight w:val="yellow"/>
              </w:rPr>
            </w:pPr>
            <w:r w:rsidRPr="00F95475">
              <w:t xml:space="preserve"> (</w:t>
            </w:r>
            <w:r w:rsidR="007B252A">
              <w:t>П-4</w:t>
            </w:r>
            <w:r w:rsidR="009129B6" w:rsidRPr="00F95475">
              <w:t>)</w:t>
            </w:r>
          </w:p>
        </w:tc>
        <w:tc>
          <w:tcPr>
            <w:tcW w:w="4252" w:type="dxa"/>
          </w:tcPr>
          <w:p w:rsidR="009129B6" w:rsidRPr="00F742B1" w:rsidRDefault="009129B6" w:rsidP="007B252A">
            <w:pPr>
              <w:jc w:val="both"/>
            </w:pPr>
            <w:r w:rsidRPr="00F742B1">
              <w:t>Вид разрешенного использования</w:t>
            </w:r>
            <w:r w:rsidR="008E106F">
              <w:t>:</w:t>
            </w:r>
            <w:r w:rsidR="00AE796A">
              <w:t xml:space="preserve"> </w:t>
            </w:r>
            <w:r w:rsidRPr="00F742B1">
              <w:t xml:space="preserve"> </w:t>
            </w:r>
            <w:r w:rsidR="007B252A">
              <w:t>связь</w:t>
            </w:r>
            <w:r w:rsidRPr="00F742B1">
              <w:t xml:space="preserve"> (</w:t>
            </w:r>
            <w:r w:rsidR="007B252A">
              <w:t>6.8</w:t>
            </w:r>
            <w:r w:rsidRPr="00F742B1">
              <w:t>).</w:t>
            </w:r>
          </w:p>
        </w:tc>
      </w:tr>
      <w:tr w:rsidR="007B252A" w:rsidRPr="00FC5A3A" w:rsidTr="007B6D58">
        <w:tc>
          <w:tcPr>
            <w:tcW w:w="516" w:type="dxa"/>
          </w:tcPr>
          <w:p w:rsidR="007B252A" w:rsidRPr="00F742B1" w:rsidRDefault="007B252A" w:rsidP="005D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7B252A" w:rsidRPr="007B252A" w:rsidRDefault="007B252A" w:rsidP="007B252A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примерно в 20 м от ориентира по направлению на юго-восток,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ул.Садовая, д.57</w:t>
            </w:r>
          </w:p>
        </w:tc>
        <w:tc>
          <w:tcPr>
            <w:tcW w:w="2126" w:type="dxa"/>
          </w:tcPr>
          <w:p w:rsidR="007B252A" w:rsidRPr="00F742B1" w:rsidRDefault="007B252A" w:rsidP="007B252A">
            <w:pPr>
              <w:jc w:val="center"/>
            </w:pPr>
            <w:r w:rsidRPr="00F742B1">
              <w:t>12:05:</w:t>
            </w:r>
            <w:r>
              <w:t>0302016:111</w:t>
            </w:r>
          </w:p>
        </w:tc>
        <w:tc>
          <w:tcPr>
            <w:tcW w:w="1134" w:type="dxa"/>
          </w:tcPr>
          <w:p w:rsidR="007B252A" w:rsidRPr="00F742B1" w:rsidRDefault="007B252A" w:rsidP="005D267D">
            <w:pPr>
              <w:jc w:val="center"/>
            </w:pPr>
            <w:r>
              <w:t>40</w:t>
            </w:r>
            <w:r w:rsidRPr="00F742B1">
              <w:t>,0</w:t>
            </w:r>
          </w:p>
        </w:tc>
        <w:tc>
          <w:tcPr>
            <w:tcW w:w="3544" w:type="dxa"/>
          </w:tcPr>
          <w:p w:rsidR="007B252A" w:rsidRDefault="007B252A" w:rsidP="005D267D">
            <w:pPr>
              <w:jc w:val="center"/>
            </w:pPr>
            <w:r w:rsidRPr="00F95475">
              <w:t xml:space="preserve">Зона </w:t>
            </w:r>
            <w:r w:rsidR="004E38D5">
              <w:t>прочих объектов транспортной инфраструктуры</w:t>
            </w:r>
          </w:p>
          <w:p w:rsidR="007B252A" w:rsidRPr="00F95475" w:rsidRDefault="007B252A" w:rsidP="004E38D5">
            <w:pPr>
              <w:jc w:val="center"/>
              <w:rPr>
                <w:highlight w:val="yellow"/>
              </w:rPr>
            </w:pPr>
            <w:r w:rsidRPr="00F95475">
              <w:t xml:space="preserve"> (</w:t>
            </w:r>
            <w:r w:rsidR="004E38D5">
              <w:t>Т-3</w:t>
            </w:r>
            <w:r w:rsidRPr="00F95475">
              <w:t>)</w:t>
            </w:r>
          </w:p>
        </w:tc>
        <w:tc>
          <w:tcPr>
            <w:tcW w:w="4252" w:type="dxa"/>
          </w:tcPr>
          <w:p w:rsidR="007B252A" w:rsidRPr="00F742B1" w:rsidRDefault="007B252A" w:rsidP="005D267D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связь</w:t>
            </w:r>
            <w:r w:rsidRPr="00F742B1">
              <w:t xml:space="preserve"> (</w:t>
            </w:r>
            <w:r>
              <w:t>6.8</w:t>
            </w:r>
            <w:r w:rsidRPr="00F742B1">
              <w:t>).</w:t>
            </w:r>
          </w:p>
        </w:tc>
      </w:tr>
      <w:tr w:rsidR="006B2718" w:rsidRPr="00FC5A3A" w:rsidTr="007B6D58">
        <w:tc>
          <w:tcPr>
            <w:tcW w:w="516" w:type="dxa"/>
          </w:tcPr>
          <w:p w:rsidR="006B2718" w:rsidRPr="00F742B1" w:rsidRDefault="006B2718" w:rsidP="005D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6B2718" w:rsidRPr="007B252A" w:rsidRDefault="006B2718" w:rsidP="006B2718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примерно в 3 м от ориентира по направлению на северо-восток,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ул.Мира, д.28</w:t>
            </w:r>
          </w:p>
        </w:tc>
        <w:tc>
          <w:tcPr>
            <w:tcW w:w="2126" w:type="dxa"/>
          </w:tcPr>
          <w:p w:rsidR="006B2718" w:rsidRPr="00F742B1" w:rsidRDefault="006B2718" w:rsidP="006B2718">
            <w:pPr>
              <w:jc w:val="center"/>
            </w:pPr>
            <w:r w:rsidRPr="00F742B1">
              <w:t>12:05:</w:t>
            </w:r>
            <w:r>
              <w:t>0702011:100</w:t>
            </w:r>
          </w:p>
        </w:tc>
        <w:tc>
          <w:tcPr>
            <w:tcW w:w="1134" w:type="dxa"/>
          </w:tcPr>
          <w:p w:rsidR="006B2718" w:rsidRPr="00F742B1" w:rsidRDefault="006B2718" w:rsidP="005D267D">
            <w:pPr>
              <w:jc w:val="center"/>
            </w:pPr>
            <w:r>
              <w:t>22</w:t>
            </w:r>
            <w:r w:rsidRPr="00F742B1">
              <w:t>,0</w:t>
            </w:r>
          </w:p>
        </w:tc>
        <w:tc>
          <w:tcPr>
            <w:tcW w:w="3544" w:type="dxa"/>
          </w:tcPr>
          <w:p w:rsidR="006B2718" w:rsidRDefault="006B2718" w:rsidP="005D267D">
            <w:pPr>
              <w:jc w:val="center"/>
            </w:pPr>
            <w:r w:rsidRPr="00F95475">
              <w:t xml:space="preserve">Зона </w:t>
            </w:r>
            <w:r>
              <w:t>делового, общественного и коммерческого назначения</w:t>
            </w:r>
          </w:p>
          <w:p w:rsidR="006B2718" w:rsidRPr="00F95475" w:rsidRDefault="006B2718" w:rsidP="006B2718">
            <w:pPr>
              <w:jc w:val="center"/>
              <w:rPr>
                <w:highlight w:val="yellow"/>
              </w:rPr>
            </w:pPr>
            <w:r w:rsidRPr="00F95475">
              <w:t xml:space="preserve"> (</w:t>
            </w:r>
            <w:r>
              <w:t>О-1</w:t>
            </w:r>
            <w:r w:rsidRPr="00F95475">
              <w:t>)</w:t>
            </w:r>
          </w:p>
        </w:tc>
        <w:tc>
          <w:tcPr>
            <w:tcW w:w="4252" w:type="dxa"/>
          </w:tcPr>
          <w:p w:rsidR="006B2718" w:rsidRPr="00F742B1" w:rsidRDefault="006B2718" w:rsidP="005D267D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связь</w:t>
            </w:r>
            <w:r w:rsidRPr="00F742B1">
              <w:t xml:space="preserve"> (</w:t>
            </w:r>
            <w:r>
              <w:t>6.8</w:t>
            </w:r>
            <w:r w:rsidRPr="00F742B1">
              <w:t>).</w:t>
            </w:r>
          </w:p>
        </w:tc>
      </w:tr>
      <w:tr w:rsidR="00C40BFF" w:rsidRPr="00FC5A3A" w:rsidTr="007B6D58">
        <w:tc>
          <w:tcPr>
            <w:tcW w:w="516" w:type="dxa"/>
          </w:tcPr>
          <w:p w:rsidR="00C40BFF" w:rsidRPr="00F742B1" w:rsidRDefault="00C40BFF" w:rsidP="005E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40BFF" w:rsidRPr="007B252A" w:rsidRDefault="00C40BFF" w:rsidP="00C40BFF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примерно в 45 м от ориентира по направлению на юго-запад,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ул.Зарубина, д.33-а</w:t>
            </w:r>
          </w:p>
        </w:tc>
        <w:tc>
          <w:tcPr>
            <w:tcW w:w="2126" w:type="dxa"/>
          </w:tcPr>
          <w:p w:rsidR="00C40BFF" w:rsidRPr="00F742B1" w:rsidRDefault="00C40BFF" w:rsidP="00C40BFF">
            <w:pPr>
              <w:jc w:val="center"/>
            </w:pPr>
            <w:r w:rsidRPr="00F742B1">
              <w:t>12:05:</w:t>
            </w:r>
            <w:r>
              <w:t>0303001:19</w:t>
            </w:r>
          </w:p>
        </w:tc>
        <w:tc>
          <w:tcPr>
            <w:tcW w:w="1134" w:type="dxa"/>
          </w:tcPr>
          <w:p w:rsidR="00C40BFF" w:rsidRPr="00F742B1" w:rsidRDefault="00C40BFF" w:rsidP="005E7B05">
            <w:pPr>
              <w:jc w:val="center"/>
            </w:pPr>
            <w:r>
              <w:t>36</w:t>
            </w:r>
            <w:r w:rsidRPr="00F742B1">
              <w:t>,0</w:t>
            </w:r>
          </w:p>
        </w:tc>
        <w:tc>
          <w:tcPr>
            <w:tcW w:w="3544" w:type="dxa"/>
          </w:tcPr>
          <w:p w:rsidR="00C40BFF" w:rsidRPr="00C40BFF" w:rsidRDefault="00C40BFF" w:rsidP="00C40BFF">
            <w:pPr>
              <w:jc w:val="center"/>
            </w:pPr>
            <w:r w:rsidRPr="00F95475">
              <w:t xml:space="preserve">Зона </w:t>
            </w:r>
            <w:r>
              <w:t xml:space="preserve">застройки многоквартирными домами </w:t>
            </w:r>
            <w:r w:rsidRPr="00F95475">
              <w:t>(</w:t>
            </w:r>
            <w:r>
              <w:t>Ж-1</w:t>
            </w:r>
            <w:r w:rsidRPr="00F95475">
              <w:t>)</w:t>
            </w:r>
          </w:p>
        </w:tc>
        <w:tc>
          <w:tcPr>
            <w:tcW w:w="4252" w:type="dxa"/>
          </w:tcPr>
          <w:p w:rsidR="00C40BFF" w:rsidRPr="00F742B1" w:rsidRDefault="00C40BFF" w:rsidP="005E7B05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связь</w:t>
            </w:r>
            <w:r w:rsidRPr="00F742B1">
              <w:t xml:space="preserve"> (</w:t>
            </w:r>
            <w:r>
              <w:t>6.8</w:t>
            </w:r>
            <w:r w:rsidRPr="00F742B1">
              <w:t>).</w:t>
            </w:r>
          </w:p>
        </w:tc>
      </w:tr>
      <w:tr w:rsidR="00C40BFF" w:rsidRPr="00FC5A3A" w:rsidTr="007B6D58">
        <w:tc>
          <w:tcPr>
            <w:tcW w:w="516" w:type="dxa"/>
          </w:tcPr>
          <w:p w:rsidR="00C40BFF" w:rsidRPr="00F742B1" w:rsidRDefault="004E38D5" w:rsidP="005E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0BFF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40BFF" w:rsidRPr="007B252A" w:rsidRDefault="00C40BFF" w:rsidP="00C40BFF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ул.Первомайская</w:t>
            </w:r>
          </w:p>
        </w:tc>
        <w:tc>
          <w:tcPr>
            <w:tcW w:w="2126" w:type="dxa"/>
          </w:tcPr>
          <w:p w:rsidR="00C40BFF" w:rsidRPr="00F742B1" w:rsidRDefault="00C40BFF" w:rsidP="00C40BFF">
            <w:pPr>
              <w:jc w:val="center"/>
            </w:pPr>
            <w:r w:rsidRPr="00F742B1">
              <w:t>12:05:</w:t>
            </w:r>
            <w:r>
              <w:t>0506002:648</w:t>
            </w:r>
          </w:p>
        </w:tc>
        <w:tc>
          <w:tcPr>
            <w:tcW w:w="1134" w:type="dxa"/>
          </w:tcPr>
          <w:p w:rsidR="00C40BFF" w:rsidRPr="00F742B1" w:rsidRDefault="00C40BFF" w:rsidP="005E7B05">
            <w:pPr>
              <w:jc w:val="center"/>
            </w:pPr>
            <w:r>
              <w:t>33</w:t>
            </w:r>
            <w:r w:rsidRPr="00F742B1">
              <w:t>,0</w:t>
            </w:r>
          </w:p>
        </w:tc>
        <w:tc>
          <w:tcPr>
            <w:tcW w:w="3544" w:type="dxa"/>
          </w:tcPr>
          <w:p w:rsidR="00C40BFF" w:rsidRPr="00C40BFF" w:rsidRDefault="00C40BFF" w:rsidP="00C40BFF">
            <w:pPr>
              <w:jc w:val="center"/>
            </w:pPr>
            <w:r w:rsidRPr="00F95475">
              <w:t xml:space="preserve">Зона </w:t>
            </w:r>
            <w:r>
              <w:t xml:space="preserve">исторического центра города </w:t>
            </w:r>
            <w:r w:rsidRPr="00F95475">
              <w:t>(</w:t>
            </w:r>
            <w:r>
              <w:t>Ц)</w:t>
            </w:r>
          </w:p>
        </w:tc>
        <w:tc>
          <w:tcPr>
            <w:tcW w:w="4252" w:type="dxa"/>
          </w:tcPr>
          <w:p w:rsidR="00C40BFF" w:rsidRPr="00F742B1" w:rsidRDefault="00C40BFF" w:rsidP="005E7B05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связь</w:t>
            </w:r>
            <w:r w:rsidRPr="00F742B1">
              <w:t xml:space="preserve"> (</w:t>
            </w:r>
            <w:r>
              <w:t>6.8</w:t>
            </w:r>
            <w:r w:rsidRPr="00F742B1">
              <w:t>).</w:t>
            </w:r>
          </w:p>
        </w:tc>
      </w:tr>
      <w:tr w:rsidR="0015369C" w:rsidRPr="00FC5A3A" w:rsidTr="007B6D58">
        <w:tc>
          <w:tcPr>
            <w:tcW w:w="516" w:type="dxa"/>
          </w:tcPr>
          <w:p w:rsidR="0015369C" w:rsidRPr="00F742B1" w:rsidRDefault="004E38D5" w:rsidP="005E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5369C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15369C" w:rsidRPr="007B252A" w:rsidRDefault="0015369C" w:rsidP="0015369C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СНТ «Надежда», участок №191</w:t>
            </w:r>
          </w:p>
        </w:tc>
        <w:tc>
          <w:tcPr>
            <w:tcW w:w="2126" w:type="dxa"/>
          </w:tcPr>
          <w:p w:rsidR="0015369C" w:rsidRPr="00F742B1" w:rsidRDefault="0015369C" w:rsidP="0015369C">
            <w:pPr>
              <w:jc w:val="center"/>
            </w:pPr>
            <w:r w:rsidRPr="00F742B1">
              <w:t>12:0</w:t>
            </w:r>
            <w:r>
              <w:t>4:0210901:195</w:t>
            </w:r>
          </w:p>
        </w:tc>
        <w:tc>
          <w:tcPr>
            <w:tcW w:w="1134" w:type="dxa"/>
          </w:tcPr>
          <w:p w:rsidR="0015369C" w:rsidRPr="00F742B1" w:rsidRDefault="0015369C" w:rsidP="005E7B05">
            <w:pPr>
              <w:jc w:val="center"/>
            </w:pPr>
            <w:r>
              <w:t>600</w:t>
            </w:r>
            <w:r w:rsidRPr="00F742B1">
              <w:t>,0</w:t>
            </w:r>
          </w:p>
        </w:tc>
        <w:tc>
          <w:tcPr>
            <w:tcW w:w="3544" w:type="dxa"/>
          </w:tcPr>
          <w:p w:rsidR="0015369C" w:rsidRPr="00C40BFF" w:rsidRDefault="0015369C" w:rsidP="0015369C">
            <w:pPr>
              <w:jc w:val="center"/>
            </w:pPr>
            <w:r w:rsidRPr="00F95475">
              <w:t xml:space="preserve">Зона </w:t>
            </w:r>
            <w:r>
              <w:t xml:space="preserve">садоводств и дачных участков </w:t>
            </w:r>
            <w:r w:rsidRPr="00F95475">
              <w:t>(</w:t>
            </w:r>
            <w:r>
              <w:t>Ж-4)</w:t>
            </w:r>
          </w:p>
        </w:tc>
        <w:tc>
          <w:tcPr>
            <w:tcW w:w="4252" w:type="dxa"/>
          </w:tcPr>
          <w:p w:rsidR="0015369C" w:rsidRPr="00F742B1" w:rsidRDefault="0015369C" w:rsidP="00544730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 w:rsidR="00544730">
              <w:t>для индивидуального жилищного строительства</w:t>
            </w:r>
            <w:r w:rsidRPr="00F742B1">
              <w:t xml:space="preserve"> (</w:t>
            </w:r>
            <w:r w:rsidR="00544730">
              <w:t>2.1</w:t>
            </w:r>
            <w:r w:rsidRPr="00F742B1">
              <w:t>).</w:t>
            </w:r>
          </w:p>
        </w:tc>
      </w:tr>
      <w:tr w:rsidR="00F71D8D" w:rsidRPr="00FC5A3A" w:rsidTr="007B6D58">
        <w:tc>
          <w:tcPr>
            <w:tcW w:w="516" w:type="dxa"/>
          </w:tcPr>
          <w:p w:rsidR="00F71D8D" w:rsidRDefault="004E38D5" w:rsidP="005E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1D8D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F71D8D" w:rsidRPr="00F742B1" w:rsidRDefault="00F71D8D" w:rsidP="00F71D8D">
            <w:pPr>
              <w:jc w:val="center"/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ул.Северная, ПГК «Нива», гараж №27</w:t>
            </w:r>
          </w:p>
        </w:tc>
        <w:tc>
          <w:tcPr>
            <w:tcW w:w="2126" w:type="dxa"/>
          </w:tcPr>
          <w:p w:rsidR="00F71D8D" w:rsidRPr="00F742B1" w:rsidRDefault="00F71D8D" w:rsidP="00F71D8D">
            <w:pPr>
              <w:jc w:val="center"/>
            </w:pPr>
            <w:r w:rsidRPr="00F742B1">
              <w:t>12:0</w:t>
            </w:r>
            <w:r>
              <w:t>5:0207001:299</w:t>
            </w:r>
          </w:p>
        </w:tc>
        <w:tc>
          <w:tcPr>
            <w:tcW w:w="1134" w:type="dxa"/>
          </w:tcPr>
          <w:p w:rsidR="00F71D8D" w:rsidRDefault="00F71D8D" w:rsidP="005E7B05">
            <w:pPr>
              <w:jc w:val="center"/>
            </w:pPr>
            <w:r>
              <w:t>19</w:t>
            </w:r>
            <w:r w:rsidRPr="00F742B1">
              <w:t>,0</w:t>
            </w:r>
          </w:p>
        </w:tc>
        <w:tc>
          <w:tcPr>
            <w:tcW w:w="3544" w:type="dxa"/>
          </w:tcPr>
          <w:p w:rsidR="00F71D8D" w:rsidRPr="00F95475" w:rsidRDefault="00F71D8D" w:rsidP="0015369C">
            <w:pPr>
              <w:jc w:val="center"/>
            </w:pPr>
            <w:r w:rsidRPr="00F95475">
              <w:t xml:space="preserve">Зона </w:t>
            </w:r>
            <w:r>
              <w:t xml:space="preserve">застройки индивидуальными жилыми домами </w:t>
            </w:r>
            <w:r w:rsidRPr="00F95475">
              <w:t>(</w:t>
            </w:r>
            <w:r>
              <w:t>Ж-3</w:t>
            </w:r>
            <w:r w:rsidRPr="00F95475">
              <w:t>)</w:t>
            </w:r>
          </w:p>
        </w:tc>
        <w:tc>
          <w:tcPr>
            <w:tcW w:w="4252" w:type="dxa"/>
          </w:tcPr>
          <w:p w:rsidR="00F71D8D" w:rsidRPr="00F742B1" w:rsidRDefault="00F71D8D" w:rsidP="00F71D8D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обслуживание автотранспорта</w:t>
            </w:r>
            <w:r w:rsidRPr="00F742B1">
              <w:t xml:space="preserve"> (</w:t>
            </w:r>
            <w:r>
              <w:t>4.9</w:t>
            </w:r>
            <w:r w:rsidRPr="00F742B1">
              <w:t>).</w:t>
            </w:r>
          </w:p>
        </w:tc>
      </w:tr>
      <w:tr w:rsidR="00937A30" w:rsidRPr="00FC5A3A" w:rsidTr="007B6D58">
        <w:tc>
          <w:tcPr>
            <w:tcW w:w="516" w:type="dxa"/>
          </w:tcPr>
          <w:p w:rsidR="00937A30" w:rsidRDefault="004E38D5" w:rsidP="008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37A30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37A30" w:rsidRPr="00F742B1" w:rsidRDefault="00937A30" w:rsidP="00937A30">
            <w:pPr>
              <w:jc w:val="center"/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с.Семеновка</w:t>
            </w:r>
          </w:p>
        </w:tc>
        <w:tc>
          <w:tcPr>
            <w:tcW w:w="2126" w:type="dxa"/>
          </w:tcPr>
          <w:p w:rsidR="00937A30" w:rsidRPr="00F742B1" w:rsidRDefault="00937A30" w:rsidP="00937A30">
            <w:pPr>
              <w:jc w:val="center"/>
            </w:pPr>
            <w:r w:rsidRPr="00F742B1">
              <w:t>12:0</w:t>
            </w:r>
            <w:r>
              <w:t>5:3301001:6202</w:t>
            </w:r>
          </w:p>
        </w:tc>
        <w:tc>
          <w:tcPr>
            <w:tcW w:w="1134" w:type="dxa"/>
          </w:tcPr>
          <w:p w:rsidR="00937A30" w:rsidRDefault="00937A30" w:rsidP="008E2FB9">
            <w:pPr>
              <w:jc w:val="center"/>
            </w:pPr>
            <w:r>
              <w:t>19</w:t>
            </w:r>
            <w:r w:rsidRPr="00F742B1">
              <w:t>,0</w:t>
            </w:r>
          </w:p>
        </w:tc>
        <w:tc>
          <w:tcPr>
            <w:tcW w:w="3544" w:type="dxa"/>
          </w:tcPr>
          <w:p w:rsidR="00937A30" w:rsidRDefault="00937A30" w:rsidP="00937A30">
            <w:pPr>
              <w:jc w:val="center"/>
            </w:pPr>
            <w:r w:rsidRPr="00F95475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</w:t>
            </w:r>
          </w:p>
          <w:p w:rsidR="00937A30" w:rsidRPr="00F95475" w:rsidRDefault="00937A30" w:rsidP="00937A30">
            <w:pPr>
              <w:jc w:val="center"/>
            </w:pPr>
            <w:r w:rsidRPr="00F95475">
              <w:t>(</w:t>
            </w:r>
            <w:r>
              <w:t>Ж-2</w:t>
            </w:r>
            <w:r w:rsidRPr="00F95475">
              <w:t>)</w:t>
            </w:r>
          </w:p>
        </w:tc>
        <w:tc>
          <w:tcPr>
            <w:tcW w:w="4252" w:type="dxa"/>
          </w:tcPr>
          <w:p w:rsidR="00937A30" w:rsidRPr="00F742B1" w:rsidRDefault="00937A30" w:rsidP="008E2FB9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обслуживание автотранспорта</w:t>
            </w:r>
            <w:r w:rsidRPr="00F742B1">
              <w:t xml:space="preserve"> (</w:t>
            </w:r>
            <w:r>
              <w:t>4.9</w:t>
            </w:r>
            <w:r w:rsidRPr="00F742B1">
              <w:t>).</w:t>
            </w:r>
          </w:p>
        </w:tc>
      </w:tr>
      <w:tr w:rsidR="00937A30" w:rsidRPr="00FC5A3A" w:rsidTr="007B6D58">
        <w:tc>
          <w:tcPr>
            <w:tcW w:w="516" w:type="dxa"/>
          </w:tcPr>
          <w:p w:rsidR="00937A30" w:rsidRPr="00F742B1" w:rsidRDefault="004E38D5" w:rsidP="00666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37A30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37A30" w:rsidRPr="007B252A" w:rsidRDefault="00937A30" w:rsidP="005D6C02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примерно в 12 м от ориентира по направлению на юг,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ул.Серова, д.82</w:t>
            </w:r>
          </w:p>
        </w:tc>
        <w:tc>
          <w:tcPr>
            <w:tcW w:w="2126" w:type="dxa"/>
          </w:tcPr>
          <w:p w:rsidR="00937A30" w:rsidRPr="00F742B1" w:rsidRDefault="00937A30" w:rsidP="005D6C02">
            <w:pPr>
              <w:jc w:val="center"/>
            </w:pPr>
            <w:r w:rsidRPr="00F742B1">
              <w:t>12:05:</w:t>
            </w:r>
            <w:r>
              <w:t>0501003:34</w:t>
            </w:r>
          </w:p>
        </w:tc>
        <w:tc>
          <w:tcPr>
            <w:tcW w:w="1134" w:type="dxa"/>
          </w:tcPr>
          <w:p w:rsidR="00937A30" w:rsidRPr="00F742B1" w:rsidRDefault="00937A30" w:rsidP="0066675C">
            <w:pPr>
              <w:jc w:val="center"/>
            </w:pPr>
            <w:r>
              <w:t>1428</w:t>
            </w:r>
            <w:r w:rsidRPr="00F742B1">
              <w:t>,0</w:t>
            </w:r>
          </w:p>
        </w:tc>
        <w:tc>
          <w:tcPr>
            <w:tcW w:w="3544" w:type="dxa"/>
          </w:tcPr>
          <w:p w:rsidR="00937A30" w:rsidRPr="00C40BFF" w:rsidRDefault="00937A30" w:rsidP="005D6C02">
            <w:pPr>
              <w:jc w:val="center"/>
            </w:pPr>
            <w:r w:rsidRPr="00F95475">
              <w:t xml:space="preserve">Зона </w:t>
            </w:r>
            <w:r>
              <w:t xml:space="preserve">застройки индивидуальными жилыми домами </w:t>
            </w:r>
            <w:r w:rsidRPr="00F95475">
              <w:t>(</w:t>
            </w:r>
            <w:r>
              <w:t>Ж-3</w:t>
            </w:r>
            <w:r w:rsidRPr="00F95475">
              <w:t>)</w:t>
            </w:r>
          </w:p>
        </w:tc>
        <w:tc>
          <w:tcPr>
            <w:tcW w:w="4252" w:type="dxa"/>
          </w:tcPr>
          <w:p w:rsidR="00937A30" w:rsidRPr="00F742B1" w:rsidRDefault="00937A30" w:rsidP="005D6C02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предпринимательство</w:t>
            </w:r>
            <w:r w:rsidRPr="00F742B1">
              <w:t xml:space="preserve"> (</w:t>
            </w:r>
            <w:r>
              <w:t>4.0</w:t>
            </w:r>
            <w:r w:rsidRPr="00F742B1">
              <w:t>).</w:t>
            </w:r>
          </w:p>
        </w:tc>
      </w:tr>
    </w:tbl>
    <w:p w:rsidR="00392BAD" w:rsidRPr="008E106F" w:rsidRDefault="00392BAD" w:rsidP="00DF7A47">
      <w:pPr>
        <w:jc w:val="right"/>
      </w:pPr>
    </w:p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496F"/>
    <w:rsid w:val="00077E1B"/>
    <w:rsid w:val="00082EBC"/>
    <w:rsid w:val="000877D3"/>
    <w:rsid w:val="00087B26"/>
    <w:rsid w:val="0009327C"/>
    <w:rsid w:val="000A08E7"/>
    <w:rsid w:val="000A58EB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5B8F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5758"/>
    <w:rsid w:val="001D3E5B"/>
    <w:rsid w:val="001D5A32"/>
    <w:rsid w:val="001D66D2"/>
    <w:rsid w:val="001D681C"/>
    <w:rsid w:val="001D7384"/>
    <w:rsid w:val="001D7530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1CC0"/>
    <w:rsid w:val="00494056"/>
    <w:rsid w:val="00494B30"/>
    <w:rsid w:val="00495AF9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5F1"/>
    <w:rsid w:val="00903B44"/>
    <w:rsid w:val="00903DDB"/>
    <w:rsid w:val="00905ED2"/>
    <w:rsid w:val="009074A0"/>
    <w:rsid w:val="009129B6"/>
    <w:rsid w:val="009177B9"/>
    <w:rsid w:val="00920015"/>
    <w:rsid w:val="0092172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D359C"/>
    <w:rsid w:val="009E642E"/>
    <w:rsid w:val="009F4BE9"/>
    <w:rsid w:val="009F5442"/>
    <w:rsid w:val="00A00637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40BFF"/>
    <w:rsid w:val="00C40D17"/>
    <w:rsid w:val="00C45210"/>
    <w:rsid w:val="00C504A5"/>
    <w:rsid w:val="00C520E0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31C1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601E"/>
    <w:rsid w:val="00E67C7D"/>
    <w:rsid w:val="00E70501"/>
    <w:rsid w:val="00E71AFB"/>
    <w:rsid w:val="00E74A38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03F0"/>
    <w:rsid w:val="00F039BB"/>
    <w:rsid w:val="00F073DB"/>
    <w:rsid w:val="00F13718"/>
    <w:rsid w:val="00F15DBD"/>
    <w:rsid w:val="00F20C44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D660-4080-437D-B72F-E80E87E3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94</cp:revision>
  <cp:lastPrinted>2017-03-02T14:15:00Z</cp:lastPrinted>
  <dcterms:created xsi:type="dcterms:W3CDTF">2016-02-08T06:08:00Z</dcterms:created>
  <dcterms:modified xsi:type="dcterms:W3CDTF">2017-03-06T10:56:00Z</dcterms:modified>
</cp:coreProperties>
</file>