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5B3DD7">
        <w:t>1</w:t>
      </w:r>
      <w:r w:rsidR="00525217">
        <w:t>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2A2D38" w:rsidRDefault="002A2D38" w:rsidP="002A2D38">
      <w:pPr>
        <w:jc w:val="right"/>
      </w:pPr>
      <w:r>
        <w:t>от  19 марта  2018 г. № 7-п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7E4423">
        <w:t>10 мая</w:t>
      </w:r>
      <w:r w:rsidR="003A729D">
        <w:t xml:space="preserve"> </w:t>
      </w:r>
      <w:r w:rsidR="00221E07">
        <w:t>201</w:t>
      </w:r>
      <w:r w:rsidR="00C738D4">
        <w:t xml:space="preserve">6 </w:t>
      </w:r>
      <w:r w:rsidR="00221E07">
        <w:t xml:space="preserve">года </w:t>
      </w:r>
      <w:r w:rsidR="00D56925">
        <w:t>№</w:t>
      </w:r>
      <w:r w:rsidR="003A729D">
        <w:t xml:space="preserve"> </w:t>
      </w:r>
      <w:r w:rsidR="007E4423">
        <w:t>740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</w:t>
      </w:r>
      <w:r w:rsidR="00554ACC">
        <w:rPr>
          <w:sz w:val="28"/>
        </w:rPr>
        <w:t>рритории</w:t>
      </w:r>
      <w:r>
        <w:rPr>
          <w:sz w:val="28"/>
        </w:rPr>
        <w:t>, ограниченно</w:t>
      </w:r>
      <w:r w:rsidR="009B235A">
        <w:rPr>
          <w:sz w:val="28"/>
        </w:rPr>
        <w:t>й</w:t>
      </w:r>
      <w:r w:rsidR="00554ACC">
        <w:rPr>
          <w:sz w:val="28"/>
        </w:rPr>
        <w:t xml:space="preserve"> улиц</w:t>
      </w:r>
      <w:r w:rsidR="007E4423">
        <w:rPr>
          <w:sz w:val="28"/>
        </w:rPr>
        <w:t>ами</w:t>
      </w:r>
      <w:r w:rsidR="00C738D4">
        <w:rPr>
          <w:sz w:val="28"/>
        </w:rPr>
        <w:t xml:space="preserve"> </w:t>
      </w:r>
      <w:r w:rsidR="007E4423">
        <w:rPr>
          <w:sz w:val="28"/>
        </w:rPr>
        <w:t>Кремлевской, Комсомольской, Пушкина и Первомайской</w:t>
      </w:r>
      <w:r w:rsidR="00C738D4">
        <w:rPr>
          <w:sz w:val="28"/>
        </w:rPr>
        <w:t xml:space="preserve"> </w:t>
      </w:r>
      <w:r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7E4423">
        <w:rPr>
          <w:sz w:val="28"/>
        </w:rPr>
        <w:t>территории, ограниченной улицами Кремлевской, Комсомольской, Пушкина и Первомайской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2D38"/>
    <w:rsid w:val="002A3DFA"/>
    <w:rsid w:val="002A7922"/>
    <w:rsid w:val="002B2F18"/>
    <w:rsid w:val="002B51C8"/>
    <w:rsid w:val="002D143B"/>
    <w:rsid w:val="002D3B12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B3DD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4423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8F50BF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51427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76842"/>
    <w:rsid w:val="00D84038"/>
    <w:rsid w:val="00DB48B4"/>
    <w:rsid w:val="00DB492D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78</cp:revision>
  <cp:lastPrinted>2018-02-16T09:11:00Z</cp:lastPrinted>
  <dcterms:created xsi:type="dcterms:W3CDTF">2015-12-16T15:00:00Z</dcterms:created>
  <dcterms:modified xsi:type="dcterms:W3CDTF">2018-03-19T11:47:00Z</dcterms:modified>
</cp:coreProperties>
</file>