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C379CC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103724">
        <w:rPr>
          <w:sz w:val="18"/>
          <w:szCs w:val="18"/>
        </w:rPr>
        <w:t>17</w:t>
      </w:r>
    </w:p>
    <w:p w:rsidR="003901C0" w:rsidRPr="00055A16" w:rsidRDefault="003901C0" w:rsidP="00F308BF">
      <w:pPr>
        <w:ind w:left="13325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к постановлению главы</w:t>
      </w:r>
    </w:p>
    <w:p w:rsidR="00630465" w:rsidRDefault="003901C0" w:rsidP="00630465">
      <w:pPr>
        <w:ind w:left="12474" w:hanging="850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городского округа</w:t>
      </w:r>
      <w:r w:rsidR="00630465">
        <w:rPr>
          <w:sz w:val="18"/>
          <w:szCs w:val="18"/>
        </w:rPr>
        <w:t xml:space="preserve"> «Город Йошкар-Ола</w:t>
      </w:r>
    </w:p>
    <w:p w:rsidR="00690DC0" w:rsidRDefault="00690DC0" w:rsidP="00690DC0">
      <w:pPr>
        <w:jc w:val="right"/>
      </w:pPr>
      <w:r>
        <w:t>от  19 марта  2018 г. № 7-п</w:t>
      </w:r>
    </w:p>
    <w:p w:rsidR="003901C0" w:rsidRPr="00055A16" w:rsidRDefault="003901C0" w:rsidP="00630465">
      <w:pPr>
        <w:ind w:left="11482"/>
        <w:jc w:val="right"/>
        <w:rPr>
          <w:sz w:val="18"/>
          <w:szCs w:val="18"/>
        </w:rPr>
      </w:pP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B07B47" w:rsidRPr="00FC5A3A" w:rsidTr="007B6D58">
        <w:tc>
          <w:tcPr>
            <w:tcW w:w="516" w:type="dxa"/>
          </w:tcPr>
          <w:p w:rsidR="00B07B47" w:rsidRPr="00E44D5F" w:rsidRDefault="00B07B47" w:rsidP="0083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95" w:type="dxa"/>
          </w:tcPr>
          <w:p w:rsidR="00B07B47" w:rsidRDefault="00B07B47" w:rsidP="00A76E41">
            <w:pPr>
              <w:jc w:val="center"/>
            </w:pPr>
            <w:r w:rsidRPr="00941F8B">
              <w:t xml:space="preserve">Республика Марий Эл, </w:t>
            </w:r>
          </w:p>
          <w:p w:rsidR="00B07B47" w:rsidRDefault="00B07B47" w:rsidP="00A76E41">
            <w:pPr>
              <w:jc w:val="center"/>
            </w:pPr>
            <w:r w:rsidRPr="00941F8B">
              <w:t xml:space="preserve">г.Йошкар-Ола, </w:t>
            </w:r>
          </w:p>
          <w:p w:rsidR="00B07B47" w:rsidRDefault="00B07B47" w:rsidP="00A76E41">
            <w:pPr>
              <w:jc w:val="center"/>
            </w:pPr>
            <w:proofErr w:type="spellStart"/>
            <w:r>
              <w:t>ул.Йывана</w:t>
            </w:r>
            <w:proofErr w:type="spellEnd"/>
            <w:r>
              <w:t xml:space="preserve"> </w:t>
            </w:r>
            <w:proofErr w:type="spellStart"/>
            <w:r>
              <w:t>Кырли</w:t>
            </w:r>
            <w:proofErr w:type="spellEnd"/>
            <w:r>
              <w:t xml:space="preserve">, 46а, </w:t>
            </w:r>
          </w:p>
          <w:p w:rsidR="00B07B47" w:rsidRPr="00E44D5F" w:rsidRDefault="00B07B47" w:rsidP="00A76E41">
            <w:pPr>
              <w:jc w:val="center"/>
            </w:pPr>
            <w:r>
              <w:t>АПК «Замок», гараж №66</w:t>
            </w:r>
          </w:p>
        </w:tc>
        <w:tc>
          <w:tcPr>
            <w:tcW w:w="2126" w:type="dxa"/>
          </w:tcPr>
          <w:p w:rsidR="00B07B47" w:rsidRPr="00E44D5F" w:rsidRDefault="00B07B47" w:rsidP="00A76E41">
            <w:pPr>
              <w:jc w:val="center"/>
            </w:pPr>
            <w:r w:rsidRPr="00E44D5F">
              <w:t>12:05:</w:t>
            </w:r>
            <w:r>
              <w:t>0309001:89</w:t>
            </w:r>
          </w:p>
        </w:tc>
        <w:tc>
          <w:tcPr>
            <w:tcW w:w="1134" w:type="dxa"/>
          </w:tcPr>
          <w:p w:rsidR="00B07B47" w:rsidRPr="00E44D5F" w:rsidRDefault="00B07B47" w:rsidP="00A76E41">
            <w:pPr>
              <w:jc w:val="center"/>
            </w:pPr>
            <w:r>
              <w:t>21</w:t>
            </w:r>
            <w:r w:rsidRPr="00941F8B">
              <w:t>,0</w:t>
            </w:r>
          </w:p>
        </w:tc>
        <w:tc>
          <w:tcPr>
            <w:tcW w:w="3544" w:type="dxa"/>
          </w:tcPr>
          <w:p w:rsidR="00B07B47" w:rsidRPr="00E44D5F" w:rsidRDefault="00B07B47" w:rsidP="00A76E41">
            <w:pPr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4252" w:type="dxa"/>
          </w:tcPr>
          <w:p w:rsidR="00B07B47" w:rsidRPr="00E44D5F" w:rsidRDefault="00B07B47" w:rsidP="00A76E41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B07B47" w:rsidRPr="00FC5A3A" w:rsidTr="007B6D58">
        <w:tc>
          <w:tcPr>
            <w:tcW w:w="516" w:type="dxa"/>
          </w:tcPr>
          <w:p w:rsidR="00B07B47" w:rsidRPr="00E8728E" w:rsidRDefault="00B07B47" w:rsidP="0083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95" w:type="dxa"/>
          </w:tcPr>
          <w:p w:rsidR="00B07B47" w:rsidRDefault="00B07B47" w:rsidP="00A76E41">
            <w:pPr>
              <w:jc w:val="center"/>
            </w:pPr>
            <w:r w:rsidRPr="00941F8B">
              <w:t xml:space="preserve">Республика Марий Эл, </w:t>
            </w:r>
          </w:p>
          <w:p w:rsidR="00B07B47" w:rsidRDefault="00B07B47" w:rsidP="00A76E41">
            <w:pPr>
              <w:jc w:val="center"/>
            </w:pPr>
            <w:r w:rsidRPr="00941F8B">
              <w:t xml:space="preserve">г.Йошкар-Ола, </w:t>
            </w:r>
          </w:p>
          <w:p w:rsidR="00B07B47" w:rsidRPr="00E44D5F" w:rsidRDefault="00B07B47" w:rsidP="00A76E41">
            <w:pPr>
              <w:jc w:val="center"/>
            </w:pPr>
            <w:r>
              <w:t>с.Семеновка, ул.Молодежная</w:t>
            </w:r>
          </w:p>
        </w:tc>
        <w:tc>
          <w:tcPr>
            <w:tcW w:w="2126" w:type="dxa"/>
          </w:tcPr>
          <w:p w:rsidR="00B07B47" w:rsidRPr="00E44D5F" w:rsidRDefault="00B07B47" w:rsidP="00A76E41">
            <w:pPr>
              <w:jc w:val="center"/>
            </w:pPr>
            <w:r w:rsidRPr="00E44D5F">
              <w:t>12:05:</w:t>
            </w:r>
            <w:r>
              <w:t>3301001:5947</w:t>
            </w:r>
          </w:p>
        </w:tc>
        <w:tc>
          <w:tcPr>
            <w:tcW w:w="1134" w:type="dxa"/>
          </w:tcPr>
          <w:p w:rsidR="00B07B47" w:rsidRPr="00E44D5F" w:rsidRDefault="00B07B47" w:rsidP="00A76E41">
            <w:pPr>
              <w:jc w:val="center"/>
            </w:pPr>
            <w:r>
              <w:t>18</w:t>
            </w:r>
            <w:r w:rsidRPr="00941F8B">
              <w:t>,0</w:t>
            </w:r>
          </w:p>
        </w:tc>
        <w:tc>
          <w:tcPr>
            <w:tcW w:w="3544" w:type="dxa"/>
          </w:tcPr>
          <w:p w:rsidR="00B07B47" w:rsidRDefault="00B07B47" w:rsidP="00A76E41">
            <w:pPr>
              <w:jc w:val="center"/>
            </w:pPr>
            <w:r w:rsidRPr="00941F8B">
              <w:t xml:space="preserve">Зона </w:t>
            </w:r>
            <w:r>
              <w:t xml:space="preserve">застройки малоэтажными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B07B47" w:rsidRDefault="00B07B47" w:rsidP="00A76E41">
            <w:pPr>
              <w:jc w:val="center"/>
            </w:pPr>
            <w:r>
              <w:t xml:space="preserve">жилыми домами </w:t>
            </w:r>
          </w:p>
          <w:p w:rsidR="00B07B47" w:rsidRPr="00E44D5F" w:rsidRDefault="00B07B47" w:rsidP="00A76E41">
            <w:pPr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4252" w:type="dxa"/>
          </w:tcPr>
          <w:p w:rsidR="00B07B47" w:rsidRPr="00E44D5F" w:rsidRDefault="00B07B47" w:rsidP="00A76E41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B07B47" w:rsidRPr="00FC5A3A" w:rsidTr="007B6D58">
        <w:tc>
          <w:tcPr>
            <w:tcW w:w="516" w:type="dxa"/>
          </w:tcPr>
          <w:p w:rsidR="00B07B47" w:rsidRPr="00E44D5F" w:rsidRDefault="00B07B47" w:rsidP="00374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95" w:type="dxa"/>
          </w:tcPr>
          <w:p w:rsidR="00B07B47" w:rsidRDefault="00B07B47" w:rsidP="00A76E41">
            <w:pPr>
              <w:jc w:val="center"/>
            </w:pPr>
            <w:r w:rsidRPr="00941F8B">
              <w:t xml:space="preserve">Республика Марий Эл, </w:t>
            </w:r>
          </w:p>
          <w:p w:rsidR="00B07B47" w:rsidRDefault="00B07B47" w:rsidP="00A76E41">
            <w:pPr>
              <w:jc w:val="center"/>
            </w:pPr>
            <w:r w:rsidRPr="00941F8B">
              <w:t xml:space="preserve">г.Йошкар-Ола, </w:t>
            </w:r>
          </w:p>
          <w:p w:rsidR="00B07B47" w:rsidRPr="00E44D5F" w:rsidRDefault="00B07B47" w:rsidP="00A76E41">
            <w:pPr>
              <w:jc w:val="center"/>
            </w:pPr>
            <w:r>
              <w:t>бул.Данилова, д.6</w:t>
            </w:r>
          </w:p>
        </w:tc>
        <w:tc>
          <w:tcPr>
            <w:tcW w:w="2126" w:type="dxa"/>
          </w:tcPr>
          <w:p w:rsidR="00B07B47" w:rsidRPr="00E44D5F" w:rsidRDefault="00B07B47" w:rsidP="00A76E41">
            <w:pPr>
              <w:jc w:val="center"/>
            </w:pPr>
            <w:r w:rsidRPr="00E44D5F">
              <w:t>12:05:</w:t>
            </w:r>
            <w:r>
              <w:t>0703008:12</w:t>
            </w:r>
          </w:p>
        </w:tc>
        <w:tc>
          <w:tcPr>
            <w:tcW w:w="1134" w:type="dxa"/>
          </w:tcPr>
          <w:p w:rsidR="00B07B47" w:rsidRPr="00E44D5F" w:rsidRDefault="00B07B47" w:rsidP="00A76E41">
            <w:pPr>
              <w:jc w:val="center"/>
            </w:pPr>
            <w:r>
              <w:t>4462</w:t>
            </w:r>
            <w:r w:rsidRPr="00941F8B">
              <w:t>,0</w:t>
            </w:r>
          </w:p>
        </w:tc>
        <w:tc>
          <w:tcPr>
            <w:tcW w:w="3544" w:type="dxa"/>
          </w:tcPr>
          <w:p w:rsidR="00B07B47" w:rsidRDefault="00B07B47" w:rsidP="00A76E41">
            <w:pPr>
              <w:jc w:val="center"/>
            </w:pPr>
            <w:r w:rsidRPr="00941F8B">
              <w:t xml:space="preserve">Зона </w:t>
            </w:r>
            <w:r>
              <w:t xml:space="preserve">застройки малоэтажными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B07B47" w:rsidRDefault="00B07B47" w:rsidP="00A76E41">
            <w:pPr>
              <w:jc w:val="center"/>
            </w:pPr>
            <w:r>
              <w:t xml:space="preserve">жилыми домами </w:t>
            </w:r>
          </w:p>
          <w:p w:rsidR="00B07B47" w:rsidRPr="00E44D5F" w:rsidRDefault="00B07B47" w:rsidP="00A76E41">
            <w:pPr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4252" w:type="dxa"/>
          </w:tcPr>
          <w:p w:rsidR="00B07B47" w:rsidRPr="00E44D5F" w:rsidRDefault="00B07B47" w:rsidP="00A76E41">
            <w:pPr>
              <w:jc w:val="both"/>
            </w:pPr>
            <w:r w:rsidRPr="00E44D5F">
              <w:t xml:space="preserve">Вид разрешенного использования:  </w:t>
            </w:r>
            <w:r>
              <w:t>предпринимательство (4.0</w:t>
            </w:r>
            <w:r w:rsidRPr="00E44D5F">
              <w:t>).</w:t>
            </w:r>
          </w:p>
        </w:tc>
      </w:tr>
    </w:tbl>
    <w:p w:rsidR="00392BAD" w:rsidRPr="008E106F" w:rsidRDefault="00392BAD" w:rsidP="009F65C7"/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36866"/>
    <w:rsid w:val="00040D2E"/>
    <w:rsid w:val="00040F24"/>
    <w:rsid w:val="0004305C"/>
    <w:rsid w:val="00052B5D"/>
    <w:rsid w:val="00053563"/>
    <w:rsid w:val="00054994"/>
    <w:rsid w:val="00055A16"/>
    <w:rsid w:val="00060529"/>
    <w:rsid w:val="0006747E"/>
    <w:rsid w:val="000700B8"/>
    <w:rsid w:val="0007496F"/>
    <w:rsid w:val="00075F51"/>
    <w:rsid w:val="00077E1B"/>
    <w:rsid w:val="000806D4"/>
    <w:rsid w:val="00082EBC"/>
    <w:rsid w:val="0008599E"/>
    <w:rsid w:val="000877D3"/>
    <w:rsid w:val="00087B26"/>
    <w:rsid w:val="0009327C"/>
    <w:rsid w:val="000A08E7"/>
    <w:rsid w:val="000A58EB"/>
    <w:rsid w:val="000B0070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3724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369C"/>
    <w:rsid w:val="00155786"/>
    <w:rsid w:val="00155795"/>
    <w:rsid w:val="001562CC"/>
    <w:rsid w:val="0016702C"/>
    <w:rsid w:val="00170C58"/>
    <w:rsid w:val="00173436"/>
    <w:rsid w:val="00175B8F"/>
    <w:rsid w:val="00176945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15C8"/>
    <w:rsid w:val="001C4880"/>
    <w:rsid w:val="001C5758"/>
    <w:rsid w:val="001D3E5B"/>
    <w:rsid w:val="001D5A32"/>
    <w:rsid w:val="001D66D2"/>
    <w:rsid w:val="001D681C"/>
    <w:rsid w:val="001D7384"/>
    <w:rsid w:val="001D7530"/>
    <w:rsid w:val="001E0C97"/>
    <w:rsid w:val="001E431C"/>
    <w:rsid w:val="001E7BCE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35A2E"/>
    <w:rsid w:val="00237406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769AE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D6DF8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3B49"/>
    <w:rsid w:val="00335DD8"/>
    <w:rsid w:val="0034672B"/>
    <w:rsid w:val="00346992"/>
    <w:rsid w:val="003505AC"/>
    <w:rsid w:val="00350CBD"/>
    <w:rsid w:val="003511AF"/>
    <w:rsid w:val="00352996"/>
    <w:rsid w:val="00354AD9"/>
    <w:rsid w:val="00357FC8"/>
    <w:rsid w:val="003717DF"/>
    <w:rsid w:val="00381988"/>
    <w:rsid w:val="00382CA7"/>
    <w:rsid w:val="00385D47"/>
    <w:rsid w:val="00386540"/>
    <w:rsid w:val="003870AB"/>
    <w:rsid w:val="003901C0"/>
    <w:rsid w:val="003914D6"/>
    <w:rsid w:val="00391FB9"/>
    <w:rsid w:val="00392BAD"/>
    <w:rsid w:val="003946B6"/>
    <w:rsid w:val="00397E18"/>
    <w:rsid w:val="003A169C"/>
    <w:rsid w:val="003A18D5"/>
    <w:rsid w:val="003A4F70"/>
    <w:rsid w:val="003A6A40"/>
    <w:rsid w:val="003B09E5"/>
    <w:rsid w:val="003B0DB3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565DD"/>
    <w:rsid w:val="0046085E"/>
    <w:rsid w:val="004643A6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350F"/>
    <w:rsid w:val="0048703A"/>
    <w:rsid w:val="00491CC0"/>
    <w:rsid w:val="00494056"/>
    <w:rsid w:val="00494B30"/>
    <w:rsid w:val="00495AF9"/>
    <w:rsid w:val="00495CF4"/>
    <w:rsid w:val="004964E4"/>
    <w:rsid w:val="00496D91"/>
    <w:rsid w:val="004A03D4"/>
    <w:rsid w:val="004A293C"/>
    <w:rsid w:val="004A4C55"/>
    <w:rsid w:val="004A54CC"/>
    <w:rsid w:val="004B2B06"/>
    <w:rsid w:val="004B6441"/>
    <w:rsid w:val="004B7177"/>
    <w:rsid w:val="004B7DB1"/>
    <w:rsid w:val="004C130B"/>
    <w:rsid w:val="004C2BBF"/>
    <w:rsid w:val="004C782C"/>
    <w:rsid w:val="004D346C"/>
    <w:rsid w:val="004D4C54"/>
    <w:rsid w:val="004D6B8B"/>
    <w:rsid w:val="004E2D4C"/>
    <w:rsid w:val="004E2E9B"/>
    <w:rsid w:val="004E38D5"/>
    <w:rsid w:val="004E5FE9"/>
    <w:rsid w:val="004E6430"/>
    <w:rsid w:val="004F34CF"/>
    <w:rsid w:val="004F3B8A"/>
    <w:rsid w:val="004F3D55"/>
    <w:rsid w:val="00500350"/>
    <w:rsid w:val="005071BD"/>
    <w:rsid w:val="00510058"/>
    <w:rsid w:val="00511E6F"/>
    <w:rsid w:val="00512BE0"/>
    <w:rsid w:val="005145C2"/>
    <w:rsid w:val="00516774"/>
    <w:rsid w:val="00517DD5"/>
    <w:rsid w:val="00521707"/>
    <w:rsid w:val="00523DA5"/>
    <w:rsid w:val="005246C4"/>
    <w:rsid w:val="0052648F"/>
    <w:rsid w:val="0053075D"/>
    <w:rsid w:val="00542710"/>
    <w:rsid w:val="00542B02"/>
    <w:rsid w:val="00544730"/>
    <w:rsid w:val="00545810"/>
    <w:rsid w:val="005538B8"/>
    <w:rsid w:val="00553E43"/>
    <w:rsid w:val="00556ACC"/>
    <w:rsid w:val="005572F7"/>
    <w:rsid w:val="00557F3A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3875"/>
    <w:rsid w:val="005865CF"/>
    <w:rsid w:val="00592111"/>
    <w:rsid w:val="005A4958"/>
    <w:rsid w:val="005A5418"/>
    <w:rsid w:val="005A724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35FD"/>
    <w:rsid w:val="00603B5D"/>
    <w:rsid w:val="0060433A"/>
    <w:rsid w:val="006060A3"/>
    <w:rsid w:val="00611CE7"/>
    <w:rsid w:val="00613795"/>
    <w:rsid w:val="0061577D"/>
    <w:rsid w:val="00616FB4"/>
    <w:rsid w:val="0062120B"/>
    <w:rsid w:val="006215C9"/>
    <w:rsid w:val="0062222B"/>
    <w:rsid w:val="00622851"/>
    <w:rsid w:val="00622D8D"/>
    <w:rsid w:val="0062364E"/>
    <w:rsid w:val="00624221"/>
    <w:rsid w:val="006255E3"/>
    <w:rsid w:val="006264BB"/>
    <w:rsid w:val="00627103"/>
    <w:rsid w:val="00627CCD"/>
    <w:rsid w:val="00630465"/>
    <w:rsid w:val="006334D1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2A98"/>
    <w:rsid w:val="0066509E"/>
    <w:rsid w:val="00665A3C"/>
    <w:rsid w:val="00666BE2"/>
    <w:rsid w:val="00671065"/>
    <w:rsid w:val="00673519"/>
    <w:rsid w:val="00675DB0"/>
    <w:rsid w:val="0068632D"/>
    <w:rsid w:val="00690A30"/>
    <w:rsid w:val="00690DC0"/>
    <w:rsid w:val="006942CA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6085"/>
    <w:rsid w:val="006D1B8C"/>
    <w:rsid w:val="006D1CE1"/>
    <w:rsid w:val="006E193F"/>
    <w:rsid w:val="006E20FE"/>
    <w:rsid w:val="006E4773"/>
    <w:rsid w:val="006F1EB7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160E8"/>
    <w:rsid w:val="00722041"/>
    <w:rsid w:val="0072279E"/>
    <w:rsid w:val="007258B8"/>
    <w:rsid w:val="007259A9"/>
    <w:rsid w:val="007365E5"/>
    <w:rsid w:val="00737E1A"/>
    <w:rsid w:val="0074057D"/>
    <w:rsid w:val="00741A1C"/>
    <w:rsid w:val="00743DC8"/>
    <w:rsid w:val="00744A0B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0E08"/>
    <w:rsid w:val="007A56EA"/>
    <w:rsid w:val="007B2224"/>
    <w:rsid w:val="007B252A"/>
    <w:rsid w:val="007B3000"/>
    <w:rsid w:val="007B4972"/>
    <w:rsid w:val="007B6D58"/>
    <w:rsid w:val="007C65E7"/>
    <w:rsid w:val="007D00FF"/>
    <w:rsid w:val="007D1710"/>
    <w:rsid w:val="007D6E66"/>
    <w:rsid w:val="007D6FEF"/>
    <w:rsid w:val="007D7EC3"/>
    <w:rsid w:val="007E57AD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2D60"/>
    <w:rsid w:val="0085632D"/>
    <w:rsid w:val="00856D76"/>
    <w:rsid w:val="00856DEF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95519"/>
    <w:rsid w:val="008A0D9A"/>
    <w:rsid w:val="008A1208"/>
    <w:rsid w:val="008A791F"/>
    <w:rsid w:val="008A7BE6"/>
    <w:rsid w:val="008B47B1"/>
    <w:rsid w:val="008B551E"/>
    <w:rsid w:val="008C260E"/>
    <w:rsid w:val="008C59E4"/>
    <w:rsid w:val="008C5C43"/>
    <w:rsid w:val="008D0540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8F5A2F"/>
    <w:rsid w:val="0090317B"/>
    <w:rsid w:val="009035F1"/>
    <w:rsid w:val="00903B44"/>
    <w:rsid w:val="00903DDB"/>
    <w:rsid w:val="00905ED2"/>
    <w:rsid w:val="009074A0"/>
    <w:rsid w:val="00907ECA"/>
    <w:rsid w:val="009129B6"/>
    <w:rsid w:val="009177B9"/>
    <w:rsid w:val="00920015"/>
    <w:rsid w:val="00921724"/>
    <w:rsid w:val="00927284"/>
    <w:rsid w:val="0093238C"/>
    <w:rsid w:val="009346FE"/>
    <w:rsid w:val="009347F0"/>
    <w:rsid w:val="00937A30"/>
    <w:rsid w:val="00937E69"/>
    <w:rsid w:val="00940109"/>
    <w:rsid w:val="00946B33"/>
    <w:rsid w:val="00957D7D"/>
    <w:rsid w:val="0096100A"/>
    <w:rsid w:val="0096296A"/>
    <w:rsid w:val="009634EF"/>
    <w:rsid w:val="009664A3"/>
    <w:rsid w:val="00966FBD"/>
    <w:rsid w:val="0097079C"/>
    <w:rsid w:val="009707CB"/>
    <w:rsid w:val="0097267E"/>
    <w:rsid w:val="00974419"/>
    <w:rsid w:val="00975191"/>
    <w:rsid w:val="00975795"/>
    <w:rsid w:val="00983CC9"/>
    <w:rsid w:val="00984413"/>
    <w:rsid w:val="00984771"/>
    <w:rsid w:val="00992BB9"/>
    <w:rsid w:val="00993020"/>
    <w:rsid w:val="00996356"/>
    <w:rsid w:val="00997A4F"/>
    <w:rsid w:val="009A058C"/>
    <w:rsid w:val="009A2ECA"/>
    <w:rsid w:val="009A578F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B705E"/>
    <w:rsid w:val="009C0240"/>
    <w:rsid w:val="009C070B"/>
    <w:rsid w:val="009C217C"/>
    <w:rsid w:val="009C29F7"/>
    <w:rsid w:val="009C2F60"/>
    <w:rsid w:val="009C6928"/>
    <w:rsid w:val="009C783A"/>
    <w:rsid w:val="009D0970"/>
    <w:rsid w:val="009E642E"/>
    <w:rsid w:val="009F4BE9"/>
    <w:rsid w:val="009F5442"/>
    <w:rsid w:val="009F65C7"/>
    <w:rsid w:val="00A00637"/>
    <w:rsid w:val="00A12066"/>
    <w:rsid w:val="00A23312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54F49"/>
    <w:rsid w:val="00A60B41"/>
    <w:rsid w:val="00A624BA"/>
    <w:rsid w:val="00A6275F"/>
    <w:rsid w:val="00A677BB"/>
    <w:rsid w:val="00A67C6E"/>
    <w:rsid w:val="00A70AF7"/>
    <w:rsid w:val="00A752AB"/>
    <w:rsid w:val="00A76883"/>
    <w:rsid w:val="00A76F15"/>
    <w:rsid w:val="00A77880"/>
    <w:rsid w:val="00A80153"/>
    <w:rsid w:val="00A8115E"/>
    <w:rsid w:val="00A8146A"/>
    <w:rsid w:val="00A8156C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C6"/>
    <w:rsid w:val="00AC42B2"/>
    <w:rsid w:val="00AC70CA"/>
    <w:rsid w:val="00AD5936"/>
    <w:rsid w:val="00AE1959"/>
    <w:rsid w:val="00AE31CF"/>
    <w:rsid w:val="00AE4164"/>
    <w:rsid w:val="00AE559F"/>
    <w:rsid w:val="00AE796A"/>
    <w:rsid w:val="00AF169E"/>
    <w:rsid w:val="00AF37C8"/>
    <w:rsid w:val="00AF4956"/>
    <w:rsid w:val="00AF5619"/>
    <w:rsid w:val="00AF57EA"/>
    <w:rsid w:val="00AF668C"/>
    <w:rsid w:val="00AF6FDE"/>
    <w:rsid w:val="00AF724F"/>
    <w:rsid w:val="00B00F07"/>
    <w:rsid w:val="00B03FC0"/>
    <w:rsid w:val="00B04FEC"/>
    <w:rsid w:val="00B05C9F"/>
    <w:rsid w:val="00B06F9C"/>
    <w:rsid w:val="00B07B47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2A08"/>
    <w:rsid w:val="00BA602B"/>
    <w:rsid w:val="00BA7F73"/>
    <w:rsid w:val="00BB228B"/>
    <w:rsid w:val="00BB2D36"/>
    <w:rsid w:val="00BC08AC"/>
    <w:rsid w:val="00BC36CD"/>
    <w:rsid w:val="00BD3372"/>
    <w:rsid w:val="00BD3EC7"/>
    <w:rsid w:val="00BD5183"/>
    <w:rsid w:val="00BE0C90"/>
    <w:rsid w:val="00BE2A1D"/>
    <w:rsid w:val="00BF7AAD"/>
    <w:rsid w:val="00C008B7"/>
    <w:rsid w:val="00C00908"/>
    <w:rsid w:val="00C02A96"/>
    <w:rsid w:val="00C07322"/>
    <w:rsid w:val="00C12E20"/>
    <w:rsid w:val="00C133D2"/>
    <w:rsid w:val="00C13553"/>
    <w:rsid w:val="00C13760"/>
    <w:rsid w:val="00C1644A"/>
    <w:rsid w:val="00C23C41"/>
    <w:rsid w:val="00C2478D"/>
    <w:rsid w:val="00C270DF"/>
    <w:rsid w:val="00C3355C"/>
    <w:rsid w:val="00C379CC"/>
    <w:rsid w:val="00C40BFF"/>
    <w:rsid w:val="00C40D17"/>
    <w:rsid w:val="00C45210"/>
    <w:rsid w:val="00C474E8"/>
    <w:rsid w:val="00C504A5"/>
    <w:rsid w:val="00C520E0"/>
    <w:rsid w:val="00C566B5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85998"/>
    <w:rsid w:val="00C92185"/>
    <w:rsid w:val="00C94ABC"/>
    <w:rsid w:val="00C95DCE"/>
    <w:rsid w:val="00C96D14"/>
    <w:rsid w:val="00C97579"/>
    <w:rsid w:val="00C97C7D"/>
    <w:rsid w:val="00CA0346"/>
    <w:rsid w:val="00CA317F"/>
    <w:rsid w:val="00CA7364"/>
    <w:rsid w:val="00CB3420"/>
    <w:rsid w:val="00CB3A27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BC6"/>
    <w:rsid w:val="00D16977"/>
    <w:rsid w:val="00D173AF"/>
    <w:rsid w:val="00D174A5"/>
    <w:rsid w:val="00D31081"/>
    <w:rsid w:val="00D356B7"/>
    <w:rsid w:val="00D37B24"/>
    <w:rsid w:val="00D4620F"/>
    <w:rsid w:val="00D47F80"/>
    <w:rsid w:val="00D51870"/>
    <w:rsid w:val="00D51D46"/>
    <w:rsid w:val="00D5317F"/>
    <w:rsid w:val="00D5350F"/>
    <w:rsid w:val="00D549F5"/>
    <w:rsid w:val="00D556F0"/>
    <w:rsid w:val="00D604F6"/>
    <w:rsid w:val="00D63F49"/>
    <w:rsid w:val="00D65B85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1F8D"/>
    <w:rsid w:val="00DC31C1"/>
    <w:rsid w:val="00DC4829"/>
    <w:rsid w:val="00DC64F1"/>
    <w:rsid w:val="00DC6648"/>
    <w:rsid w:val="00DC77C8"/>
    <w:rsid w:val="00DD62C0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8D5"/>
    <w:rsid w:val="00E23CA5"/>
    <w:rsid w:val="00E2491C"/>
    <w:rsid w:val="00E24E75"/>
    <w:rsid w:val="00E2542C"/>
    <w:rsid w:val="00E30CD6"/>
    <w:rsid w:val="00E31AFB"/>
    <w:rsid w:val="00E33B1E"/>
    <w:rsid w:val="00E353D6"/>
    <w:rsid w:val="00E368AD"/>
    <w:rsid w:val="00E4379E"/>
    <w:rsid w:val="00E43E86"/>
    <w:rsid w:val="00E44D5F"/>
    <w:rsid w:val="00E45CD7"/>
    <w:rsid w:val="00E578CA"/>
    <w:rsid w:val="00E61544"/>
    <w:rsid w:val="00E626A7"/>
    <w:rsid w:val="00E62E81"/>
    <w:rsid w:val="00E655E8"/>
    <w:rsid w:val="00E67C7D"/>
    <w:rsid w:val="00E70501"/>
    <w:rsid w:val="00E71AFB"/>
    <w:rsid w:val="00E74A38"/>
    <w:rsid w:val="00E83605"/>
    <w:rsid w:val="00E842CD"/>
    <w:rsid w:val="00E8728E"/>
    <w:rsid w:val="00E92AE3"/>
    <w:rsid w:val="00E972BA"/>
    <w:rsid w:val="00E97E2D"/>
    <w:rsid w:val="00EA4F9A"/>
    <w:rsid w:val="00EA626E"/>
    <w:rsid w:val="00EA7EB9"/>
    <w:rsid w:val="00EB070A"/>
    <w:rsid w:val="00EB5BBF"/>
    <w:rsid w:val="00EB5D04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3603"/>
    <w:rsid w:val="00EF3B0F"/>
    <w:rsid w:val="00EF702D"/>
    <w:rsid w:val="00EF7D07"/>
    <w:rsid w:val="00F003F0"/>
    <w:rsid w:val="00F01F43"/>
    <w:rsid w:val="00F039BB"/>
    <w:rsid w:val="00F06764"/>
    <w:rsid w:val="00F073DB"/>
    <w:rsid w:val="00F13718"/>
    <w:rsid w:val="00F15DBD"/>
    <w:rsid w:val="00F20C44"/>
    <w:rsid w:val="00F21867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5DEC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45A8"/>
    <w:rsid w:val="00FD7F6C"/>
    <w:rsid w:val="00FE115C"/>
    <w:rsid w:val="00FE4024"/>
    <w:rsid w:val="00FE6930"/>
    <w:rsid w:val="00FE7371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979E-802D-4520-8EAF-070B7B24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126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151</cp:revision>
  <cp:lastPrinted>2017-12-06T11:07:00Z</cp:lastPrinted>
  <dcterms:created xsi:type="dcterms:W3CDTF">2016-02-08T06:08:00Z</dcterms:created>
  <dcterms:modified xsi:type="dcterms:W3CDTF">2018-03-19T11:47:00Z</dcterms:modified>
</cp:coreProperties>
</file>