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34C63">
        <w:t>1</w:t>
      </w:r>
      <w:r w:rsidR="000500D9">
        <w:t>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E34C63">
        <w:t>сентября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B57557">
        <w:t>2</w:t>
      </w:r>
      <w:r w:rsidR="00221E07">
        <w:t xml:space="preserve">3 </w:t>
      </w:r>
      <w:r w:rsidR="00B57557">
        <w:t>сентября</w:t>
      </w:r>
      <w:r w:rsidR="00221E07">
        <w:t xml:space="preserve"> 201</w:t>
      </w:r>
      <w:r w:rsidR="00324EA9">
        <w:t>5</w:t>
      </w:r>
      <w:r w:rsidR="00221E07">
        <w:t xml:space="preserve"> года </w:t>
      </w:r>
      <w:r w:rsidR="00D56925">
        <w:t xml:space="preserve">№1901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324EA9">
        <w:rPr>
          <w:sz w:val="28"/>
        </w:rPr>
        <w:t>улиц</w:t>
      </w:r>
      <w:r w:rsidR="00B57557">
        <w:rPr>
          <w:sz w:val="28"/>
        </w:rPr>
        <w:t xml:space="preserve">ами Труда, Школьная, Коммунальная и </w:t>
      </w:r>
      <w:r w:rsidR="001B7577">
        <w:rPr>
          <w:sz w:val="28"/>
        </w:rPr>
        <w:t>2-м Коммунальным переулком</w:t>
      </w:r>
      <w:r w:rsidR="00B57557">
        <w:rPr>
          <w:sz w:val="28"/>
        </w:rPr>
        <w:t xml:space="preserve">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500D9"/>
    <w:rsid w:val="000666FA"/>
    <w:rsid w:val="0009292D"/>
    <w:rsid w:val="000953A7"/>
    <w:rsid w:val="0009571F"/>
    <w:rsid w:val="00096AE6"/>
    <w:rsid w:val="000A3B7D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1244</Characters>
  <Application>Microsoft Office Word</Application>
  <DocSecurity>0</DocSecurity>
  <Lines>10</Lines>
  <Paragraphs>2</Paragraphs>
  <ScaleCrop>false</ScaleCrop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24</cp:revision>
  <cp:lastPrinted>2016-05-12T07:01:00Z</cp:lastPrinted>
  <dcterms:created xsi:type="dcterms:W3CDTF">2015-12-16T15:00:00Z</dcterms:created>
  <dcterms:modified xsi:type="dcterms:W3CDTF">2016-09-08T14:07:00Z</dcterms:modified>
</cp:coreProperties>
</file>