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D818C2">
        <w:rPr>
          <w:sz w:val="18"/>
          <w:szCs w:val="18"/>
        </w:rPr>
        <w:t>22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B1FAE" w:rsidRPr="00D220E7" w:rsidRDefault="003B1FAE" w:rsidP="003B27FA">
      <w:pPr>
        <w:jc w:val="right"/>
        <w:rPr>
          <w:sz w:val="18"/>
          <w:szCs w:val="18"/>
        </w:rPr>
      </w:pPr>
      <w:r w:rsidRPr="00D220E7">
        <w:rPr>
          <w:sz w:val="18"/>
          <w:szCs w:val="18"/>
        </w:rPr>
        <w:t xml:space="preserve">от  ___ </w:t>
      </w:r>
      <w:r w:rsidR="00A36623" w:rsidRPr="00D220E7">
        <w:rPr>
          <w:sz w:val="18"/>
          <w:szCs w:val="18"/>
        </w:rPr>
        <w:t xml:space="preserve"> </w:t>
      </w:r>
      <w:r w:rsidR="00FB70CC">
        <w:rPr>
          <w:sz w:val="18"/>
          <w:szCs w:val="18"/>
        </w:rPr>
        <w:t>сентября</w:t>
      </w:r>
      <w:r w:rsidR="008A2D62">
        <w:rPr>
          <w:sz w:val="18"/>
          <w:szCs w:val="18"/>
        </w:rPr>
        <w:t xml:space="preserve"> </w:t>
      </w:r>
      <w:r w:rsidR="00C04A07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>2</w:t>
      </w:r>
      <w:r w:rsidRPr="00D220E7">
        <w:rPr>
          <w:sz w:val="18"/>
          <w:szCs w:val="18"/>
        </w:rPr>
        <w:t>01</w:t>
      </w:r>
      <w:r w:rsidR="00C93282">
        <w:rPr>
          <w:sz w:val="18"/>
          <w:szCs w:val="18"/>
        </w:rPr>
        <w:t>6</w:t>
      </w:r>
      <w:r w:rsidRPr="00D220E7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г.</w:t>
      </w:r>
      <w:r w:rsidR="003B27FA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№ ______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66A4F" w:rsidRPr="005A2252" w:rsidTr="005F313B">
        <w:tc>
          <w:tcPr>
            <w:tcW w:w="516" w:type="dxa"/>
          </w:tcPr>
          <w:p w:rsidR="00466A4F" w:rsidRPr="00FD1FD0" w:rsidRDefault="00466A4F" w:rsidP="00242E05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5.</w:t>
            </w:r>
          </w:p>
        </w:tc>
        <w:tc>
          <w:tcPr>
            <w:tcW w:w="2177" w:type="dxa"/>
          </w:tcPr>
          <w:p w:rsidR="00466A4F" w:rsidRPr="00FD1FD0" w:rsidRDefault="00466A4F" w:rsidP="00242E05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466A4F" w:rsidRPr="00FD1FD0" w:rsidRDefault="00466A4F" w:rsidP="00242E05">
            <w:pPr>
              <w:jc w:val="center"/>
            </w:pPr>
            <w:r w:rsidRPr="00FD1FD0">
              <w:t>ул</w:t>
            </w:r>
            <w:proofErr w:type="gramStart"/>
            <w:r w:rsidRPr="00FD1FD0">
              <w:t>.А</w:t>
            </w:r>
            <w:proofErr w:type="gramEnd"/>
            <w:r w:rsidRPr="00FD1FD0">
              <w:t>ртема</w:t>
            </w:r>
          </w:p>
        </w:tc>
        <w:tc>
          <w:tcPr>
            <w:tcW w:w="2126" w:type="dxa"/>
          </w:tcPr>
          <w:p w:rsidR="00466A4F" w:rsidRPr="00FD1FD0" w:rsidRDefault="00466A4F" w:rsidP="00466A4F">
            <w:pPr>
              <w:jc w:val="center"/>
            </w:pPr>
            <w:r w:rsidRPr="00FD1FD0">
              <w:t>12:05:0201004:233</w:t>
            </w:r>
          </w:p>
        </w:tc>
        <w:tc>
          <w:tcPr>
            <w:tcW w:w="993" w:type="dxa"/>
          </w:tcPr>
          <w:p w:rsidR="00466A4F" w:rsidRPr="00FD1FD0" w:rsidRDefault="00466A4F" w:rsidP="00242E05">
            <w:pPr>
              <w:jc w:val="center"/>
            </w:pPr>
            <w:r w:rsidRPr="00FD1FD0">
              <w:t>9971</w:t>
            </w:r>
          </w:p>
        </w:tc>
        <w:tc>
          <w:tcPr>
            <w:tcW w:w="1983" w:type="dxa"/>
          </w:tcPr>
          <w:p w:rsidR="00466A4F" w:rsidRPr="00FD1FD0" w:rsidRDefault="00466A4F" w:rsidP="00466A4F">
            <w:pPr>
              <w:tabs>
                <w:tab w:val="left" w:pos="993"/>
              </w:tabs>
              <w:jc w:val="center"/>
            </w:pPr>
            <w:r w:rsidRPr="00FD1FD0">
              <w:t>Зона делового, общественного и коммерческого назначения</w:t>
            </w:r>
          </w:p>
          <w:p w:rsidR="00466A4F" w:rsidRPr="00FD1FD0" w:rsidRDefault="00466A4F" w:rsidP="00466A4F">
            <w:pPr>
              <w:tabs>
                <w:tab w:val="left" w:pos="993"/>
              </w:tabs>
              <w:jc w:val="center"/>
            </w:pPr>
            <w:r w:rsidRPr="00FD1FD0">
              <w:t xml:space="preserve"> (О-1)</w:t>
            </w:r>
          </w:p>
        </w:tc>
        <w:tc>
          <w:tcPr>
            <w:tcW w:w="3170" w:type="dxa"/>
          </w:tcPr>
          <w:p w:rsidR="00466A4F" w:rsidRPr="00FD1FD0" w:rsidRDefault="00466A4F" w:rsidP="00466A4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                   от красной линии – 5 м,</w:t>
            </w:r>
          </w:p>
          <w:p w:rsidR="00466A4F" w:rsidRPr="00FD1FD0" w:rsidRDefault="00466A4F" w:rsidP="00466A4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FD1FD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D1FD0">
              <w:rPr>
                <w:rFonts w:ascii="Times New Roman" w:hAnsi="Times New Roman" w:cs="Times New Roman"/>
              </w:rPr>
              <w:t xml:space="preserve"> </w:t>
            </w:r>
          </w:p>
          <w:p w:rsidR="00466A4F" w:rsidRPr="00FD1FD0" w:rsidRDefault="00466A4F" w:rsidP="00466A4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466A4F" w:rsidRPr="00FD1FD0" w:rsidRDefault="00466A4F" w:rsidP="008537D4">
            <w:pPr>
              <w:widowControl/>
              <w:tabs>
                <w:tab w:val="num" w:pos="1134"/>
              </w:tabs>
              <w:jc w:val="both"/>
            </w:pPr>
            <w:r w:rsidRPr="00FD1FD0">
              <w:t>Уменьшение минимального отступа от красной линии ул</w:t>
            </w:r>
            <w:proofErr w:type="gramStart"/>
            <w:r w:rsidRPr="00FD1FD0">
              <w:t>.А</w:t>
            </w:r>
            <w:proofErr w:type="gramEnd"/>
            <w:r w:rsidRPr="00FD1FD0">
              <w:t>ртема с 5 до 0 м, от границы земельного участка с южной стороны с 3 до 0 м, при строительстве объектов для обслуживания автобусного транспорта: теплой стоянки со станцией техническо</w:t>
            </w:r>
            <w:r w:rsidR="008537D4" w:rsidRPr="00FD1FD0">
              <w:t xml:space="preserve">го </w:t>
            </w:r>
            <w:r w:rsidRPr="00FD1FD0">
              <w:t>обслуживания, административного здания и теплой стоянки.</w:t>
            </w:r>
          </w:p>
        </w:tc>
      </w:tr>
      <w:tr w:rsidR="00D41829" w:rsidRPr="005A2252" w:rsidTr="005F313B">
        <w:tc>
          <w:tcPr>
            <w:tcW w:w="516" w:type="dxa"/>
          </w:tcPr>
          <w:p w:rsidR="00D41829" w:rsidRPr="00FD1FD0" w:rsidRDefault="00FD1FD0" w:rsidP="006061E3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6</w:t>
            </w:r>
            <w:r w:rsidR="00D41829" w:rsidRPr="00FD1FD0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D41829" w:rsidRPr="00FD1FD0" w:rsidRDefault="00D41829" w:rsidP="006061E3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D41829" w:rsidRPr="00FD1FD0" w:rsidRDefault="00D41829" w:rsidP="00D41829">
            <w:pPr>
              <w:jc w:val="center"/>
            </w:pPr>
            <w:r w:rsidRPr="00FD1FD0">
              <w:t>ул</w:t>
            </w:r>
            <w:proofErr w:type="gramStart"/>
            <w:r w:rsidRPr="00FD1FD0">
              <w:t>.К</w:t>
            </w:r>
            <w:proofErr w:type="gramEnd"/>
            <w:r w:rsidRPr="00FD1FD0">
              <w:t>арла Либкнехта, д.106-в</w:t>
            </w:r>
          </w:p>
        </w:tc>
        <w:tc>
          <w:tcPr>
            <w:tcW w:w="2126" w:type="dxa"/>
          </w:tcPr>
          <w:p w:rsidR="00D41829" w:rsidRPr="00FD1FD0" w:rsidRDefault="00D41829" w:rsidP="00D41829">
            <w:pPr>
              <w:jc w:val="center"/>
            </w:pPr>
            <w:r w:rsidRPr="00FD1FD0">
              <w:t>12:05:0703002:61</w:t>
            </w:r>
          </w:p>
        </w:tc>
        <w:tc>
          <w:tcPr>
            <w:tcW w:w="993" w:type="dxa"/>
          </w:tcPr>
          <w:p w:rsidR="00D41829" w:rsidRPr="00FD1FD0" w:rsidRDefault="00D41829" w:rsidP="006061E3">
            <w:pPr>
              <w:jc w:val="center"/>
            </w:pPr>
            <w:r w:rsidRPr="00FD1FD0">
              <w:t>325</w:t>
            </w:r>
          </w:p>
        </w:tc>
        <w:tc>
          <w:tcPr>
            <w:tcW w:w="1983" w:type="dxa"/>
          </w:tcPr>
          <w:p w:rsidR="00D41829" w:rsidRPr="00FD1FD0" w:rsidRDefault="00D41829" w:rsidP="006061E3">
            <w:pPr>
              <w:tabs>
                <w:tab w:val="left" w:pos="993"/>
              </w:tabs>
              <w:jc w:val="center"/>
            </w:pPr>
            <w:r w:rsidRPr="00FD1FD0">
              <w:t>Зона делового, общественного и коммерческого назначения</w:t>
            </w:r>
          </w:p>
          <w:p w:rsidR="00D41829" w:rsidRPr="00FD1FD0" w:rsidRDefault="00D41829" w:rsidP="006061E3">
            <w:pPr>
              <w:tabs>
                <w:tab w:val="left" w:pos="993"/>
              </w:tabs>
              <w:jc w:val="center"/>
            </w:pPr>
            <w:r w:rsidRPr="00FD1FD0">
              <w:t xml:space="preserve"> (О-1)</w:t>
            </w:r>
          </w:p>
        </w:tc>
        <w:tc>
          <w:tcPr>
            <w:tcW w:w="3170" w:type="dxa"/>
          </w:tcPr>
          <w:p w:rsidR="00D41829" w:rsidRPr="00FD1FD0" w:rsidRDefault="00D41829" w:rsidP="006061E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 </w:t>
            </w:r>
          </w:p>
          <w:p w:rsidR="00D41829" w:rsidRPr="00FD1FD0" w:rsidRDefault="00D41829" w:rsidP="006061E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FD1FD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D1FD0">
              <w:rPr>
                <w:rFonts w:ascii="Times New Roman" w:hAnsi="Times New Roman" w:cs="Times New Roman"/>
              </w:rPr>
              <w:t xml:space="preserve"> </w:t>
            </w:r>
          </w:p>
          <w:p w:rsidR="00D41829" w:rsidRPr="00FD1FD0" w:rsidRDefault="00D41829" w:rsidP="006061E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275FAA" w:rsidRPr="00FD1FD0" w:rsidRDefault="00275FAA" w:rsidP="00275F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275FAA" w:rsidRPr="00FD1FD0" w:rsidRDefault="00275FAA" w:rsidP="00275F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застройки – 50 %,</w:t>
            </w:r>
          </w:p>
          <w:p w:rsidR="00275FAA" w:rsidRPr="00FD1FD0" w:rsidRDefault="00275FAA" w:rsidP="00275F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275FAA" w:rsidRPr="00FD1FD0" w:rsidRDefault="00275FAA" w:rsidP="00275F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41829" w:rsidRPr="00FD1FD0" w:rsidRDefault="00D41829" w:rsidP="00275FAA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FD1FD0">
              <w:t xml:space="preserve">Уменьшение минимального отступа от границы земельного участка с </w:t>
            </w:r>
            <w:r w:rsidR="00275FAA" w:rsidRPr="00FD1FD0">
              <w:t>северо-западной</w:t>
            </w:r>
            <w:r w:rsidRPr="00FD1FD0">
              <w:t xml:space="preserve"> стороны с 3 до 0</w:t>
            </w:r>
            <w:r w:rsidR="00275FAA" w:rsidRPr="00FD1FD0">
              <w:t>,5</w:t>
            </w:r>
            <w:r w:rsidRPr="00FD1FD0">
              <w:t xml:space="preserve"> м,</w:t>
            </w:r>
            <w:r w:rsidR="00275FAA" w:rsidRPr="00FD1FD0">
              <w:t xml:space="preserve"> с северной стороны с 3 до 1,5 м, с северо-восточной стороны с 3 до 1 м, с юго-западной стороны с 3 до 1,5 м, увеличение максимального процента застройки с 50 до 53 %, уменьшение минимального процента озеленения с 5 до 0 %,</w:t>
            </w:r>
            <w:r w:rsidRPr="00FD1FD0">
              <w:t xml:space="preserve"> при строительстве </w:t>
            </w:r>
            <w:r w:rsidR="00275FAA" w:rsidRPr="00FD1FD0">
              <w:t>здания автосервиса</w:t>
            </w:r>
            <w:r w:rsidRPr="00FD1FD0">
              <w:t>.</w:t>
            </w:r>
            <w:proofErr w:type="gramEnd"/>
          </w:p>
        </w:tc>
      </w:tr>
      <w:tr w:rsidR="00FD1FD0" w:rsidRPr="005A2252" w:rsidTr="005F313B">
        <w:tc>
          <w:tcPr>
            <w:tcW w:w="516" w:type="dxa"/>
          </w:tcPr>
          <w:p w:rsidR="00FD1FD0" w:rsidRPr="00FD1FD0" w:rsidRDefault="00FD1FD0" w:rsidP="00144C67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7.</w:t>
            </w:r>
          </w:p>
        </w:tc>
        <w:tc>
          <w:tcPr>
            <w:tcW w:w="2177" w:type="dxa"/>
          </w:tcPr>
          <w:p w:rsidR="00FD1FD0" w:rsidRPr="00FD1FD0" w:rsidRDefault="00FD1FD0" w:rsidP="00144C67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FD1FD0" w:rsidRPr="00FD1FD0" w:rsidRDefault="00FD1FD0" w:rsidP="00144C67">
            <w:pPr>
              <w:jc w:val="center"/>
            </w:pPr>
            <w:r w:rsidRPr="00FD1FD0">
              <w:t>примерно в 200 м от ориентира по направлению на юго-восток, адрес ориентира: 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 ул.Луначарского, д.24</w:t>
            </w:r>
          </w:p>
        </w:tc>
        <w:tc>
          <w:tcPr>
            <w:tcW w:w="2126" w:type="dxa"/>
          </w:tcPr>
          <w:p w:rsidR="00FD1FD0" w:rsidRPr="00FD1FD0" w:rsidRDefault="00FD1FD0" w:rsidP="00144C67">
            <w:pPr>
              <w:jc w:val="center"/>
            </w:pPr>
            <w:r w:rsidRPr="00FD1FD0">
              <w:t>12:05:0801005:36</w:t>
            </w:r>
          </w:p>
        </w:tc>
        <w:tc>
          <w:tcPr>
            <w:tcW w:w="993" w:type="dxa"/>
          </w:tcPr>
          <w:p w:rsidR="00FD1FD0" w:rsidRPr="00FD1FD0" w:rsidRDefault="00FD1FD0" w:rsidP="00144C67">
            <w:pPr>
              <w:jc w:val="center"/>
            </w:pPr>
            <w:r w:rsidRPr="00FD1FD0">
              <w:t>2843</w:t>
            </w:r>
          </w:p>
        </w:tc>
        <w:tc>
          <w:tcPr>
            <w:tcW w:w="1983" w:type="dxa"/>
          </w:tcPr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 xml:space="preserve"> (О-4)</w:t>
            </w:r>
          </w:p>
        </w:tc>
        <w:tc>
          <w:tcPr>
            <w:tcW w:w="3170" w:type="dxa"/>
          </w:tcPr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 от границы земельного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застройки – 50 %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D1FD0" w:rsidRPr="00FD1FD0" w:rsidRDefault="00FD1FD0" w:rsidP="00144C67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FD1FD0">
              <w:t xml:space="preserve">Уменьшение минимального отступа от границы земельного участка с северо-западной стороны с 3 до 0 м, с юго-западной стороны с 3 до 0 м, увеличение максимального процента застройки с 50 до 62 %, при реконструкции нежилого здания колерной и производственных мастерских, заключающейся в возведении мансардных этажей и пристройки, в целях размещения общественного здания </w:t>
            </w:r>
            <w:r w:rsidRPr="00FD1FD0">
              <w:lastRenderedPageBreak/>
              <w:t>многофункционального назначения.</w:t>
            </w:r>
            <w:proofErr w:type="gramEnd"/>
          </w:p>
        </w:tc>
      </w:tr>
      <w:tr w:rsidR="00FD1FD0" w:rsidRPr="005A2252" w:rsidTr="005F313B">
        <w:tc>
          <w:tcPr>
            <w:tcW w:w="516" w:type="dxa"/>
          </w:tcPr>
          <w:p w:rsidR="00FD1FD0" w:rsidRPr="00FD1FD0" w:rsidRDefault="00FD1FD0" w:rsidP="00144C67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177" w:type="dxa"/>
          </w:tcPr>
          <w:p w:rsidR="00FD1FD0" w:rsidRPr="00FD1FD0" w:rsidRDefault="00FD1FD0" w:rsidP="00144C67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FD1FD0" w:rsidRPr="00FD1FD0" w:rsidRDefault="00FD1FD0" w:rsidP="00144C67">
            <w:pPr>
              <w:jc w:val="center"/>
            </w:pPr>
            <w:r w:rsidRPr="00FD1FD0">
              <w:t>ул</w:t>
            </w:r>
            <w:proofErr w:type="gramStart"/>
            <w:r w:rsidRPr="00FD1FD0">
              <w:t>.З</w:t>
            </w:r>
            <w:proofErr w:type="gramEnd"/>
            <w:r w:rsidRPr="00FD1FD0">
              <w:t>арубина, д.25</w:t>
            </w:r>
          </w:p>
        </w:tc>
        <w:tc>
          <w:tcPr>
            <w:tcW w:w="2126" w:type="dxa"/>
          </w:tcPr>
          <w:p w:rsidR="00FD1FD0" w:rsidRPr="00FD1FD0" w:rsidRDefault="00FD1FD0" w:rsidP="00144C67">
            <w:pPr>
              <w:jc w:val="center"/>
            </w:pPr>
            <w:r w:rsidRPr="00FD1FD0">
              <w:t>12:05:0303013:30</w:t>
            </w:r>
          </w:p>
        </w:tc>
        <w:tc>
          <w:tcPr>
            <w:tcW w:w="993" w:type="dxa"/>
          </w:tcPr>
          <w:p w:rsidR="00FD1FD0" w:rsidRPr="00FD1FD0" w:rsidRDefault="00FD1FD0" w:rsidP="00144C67">
            <w:pPr>
              <w:jc w:val="center"/>
            </w:pPr>
            <w:r w:rsidRPr="00FD1FD0">
              <w:t>780</w:t>
            </w:r>
          </w:p>
        </w:tc>
        <w:tc>
          <w:tcPr>
            <w:tcW w:w="1983" w:type="dxa"/>
          </w:tcPr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>Зона застройки многоквартирными домами</w:t>
            </w:r>
          </w:p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 xml:space="preserve"> (Ж-1)</w:t>
            </w:r>
          </w:p>
        </w:tc>
        <w:tc>
          <w:tcPr>
            <w:tcW w:w="3170" w:type="dxa"/>
          </w:tcPr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красной линии – 5 м,                 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FD1FD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D1FD0">
              <w:rPr>
                <w:rFonts w:ascii="Times New Roman" w:hAnsi="Times New Roman" w:cs="Times New Roman"/>
              </w:rPr>
              <w:t xml:space="preserve">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застройки – 50 %</w:t>
            </w:r>
          </w:p>
        </w:tc>
        <w:tc>
          <w:tcPr>
            <w:tcW w:w="4110" w:type="dxa"/>
          </w:tcPr>
          <w:p w:rsidR="00FD1FD0" w:rsidRPr="00FD1FD0" w:rsidRDefault="00FD1FD0" w:rsidP="00144C67">
            <w:pPr>
              <w:widowControl/>
              <w:tabs>
                <w:tab w:val="num" w:pos="1134"/>
              </w:tabs>
              <w:jc w:val="both"/>
            </w:pPr>
            <w:r w:rsidRPr="00FD1FD0">
              <w:t>Уменьшение минимального отступа от красной линии ул</w:t>
            </w:r>
            <w:proofErr w:type="gramStart"/>
            <w:r w:rsidRPr="00FD1FD0">
              <w:t>.З</w:t>
            </w:r>
            <w:proofErr w:type="gramEnd"/>
            <w:r w:rsidRPr="00FD1FD0">
              <w:t>арубина с 5 до 0 м, от границы земельного участка с северо-западной стороны с 3 до 0 м, увеличение максимального процента застройки с 50 до 67 %, при реконструкции многоквартирного жилого дома, заключающейся в возведении мансардного этажа.</w:t>
            </w:r>
          </w:p>
        </w:tc>
      </w:tr>
      <w:tr w:rsidR="00FD1FD0" w:rsidRPr="005A2252" w:rsidTr="005F313B">
        <w:tc>
          <w:tcPr>
            <w:tcW w:w="516" w:type="dxa"/>
          </w:tcPr>
          <w:p w:rsidR="00FD1FD0" w:rsidRPr="00FD1FD0" w:rsidRDefault="00FD1FD0" w:rsidP="00144C67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9.</w:t>
            </w:r>
          </w:p>
        </w:tc>
        <w:tc>
          <w:tcPr>
            <w:tcW w:w="2177" w:type="dxa"/>
          </w:tcPr>
          <w:p w:rsidR="00FD1FD0" w:rsidRPr="00FD1FD0" w:rsidRDefault="00FD1FD0" w:rsidP="00144C67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FD1FD0" w:rsidRPr="00FD1FD0" w:rsidRDefault="00FD1FD0" w:rsidP="00144C67">
            <w:pPr>
              <w:jc w:val="center"/>
            </w:pPr>
            <w:r w:rsidRPr="00FD1FD0">
              <w:t>примерно в 270 м от ориентира по направлению на северо-восток, адрес ориентира: 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 ул.Машиностроителей, д.126</w:t>
            </w:r>
          </w:p>
        </w:tc>
        <w:tc>
          <w:tcPr>
            <w:tcW w:w="2126" w:type="dxa"/>
          </w:tcPr>
          <w:p w:rsidR="00FD1FD0" w:rsidRPr="00FD1FD0" w:rsidRDefault="00FD1FD0" w:rsidP="00144C67">
            <w:pPr>
              <w:jc w:val="center"/>
            </w:pPr>
            <w:r w:rsidRPr="00FD1FD0">
              <w:t>12:05:0301003:226</w:t>
            </w:r>
          </w:p>
        </w:tc>
        <w:tc>
          <w:tcPr>
            <w:tcW w:w="993" w:type="dxa"/>
          </w:tcPr>
          <w:p w:rsidR="00FD1FD0" w:rsidRPr="00FD1FD0" w:rsidRDefault="00FD1FD0" w:rsidP="00144C67">
            <w:pPr>
              <w:jc w:val="center"/>
            </w:pPr>
            <w:r w:rsidRPr="00FD1FD0">
              <w:t>7560</w:t>
            </w:r>
          </w:p>
        </w:tc>
        <w:tc>
          <w:tcPr>
            <w:tcW w:w="1983" w:type="dxa"/>
          </w:tcPr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FD1FD0" w:rsidRPr="00FD1FD0" w:rsidRDefault="00FD1FD0" w:rsidP="00144C67">
            <w:pPr>
              <w:tabs>
                <w:tab w:val="left" w:pos="993"/>
              </w:tabs>
              <w:jc w:val="center"/>
            </w:pPr>
            <w:r w:rsidRPr="00FD1FD0">
              <w:t xml:space="preserve"> (О-4)</w:t>
            </w:r>
          </w:p>
        </w:tc>
        <w:tc>
          <w:tcPr>
            <w:tcW w:w="3170" w:type="dxa"/>
          </w:tcPr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 от границы земельного 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участка – 3 м.</w:t>
            </w:r>
          </w:p>
          <w:p w:rsidR="00FD1FD0" w:rsidRPr="00FD1FD0" w:rsidRDefault="00FD1FD0" w:rsidP="00144C6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D1FD0" w:rsidRPr="00FD1FD0" w:rsidRDefault="00FD1FD0" w:rsidP="00144C67">
            <w:pPr>
              <w:widowControl/>
              <w:tabs>
                <w:tab w:val="num" w:pos="1134"/>
              </w:tabs>
              <w:jc w:val="both"/>
            </w:pPr>
            <w:r w:rsidRPr="00FD1FD0">
              <w:t>Уменьшение минимального отступа от границы земельного участка с западной стороны с 3 до 0 м, с южной стороны с 3 до 0 м, при строительстве административно-производственного здания.</w:t>
            </w:r>
          </w:p>
        </w:tc>
      </w:tr>
      <w:tr w:rsidR="00FD1FD0" w:rsidRPr="005A2252" w:rsidTr="005F313B">
        <w:tc>
          <w:tcPr>
            <w:tcW w:w="516" w:type="dxa"/>
          </w:tcPr>
          <w:p w:rsidR="00FD1FD0" w:rsidRPr="00FD1FD0" w:rsidRDefault="00FD1FD0" w:rsidP="001350C8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10.</w:t>
            </w:r>
          </w:p>
        </w:tc>
        <w:tc>
          <w:tcPr>
            <w:tcW w:w="2177" w:type="dxa"/>
          </w:tcPr>
          <w:p w:rsidR="00FD1FD0" w:rsidRPr="00FD1FD0" w:rsidRDefault="00FD1FD0" w:rsidP="001350C8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FD1FD0" w:rsidRPr="00FD1FD0" w:rsidRDefault="00FD1FD0" w:rsidP="001350C8">
            <w:pPr>
              <w:jc w:val="center"/>
            </w:pPr>
            <w:r w:rsidRPr="00FD1FD0">
              <w:t>д</w:t>
            </w:r>
            <w:proofErr w:type="gramStart"/>
            <w:r w:rsidRPr="00FD1FD0">
              <w:t>.Д</w:t>
            </w:r>
            <w:proofErr w:type="gramEnd"/>
            <w:r w:rsidRPr="00FD1FD0">
              <w:t>анилово</w:t>
            </w:r>
          </w:p>
        </w:tc>
        <w:tc>
          <w:tcPr>
            <w:tcW w:w="2126" w:type="dxa"/>
          </w:tcPr>
          <w:p w:rsidR="00FD1FD0" w:rsidRPr="00FD1FD0" w:rsidRDefault="00FD1FD0" w:rsidP="00EE5AF7">
            <w:pPr>
              <w:jc w:val="center"/>
            </w:pPr>
            <w:r w:rsidRPr="00FD1FD0">
              <w:t>12:05:1701001:816</w:t>
            </w:r>
          </w:p>
        </w:tc>
        <w:tc>
          <w:tcPr>
            <w:tcW w:w="993" w:type="dxa"/>
          </w:tcPr>
          <w:p w:rsidR="00FD1FD0" w:rsidRPr="00FD1FD0" w:rsidRDefault="00FD1FD0" w:rsidP="001350C8">
            <w:pPr>
              <w:jc w:val="center"/>
            </w:pPr>
            <w:r w:rsidRPr="00FD1FD0">
              <w:t>1066</w:t>
            </w:r>
          </w:p>
        </w:tc>
        <w:tc>
          <w:tcPr>
            <w:tcW w:w="1983" w:type="dxa"/>
          </w:tcPr>
          <w:p w:rsidR="00FD1FD0" w:rsidRPr="00FD1FD0" w:rsidRDefault="00FD1FD0" w:rsidP="001350C8">
            <w:pPr>
              <w:tabs>
                <w:tab w:val="left" w:pos="993"/>
              </w:tabs>
              <w:jc w:val="center"/>
            </w:pPr>
            <w:r w:rsidRPr="00FD1FD0">
              <w:t>Зона застройки индивидуальными жилыми домами (Ж-3)</w:t>
            </w:r>
          </w:p>
        </w:tc>
        <w:tc>
          <w:tcPr>
            <w:tcW w:w="3170" w:type="dxa"/>
          </w:tcPr>
          <w:p w:rsidR="00FD1FD0" w:rsidRPr="00FD1FD0" w:rsidRDefault="00FD1FD0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 </w:t>
            </w:r>
          </w:p>
          <w:p w:rsidR="00FD1FD0" w:rsidRPr="00FD1FD0" w:rsidRDefault="00FD1FD0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FD1FD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D1FD0">
              <w:rPr>
                <w:rFonts w:ascii="Times New Roman" w:hAnsi="Times New Roman" w:cs="Times New Roman"/>
              </w:rPr>
              <w:t xml:space="preserve"> </w:t>
            </w:r>
          </w:p>
          <w:p w:rsidR="00FD1FD0" w:rsidRPr="00FD1FD0" w:rsidRDefault="00FD1FD0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FD1FD0" w:rsidRPr="00FD1FD0" w:rsidRDefault="00FD1FD0" w:rsidP="00EE5AF7">
            <w:pPr>
              <w:widowControl/>
              <w:tabs>
                <w:tab w:val="num" w:pos="1134"/>
              </w:tabs>
              <w:jc w:val="both"/>
            </w:pPr>
            <w:r w:rsidRPr="00FD1FD0">
              <w:t>Уменьшение минимального отступа от границы земельного участка с северо-западной стороны с 3 до 0 м, с северо-восточной стороны с 3 до 0 м, с юго-западной стороны с 3 до 2 м, при строительстве индивидуального жилого дома.</w:t>
            </w:r>
          </w:p>
        </w:tc>
      </w:tr>
      <w:tr w:rsidR="00394C36" w:rsidRPr="005A2252" w:rsidTr="005F313B">
        <w:tc>
          <w:tcPr>
            <w:tcW w:w="516" w:type="dxa"/>
          </w:tcPr>
          <w:p w:rsidR="00394C36" w:rsidRPr="002F2099" w:rsidRDefault="00394C36" w:rsidP="00394C36">
            <w:pPr>
              <w:jc w:val="center"/>
              <w:rPr>
                <w:sz w:val="18"/>
                <w:szCs w:val="18"/>
              </w:rPr>
            </w:pPr>
            <w:r w:rsidRPr="002F2099">
              <w:rPr>
                <w:sz w:val="18"/>
                <w:szCs w:val="18"/>
              </w:rPr>
              <w:t>11.</w:t>
            </w:r>
          </w:p>
        </w:tc>
        <w:tc>
          <w:tcPr>
            <w:tcW w:w="2177" w:type="dxa"/>
          </w:tcPr>
          <w:p w:rsidR="00394C36" w:rsidRPr="002F2099" w:rsidRDefault="00394C36" w:rsidP="00353EF2">
            <w:pPr>
              <w:jc w:val="center"/>
            </w:pPr>
            <w:r w:rsidRPr="002F2099">
              <w:t>Республика Марий Эл, г</w:t>
            </w:r>
            <w:proofErr w:type="gramStart"/>
            <w:r w:rsidRPr="002F2099">
              <w:t>.Й</w:t>
            </w:r>
            <w:proofErr w:type="gramEnd"/>
            <w:r w:rsidRPr="002F2099">
              <w:t>ошкар-Ола,</w:t>
            </w:r>
          </w:p>
          <w:p w:rsidR="00394C36" w:rsidRPr="002F2099" w:rsidRDefault="00394C36" w:rsidP="00353EF2">
            <w:pPr>
              <w:jc w:val="center"/>
            </w:pPr>
            <w:r w:rsidRPr="002F2099">
              <w:t xml:space="preserve">сады </w:t>
            </w:r>
            <w:proofErr w:type="spellStart"/>
            <w:r w:rsidRPr="002F2099">
              <w:t>Госкомзема</w:t>
            </w:r>
            <w:proofErr w:type="spellEnd"/>
            <w:r w:rsidRPr="002F2099">
              <w:t>, участок 14</w:t>
            </w:r>
          </w:p>
        </w:tc>
        <w:tc>
          <w:tcPr>
            <w:tcW w:w="2126" w:type="dxa"/>
          </w:tcPr>
          <w:p w:rsidR="00394C36" w:rsidRPr="002F2099" w:rsidRDefault="00394C36" w:rsidP="00394C36">
            <w:pPr>
              <w:jc w:val="center"/>
            </w:pPr>
            <w:r w:rsidRPr="002F2099">
              <w:t>12:04:0210801:</w:t>
            </w:r>
            <w:r w:rsidR="002F2099" w:rsidRPr="002F2099">
              <w:t>16</w:t>
            </w:r>
          </w:p>
        </w:tc>
        <w:tc>
          <w:tcPr>
            <w:tcW w:w="993" w:type="dxa"/>
          </w:tcPr>
          <w:p w:rsidR="00394C36" w:rsidRPr="002F2099" w:rsidRDefault="002F2099" w:rsidP="00353EF2">
            <w:pPr>
              <w:jc w:val="center"/>
            </w:pPr>
            <w:r w:rsidRPr="002F2099">
              <w:t>764</w:t>
            </w:r>
          </w:p>
        </w:tc>
        <w:tc>
          <w:tcPr>
            <w:tcW w:w="1983" w:type="dxa"/>
          </w:tcPr>
          <w:p w:rsidR="00394C36" w:rsidRPr="002F2099" w:rsidRDefault="00394C36" w:rsidP="00394C36">
            <w:pPr>
              <w:tabs>
                <w:tab w:val="left" w:pos="993"/>
              </w:tabs>
              <w:jc w:val="center"/>
            </w:pPr>
            <w:r w:rsidRPr="002F2099">
              <w:t>Зона общественно-жилого назначения (ОЖ)</w:t>
            </w:r>
          </w:p>
        </w:tc>
        <w:tc>
          <w:tcPr>
            <w:tcW w:w="3170" w:type="dxa"/>
          </w:tcPr>
          <w:p w:rsidR="00394C36" w:rsidRPr="002F2099" w:rsidRDefault="00394C36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F2099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 </w:t>
            </w:r>
          </w:p>
          <w:p w:rsidR="00394C36" w:rsidRPr="002F2099" w:rsidRDefault="00394C36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F2099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2F2099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2F2099">
              <w:rPr>
                <w:rFonts w:ascii="Times New Roman" w:hAnsi="Times New Roman" w:cs="Times New Roman"/>
              </w:rPr>
              <w:t xml:space="preserve"> </w:t>
            </w:r>
          </w:p>
          <w:p w:rsidR="00394C36" w:rsidRPr="002F2099" w:rsidRDefault="00394C36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F2099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394C36" w:rsidRPr="00394C36" w:rsidRDefault="00394C36" w:rsidP="002F2099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 w:rsidRPr="002F2099">
              <w:t xml:space="preserve">Уменьшение минимального отступа от границы земельного участка с западной стороны с 3 до </w:t>
            </w:r>
            <w:r w:rsidR="002F2099" w:rsidRPr="002F2099">
              <w:t>1,8</w:t>
            </w:r>
            <w:r w:rsidRPr="002F2099">
              <w:t xml:space="preserve"> м, при строительстве индивидуального жилого дома.</w:t>
            </w:r>
          </w:p>
        </w:tc>
      </w:tr>
      <w:tr w:rsidR="00394C36" w:rsidRPr="005A2252" w:rsidTr="005F313B">
        <w:tc>
          <w:tcPr>
            <w:tcW w:w="516" w:type="dxa"/>
          </w:tcPr>
          <w:p w:rsidR="00394C36" w:rsidRPr="00FD1FD0" w:rsidRDefault="00394C36" w:rsidP="00394C36">
            <w:pPr>
              <w:jc w:val="center"/>
              <w:rPr>
                <w:sz w:val="18"/>
                <w:szCs w:val="18"/>
              </w:rPr>
            </w:pPr>
            <w:r w:rsidRPr="00FD1F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D1FD0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394C36" w:rsidRPr="00FD1FD0" w:rsidRDefault="00394C36" w:rsidP="00856750">
            <w:pPr>
              <w:jc w:val="center"/>
            </w:pPr>
            <w:r w:rsidRPr="00FD1FD0">
              <w:t>Республика Марий Эл, г</w:t>
            </w:r>
            <w:proofErr w:type="gramStart"/>
            <w:r w:rsidRPr="00FD1FD0">
              <w:t>.Й</w:t>
            </w:r>
            <w:proofErr w:type="gramEnd"/>
            <w:r w:rsidRPr="00FD1FD0">
              <w:t>ошкар-Ола,</w:t>
            </w:r>
          </w:p>
          <w:p w:rsidR="00394C36" w:rsidRPr="00FD1FD0" w:rsidRDefault="00394C36" w:rsidP="00EC2A04">
            <w:pPr>
              <w:jc w:val="center"/>
            </w:pPr>
            <w:r w:rsidRPr="00FD1FD0">
              <w:t>ул</w:t>
            </w:r>
            <w:proofErr w:type="gramStart"/>
            <w:r w:rsidRPr="00FD1FD0">
              <w:t>.П</w:t>
            </w:r>
            <w:proofErr w:type="gramEnd"/>
            <w:r w:rsidRPr="00FD1FD0">
              <w:t>етрова, д.3-а</w:t>
            </w:r>
          </w:p>
        </w:tc>
        <w:tc>
          <w:tcPr>
            <w:tcW w:w="2126" w:type="dxa"/>
          </w:tcPr>
          <w:p w:rsidR="00394C36" w:rsidRPr="00FD1FD0" w:rsidRDefault="00394C36" w:rsidP="00EC2A04">
            <w:pPr>
              <w:jc w:val="center"/>
            </w:pPr>
            <w:r w:rsidRPr="00FD1FD0">
              <w:t>12:05:0701005:50</w:t>
            </w:r>
          </w:p>
        </w:tc>
        <w:tc>
          <w:tcPr>
            <w:tcW w:w="993" w:type="dxa"/>
          </w:tcPr>
          <w:p w:rsidR="00394C36" w:rsidRPr="00FD1FD0" w:rsidRDefault="00394C36" w:rsidP="00856750">
            <w:pPr>
              <w:jc w:val="center"/>
            </w:pPr>
            <w:r w:rsidRPr="00FD1FD0">
              <w:t>8167</w:t>
            </w:r>
          </w:p>
        </w:tc>
        <w:tc>
          <w:tcPr>
            <w:tcW w:w="1983" w:type="dxa"/>
          </w:tcPr>
          <w:p w:rsidR="00394C36" w:rsidRPr="00FD1FD0" w:rsidRDefault="00394C36" w:rsidP="00856750">
            <w:pPr>
              <w:tabs>
                <w:tab w:val="left" w:pos="993"/>
              </w:tabs>
              <w:jc w:val="center"/>
            </w:pPr>
            <w:r w:rsidRPr="00FD1FD0">
              <w:t>Зона застройки многоквартирными домами</w:t>
            </w:r>
          </w:p>
          <w:p w:rsidR="00394C36" w:rsidRPr="00FD1FD0" w:rsidRDefault="00394C36" w:rsidP="00856750">
            <w:pPr>
              <w:tabs>
                <w:tab w:val="left" w:pos="993"/>
              </w:tabs>
              <w:jc w:val="center"/>
            </w:pPr>
            <w:r w:rsidRPr="00FD1FD0">
              <w:t xml:space="preserve"> (Ж-1)</w:t>
            </w:r>
          </w:p>
        </w:tc>
        <w:tc>
          <w:tcPr>
            <w:tcW w:w="3170" w:type="dxa"/>
          </w:tcPr>
          <w:p w:rsidR="00394C36" w:rsidRPr="00FD1FD0" w:rsidRDefault="00394C36" w:rsidP="0085675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394C36" w:rsidRPr="00FD1FD0" w:rsidRDefault="00394C36" w:rsidP="0085675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FD1FD0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D1FD0">
              <w:rPr>
                <w:rFonts w:ascii="Times New Roman" w:hAnsi="Times New Roman" w:cs="Times New Roman"/>
              </w:rPr>
              <w:t xml:space="preserve"> </w:t>
            </w:r>
          </w:p>
          <w:p w:rsidR="00394C36" w:rsidRPr="00FD1FD0" w:rsidRDefault="00394C36" w:rsidP="0049379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1FD0">
              <w:rPr>
                <w:rFonts w:ascii="Times New Roman" w:hAnsi="Times New Roman" w:cs="Times New Roman"/>
              </w:rPr>
              <w:t>участка – 3 м</w:t>
            </w:r>
          </w:p>
          <w:p w:rsidR="00394C36" w:rsidRPr="00FD1FD0" w:rsidRDefault="00394C36" w:rsidP="0085675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4C36" w:rsidRPr="00FD1FD0" w:rsidRDefault="00394C36" w:rsidP="0049379C">
            <w:pPr>
              <w:widowControl/>
              <w:tabs>
                <w:tab w:val="num" w:pos="1134"/>
              </w:tabs>
              <w:jc w:val="both"/>
            </w:pPr>
            <w:r w:rsidRPr="00FD1FD0">
              <w:t>Уменьшение минимального отступа от границы земельного участка с юго-западной стороны с 3 до 0 м, с юго-восточной стороны с 3 до 0 м, при реконструкции крыши здания ГБУ РМЭ «</w:t>
            </w:r>
            <w:proofErr w:type="spellStart"/>
            <w:r w:rsidRPr="00FD1FD0">
              <w:t>Йошкар-Олинский</w:t>
            </w:r>
            <w:proofErr w:type="spellEnd"/>
            <w:r w:rsidRPr="00FD1FD0">
              <w:t xml:space="preserve"> реабилитационный центр для детей и подростков с ограниченными возможностями».</w:t>
            </w:r>
          </w:p>
        </w:tc>
      </w:tr>
      <w:tr w:rsidR="00394C36" w:rsidRPr="005A2252" w:rsidTr="005F313B">
        <w:tc>
          <w:tcPr>
            <w:tcW w:w="516" w:type="dxa"/>
          </w:tcPr>
          <w:p w:rsidR="00394C36" w:rsidRPr="008D16B6" w:rsidRDefault="00394C36" w:rsidP="00394C36">
            <w:pPr>
              <w:jc w:val="center"/>
              <w:rPr>
                <w:sz w:val="18"/>
                <w:szCs w:val="18"/>
              </w:rPr>
            </w:pPr>
            <w:r w:rsidRPr="008D16B6">
              <w:rPr>
                <w:sz w:val="18"/>
                <w:szCs w:val="18"/>
              </w:rPr>
              <w:t>13.</w:t>
            </w:r>
          </w:p>
        </w:tc>
        <w:tc>
          <w:tcPr>
            <w:tcW w:w="2177" w:type="dxa"/>
          </w:tcPr>
          <w:p w:rsidR="00394C36" w:rsidRPr="008D16B6" w:rsidRDefault="00394C36" w:rsidP="008257B0">
            <w:pPr>
              <w:jc w:val="center"/>
            </w:pPr>
            <w:r w:rsidRPr="008D16B6">
              <w:t>Республика Марий Эл, г</w:t>
            </w:r>
            <w:proofErr w:type="gramStart"/>
            <w:r w:rsidRPr="008D16B6">
              <w:t>.Й</w:t>
            </w:r>
            <w:proofErr w:type="gramEnd"/>
            <w:r w:rsidRPr="008D16B6">
              <w:t>ошкар-Ола,</w:t>
            </w:r>
          </w:p>
          <w:p w:rsidR="00394C36" w:rsidRPr="008D16B6" w:rsidRDefault="00394C36" w:rsidP="00A75F81">
            <w:pPr>
              <w:jc w:val="center"/>
            </w:pPr>
            <w:r w:rsidRPr="008D16B6">
              <w:t>ул</w:t>
            </w:r>
            <w:proofErr w:type="gramStart"/>
            <w:r w:rsidRPr="008D16B6">
              <w:t>.А</w:t>
            </w:r>
            <w:proofErr w:type="gramEnd"/>
            <w:r w:rsidRPr="008D16B6">
              <w:t>нциферова</w:t>
            </w:r>
          </w:p>
        </w:tc>
        <w:tc>
          <w:tcPr>
            <w:tcW w:w="2126" w:type="dxa"/>
          </w:tcPr>
          <w:p w:rsidR="00394C36" w:rsidRPr="008D16B6" w:rsidRDefault="00394C36" w:rsidP="008257B0">
            <w:pPr>
              <w:jc w:val="center"/>
            </w:pPr>
            <w:r w:rsidRPr="008D16B6">
              <w:t>12:05:0302008:2102</w:t>
            </w:r>
          </w:p>
        </w:tc>
        <w:tc>
          <w:tcPr>
            <w:tcW w:w="993" w:type="dxa"/>
          </w:tcPr>
          <w:p w:rsidR="00394C36" w:rsidRPr="008D16B6" w:rsidRDefault="00394C36" w:rsidP="008257B0">
            <w:pPr>
              <w:jc w:val="center"/>
            </w:pPr>
            <w:r w:rsidRPr="008D16B6">
              <w:t>3077</w:t>
            </w:r>
          </w:p>
        </w:tc>
        <w:tc>
          <w:tcPr>
            <w:tcW w:w="1983" w:type="dxa"/>
          </w:tcPr>
          <w:p w:rsidR="00394C36" w:rsidRPr="008D16B6" w:rsidRDefault="00394C36" w:rsidP="008257B0">
            <w:pPr>
              <w:tabs>
                <w:tab w:val="left" w:pos="993"/>
              </w:tabs>
              <w:jc w:val="center"/>
            </w:pPr>
            <w:r w:rsidRPr="008D16B6">
              <w:t>Зона застройки многоквартирными домами</w:t>
            </w:r>
          </w:p>
          <w:p w:rsidR="00394C36" w:rsidRPr="008D16B6" w:rsidRDefault="00394C36" w:rsidP="008257B0">
            <w:pPr>
              <w:tabs>
                <w:tab w:val="left" w:pos="993"/>
              </w:tabs>
              <w:jc w:val="center"/>
            </w:pPr>
            <w:r w:rsidRPr="008D16B6">
              <w:t xml:space="preserve"> (Ж-1)</w:t>
            </w:r>
          </w:p>
        </w:tc>
        <w:tc>
          <w:tcPr>
            <w:tcW w:w="3170" w:type="dxa"/>
          </w:tcPr>
          <w:p w:rsidR="00394C36" w:rsidRPr="008D16B6" w:rsidRDefault="00394C36" w:rsidP="008257B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394C36" w:rsidRPr="008D16B6" w:rsidRDefault="00394C36" w:rsidP="008257B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lastRenderedPageBreak/>
              <w:t xml:space="preserve">от красной линии – 5 м,                  </w:t>
            </w:r>
          </w:p>
          <w:p w:rsidR="00394C36" w:rsidRPr="008D16B6" w:rsidRDefault="00394C36" w:rsidP="008257B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D16B6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D16B6">
              <w:rPr>
                <w:rFonts w:ascii="Times New Roman" w:hAnsi="Times New Roman" w:cs="Times New Roman"/>
              </w:rPr>
              <w:t xml:space="preserve"> </w:t>
            </w:r>
          </w:p>
          <w:p w:rsidR="00394C36" w:rsidRPr="008D16B6" w:rsidRDefault="00394C36" w:rsidP="00A75F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>участка – 3 м</w:t>
            </w:r>
          </w:p>
          <w:p w:rsidR="00394C36" w:rsidRPr="008D16B6" w:rsidRDefault="00394C36" w:rsidP="008257B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4C36" w:rsidRPr="008D16B6" w:rsidRDefault="00394C36" w:rsidP="008D16B6">
            <w:pPr>
              <w:widowControl/>
              <w:tabs>
                <w:tab w:val="num" w:pos="1134"/>
              </w:tabs>
              <w:jc w:val="both"/>
            </w:pPr>
            <w:r w:rsidRPr="008D16B6">
              <w:lastRenderedPageBreak/>
              <w:t>Уменьшение минимального отступа от красной линии ул</w:t>
            </w:r>
            <w:proofErr w:type="gramStart"/>
            <w:r w:rsidRPr="008D16B6">
              <w:t>.А</w:t>
            </w:r>
            <w:proofErr w:type="gramEnd"/>
            <w:r w:rsidRPr="008D16B6">
              <w:t xml:space="preserve">нциферова с 5 до </w:t>
            </w:r>
            <w:r w:rsidR="008D16B6" w:rsidRPr="008D16B6">
              <w:t>4,6</w:t>
            </w:r>
            <w:r w:rsidRPr="008D16B6">
              <w:t xml:space="preserve"> м, от границы земельного участка с северо-западной стороны с 3 до </w:t>
            </w:r>
            <w:r w:rsidR="008D16B6" w:rsidRPr="008D16B6">
              <w:t>2</w:t>
            </w:r>
            <w:r w:rsidRPr="008D16B6">
              <w:t xml:space="preserve"> м,</w:t>
            </w:r>
            <w:r w:rsidR="008D16B6" w:rsidRPr="008D16B6">
              <w:t xml:space="preserve"> с северной </w:t>
            </w:r>
            <w:r w:rsidR="008D16B6" w:rsidRPr="008D16B6">
              <w:lastRenderedPageBreak/>
              <w:t xml:space="preserve">стороны с 3 до 1 м, с восточной стороны с 3 до 1 м, </w:t>
            </w:r>
            <w:r w:rsidRPr="008D16B6">
              <w:t xml:space="preserve"> при строительстве многоквартирного жилого дома</w:t>
            </w:r>
            <w:r w:rsidR="008D16B6" w:rsidRPr="008D16B6">
              <w:t>.</w:t>
            </w:r>
          </w:p>
        </w:tc>
      </w:tr>
      <w:tr w:rsidR="008F5F4E" w:rsidRPr="005A2252" w:rsidTr="005F313B">
        <w:tc>
          <w:tcPr>
            <w:tcW w:w="516" w:type="dxa"/>
          </w:tcPr>
          <w:p w:rsidR="008F5F4E" w:rsidRPr="00EC44D4" w:rsidRDefault="008F5F4E" w:rsidP="00353EF2">
            <w:pPr>
              <w:jc w:val="center"/>
              <w:rPr>
                <w:sz w:val="18"/>
                <w:szCs w:val="18"/>
              </w:rPr>
            </w:pPr>
            <w:r w:rsidRPr="00EC44D4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177" w:type="dxa"/>
          </w:tcPr>
          <w:p w:rsidR="008F5F4E" w:rsidRPr="00EC44D4" w:rsidRDefault="008F5F4E" w:rsidP="00353EF2">
            <w:pPr>
              <w:jc w:val="center"/>
            </w:pPr>
            <w:r w:rsidRPr="00EC44D4">
              <w:t>Республика Марий Эл, г</w:t>
            </w:r>
            <w:proofErr w:type="gramStart"/>
            <w:r w:rsidRPr="00EC44D4">
              <w:t>.Й</w:t>
            </w:r>
            <w:proofErr w:type="gramEnd"/>
            <w:r w:rsidRPr="00EC44D4">
              <w:t>ошкар-Ола,</w:t>
            </w:r>
          </w:p>
          <w:p w:rsidR="008F5F4E" w:rsidRPr="00EC44D4" w:rsidRDefault="008F5F4E" w:rsidP="00EC44D4">
            <w:pPr>
              <w:jc w:val="center"/>
            </w:pPr>
            <w:r w:rsidRPr="00EC44D4">
              <w:t>ул</w:t>
            </w:r>
            <w:proofErr w:type="gramStart"/>
            <w:r w:rsidRPr="00EC44D4">
              <w:t>.</w:t>
            </w:r>
            <w:r w:rsidR="00EC44D4" w:rsidRPr="00EC44D4">
              <w:t>В</w:t>
            </w:r>
            <w:proofErr w:type="gramEnd"/>
            <w:r w:rsidR="00EC44D4" w:rsidRPr="00EC44D4">
              <w:t>оинов-интернационалистов</w:t>
            </w:r>
          </w:p>
        </w:tc>
        <w:tc>
          <w:tcPr>
            <w:tcW w:w="2126" w:type="dxa"/>
          </w:tcPr>
          <w:p w:rsidR="008F5F4E" w:rsidRPr="00EC44D4" w:rsidRDefault="008F5F4E" w:rsidP="00EC44D4">
            <w:pPr>
              <w:jc w:val="center"/>
            </w:pPr>
            <w:r w:rsidRPr="00EC44D4">
              <w:t>12:05:</w:t>
            </w:r>
            <w:r w:rsidR="00EC44D4" w:rsidRPr="00EC44D4">
              <w:t>0000000:14141</w:t>
            </w:r>
          </w:p>
        </w:tc>
        <w:tc>
          <w:tcPr>
            <w:tcW w:w="993" w:type="dxa"/>
          </w:tcPr>
          <w:p w:rsidR="008F5F4E" w:rsidRPr="00EC44D4" w:rsidRDefault="00EC44D4" w:rsidP="00353EF2">
            <w:pPr>
              <w:jc w:val="center"/>
            </w:pPr>
            <w:r w:rsidRPr="00EC44D4">
              <w:t>1113</w:t>
            </w:r>
          </w:p>
        </w:tc>
        <w:tc>
          <w:tcPr>
            <w:tcW w:w="1983" w:type="dxa"/>
          </w:tcPr>
          <w:p w:rsidR="00EC44D4" w:rsidRPr="00FD1FD0" w:rsidRDefault="00EC44D4" w:rsidP="00EC44D4">
            <w:pPr>
              <w:tabs>
                <w:tab w:val="left" w:pos="993"/>
              </w:tabs>
              <w:jc w:val="center"/>
            </w:pPr>
            <w:r w:rsidRPr="00FD1FD0">
              <w:t>Зона делового, общественного и коммерческого назначения</w:t>
            </w:r>
          </w:p>
          <w:p w:rsidR="008F5F4E" w:rsidRPr="008F5F4E" w:rsidRDefault="00EC44D4" w:rsidP="00EC44D4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FD1FD0">
              <w:t xml:space="preserve"> (О-1)</w:t>
            </w:r>
          </w:p>
        </w:tc>
        <w:tc>
          <w:tcPr>
            <w:tcW w:w="3170" w:type="dxa"/>
          </w:tcPr>
          <w:p w:rsidR="008F5F4E" w:rsidRPr="00E74C32" w:rsidRDefault="008F5F4E" w:rsidP="00E74C3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4C32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                 </w:t>
            </w:r>
          </w:p>
          <w:p w:rsidR="008F5F4E" w:rsidRPr="00E74C32" w:rsidRDefault="008F5F4E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4C32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E74C32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E74C32">
              <w:rPr>
                <w:rFonts w:ascii="Times New Roman" w:hAnsi="Times New Roman" w:cs="Times New Roman"/>
              </w:rPr>
              <w:t xml:space="preserve"> </w:t>
            </w:r>
          </w:p>
          <w:p w:rsidR="00E74C32" w:rsidRPr="008F5F4E" w:rsidRDefault="008F5F4E" w:rsidP="00E74C3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4C32">
              <w:rPr>
                <w:rFonts w:ascii="Times New Roman" w:hAnsi="Times New Roman" w:cs="Times New Roman"/>
              </w:rPr>
              <w:t>участка – 3 м</w:t>
            </w:r>
          </w:p>
          <w:p w:rsidR="008F5F4E" w:rsidRPr="008F5F4E" w:rsidRDefault="008F5F4E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10" w:type="dxa"/>
          </w:tcPr>
          <w:p w:rsidR="008F5F4E" w:rsidRPr="008F5F4E" w:rsidRDefault="008F5F4E" w:rsidP="00AF4C71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 w:rsidRPr="00127D9D">
              <w:t xml:space="preserve">Уменьшение минимального отступа от границы земельного участка с </w:t>
            </w:r>
            <w:r w:rsidR="00127D9D" w:rsidRPr="00127D9D">
              <w:t>юж</w:t>
            </w:r>
            <w:r w:rsidRPr="00127D9D">
              <w:t xml:space="preserve">ной стороны с 3 до 0 м, </w:t>
            </w:r>
            <w:r w:rsidR="00127D9D" w:rsidRPr="00127D9D">
              <w:t xml:space="preserve"> с восточной стороны с 3 до 0 м, </w:t>
            </w:r>
            <w:r w:rsidRPr="00127D9D">
              <w:t xml:space="preserve">при </w:t>
            </w:r>
            <w:r w:rsidR="00E74C32" w:rsidRPr="00127D9D">
              <w:t xml:space="preserve">строительстве здания многофункционального назначения с </w:t>
            </w:r>
            <w:proofErr w:type="spellStart"/>
            <w:r w:rsidR="00E74C32" w:rsidRPr="00127D9D">
              <w:t>автомойкой</w:t>
            </w:r>
            <w:proofErr w:type="spellEnd"/>
            <w:r w:rsidR="00E74C32" w:rsidRPr="00127D9D">
              <w:t xml:space="preserve"> </w:t>
            </w:r>
            <w:proofErr w:type="gramStart"/>
            <w:r w:rsidR="00E74C32" w:rsidRPr="00127D9D">
              <w:t>на</w:t>
            </w:r>
            <w:proofErr w:type="gramEnd"/>
            <w:r w:rsidR="00E74C32" w:rsidRPr="00127D9D">
              <w:t xml:space="preserve"> 2 поста.</w:t>
            </w:r>
          </w:p>
        </w:tc>
      </w:tr>
      <w:tr w:rsidR="00E74C32" w:rsidRPr="005A2252" w:rsidTr="005F313B">
        <w:tc>
          <w:tcPr>
            <w:tcW w:w="516" w:type="dxa"/>
          </w:tcPr>
          <w:p w:rsidR="00E74C32" w:rsidRPr="00EC44D4" w:rsidRDefault="00E74C32" w:rsidP="00E74C32">
            <w:pPr>
              <w:jc w:val="center"/>
              <w:rPr>
                <w:sz w:val="18"/>
                <w:szCs w:val="18"/>
              </w:rPr>
            </w:pPr>
            <w:r w:rsidRPr="00EC44D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C44D4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E74C32" w:rsidRPr="00EC44D4" w:rsidRDefault="00E74C32" w:rsidP="00353EF2">
            <w:pPr>
              <w:jc w:val="center"/>
            </w:pPr>
            <w:r w:rsidRPr="00EC44D4">
              <w:t>Республика Марий Эл, г</w:t>
            </w:r>
            <w:proofErr w:type="gramStart"/>
            <w:r w:rsidRPr="00EC44D4">
              <w:t>.Й</w:t>
            </w:r>
            <w:proofErr w:type="gramEnd"/>
            <w:r w:rsidRPr="00EC44D4">
              <w:t>ошкар-Ола,</w:t>
            </w:r>
          </w:p>
          <w:p w:rsidR="00E74C32" w:rsidRPr="00EC44D4" w:rsidRDefault="00E74C32" w:rsidP="00353EF2">
            <w:pPr>
              <w:jc w:val="center"/>
            </w:pPr>
            <w:r w:rsidRPr="00EC44D4">
              <w:t>ул</w:t>
            </w:r>
            <w:proofErr w:type="gramStart"/>
            <w:r w:rsidRPr="00EC44D4">
              <w:t>.В</w:t>
            </w:r>
            <w:proofErr w:type="gramEnd"/>
            <w:r w:rsidRPr="00EC44D4">
              <w:t>оинов-интернационалистов</w:t>
            </w:r>
          </w:p>
        </w:tc>
        <w:tc>
          <w:tcPr>
            <w:tcW w:w="2126" w:type="dxa"/>
          </w:tcPr>
          <w:p w:rsidR="00E74C32" w:rsidRPr="00141EDE" w:rsidRDefault="00E74C32" w:rsidP="00141EDE">
            <w:pPr>
              <w:jc w:val="center"/>
              <w:rPr>
                <w:lang w:val="en-US"/>
              </w:rPr>
            </w:pPr>
            <w:r w:rsidRPr="00EC44D4">
              <w:t>12:05:0000000:1414</w:t>
            </w:r>
            <w:r w:rsidR="00141EDE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E74C32" w:rsidRPr="00DF0803" w:rsidRDefault="00E74C32" w:rsidP="00141EDE">
            <w:pPr>
              <w:jc w:val="center"/>
            </w:pPr>
            <w:r w:rsidRPr="00EC44D4">
              <w:t>11</w:t>
            </w:r>
            <w:r w:rsidR="00141EDE">
              <w:rPr>
                <w:lang w:val="en-US"/>
              </w:rPr>
              <w:t>76</w:t>
            </w:r>
          </w:p>
        </w:tc>
        <w:tc>
          <w:tcPr>
            <w:tcW w:w="1983" w:type="dxa"/>
          </w:tcPr>
          <w:p w:rsidR="00E74C32" w:rsidRPr="00FD1FD0" w:rsidRDefault="00E74C32" w:rsidP="00353EF2">
            <w:pPr>
              <w:tabs>
                <w:tab w:val="left" w:pos="993"/>
              </w:tabs>
              <w:jc w:val="center"/>
            </w:pPr>
            <w:r w:rsidRPr="00FD1FD0">
              <w:t>Зона делового, общественного и коммерческого назначения</w:t>
            </w:r>
          </w:p>
          <w:p w:rsidR="00E74C32" w:rsidRDefault="00E74C32" w:rsidP="00353EF2">
            <w:pPr>
              <w:tabs>
                <w:tab w:val="left" w:pos="993"/>
              </w:tabs>
              <w:jc w:val="center"/>
            </w:pPr>
            <w:r w:rsidRPr="00FD1FD0">
              <w:t xml:space="preserve"> (О-1)</w:t>
            </w:r>
          </w:p>
          <w:p w:rsidR="005A76E6" w:rsidRDefault="005A76E6" w:rsidP="00353EF2">
            <w:pPr>
              <w:tabs>
                <w:tab w:val="left" w:pos="993"/>
              </w:tabs>
              <w:jc w:val="center"/>
            </w:pPr>
          </w:p>
          <w:p w:rsidR="005A76E6" w:rsidRPr="008F5F4E" w:rsidRDefault="005A76E6" w:rsidP="00353EF2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2F2099">
              <w:t>Зона общественно-жилого назначения (ОЖ)</w:t>
            </w:r>
          </w:p>
        </w:tc>
        <w:tc>
          <w:tcPr>
            <w:tcW w:w="3170" w:type="dxa"/>
          </w:tcPr>
          <w:p w:rsidR="00E74C32" w:rsidRP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E74C32" w:rsidRP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 xml:space="preserve">от красной линии – 5 м,                  </w:t>
            </w:r>
          </w:p>
          <w:p w:rsidR="00E74C32" w:rsidRP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17715A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17715A">
              <w:rPr>
                <w:rFonts w:ascii="Times New Roman" w:hAnsi="Times New Roman" w:cs="Times New Roman"/>
              </w:rPr>
              <w:t xml:space="preserve"> </w:t>
            </w:r>
          </w:p>
          <w:p w:rsidR="00E74C32" w:rsidRP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E74C32" w:rsidRP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17715A" w:rsidRDefault="00E74C32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15A">
              <w:rPr>
                <w:rFonts w:ascii="Times New Roman" w:hAnsi="Times New Roman" w:cs="Times New Roman"/>
              </w:rPr>
              <w:t>застройки – 50 %</w:t>
            </w:r>
            <w:r w:rsidR="0017715A">
              <w:rPr>
                <w:rFonts w:ascii="Times New Roman" w:hAnsi="Times New Roman" w:cs="Times New Roman"/>
              </w:rPr>
              <w:t xml:space="preserve">, </w:t>
            </w:r>
          </w:p>
          <w:p w:rsidR="00E74C32" w:rsidRPr="008F5F4E" w:rsidRDefault="0017715A" w:rsidP="00353EF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минимальный процент озеленения </w:t>
            </w:r>
            <w:r w:rsidRPr="001771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5 %</w:t>
            </w:r>
          </w:p>
        </w:tc>
        <w:tc>
          <w:tcPr>
            <w:tcW w:w="4110" w:type="dxa"/>
          </w:tcPr>
          <w:p w:rsidR="00E74C32" w:rsidRPr="008F5F4E" w:rsidRDefault="00E74C32" w:rsidP="00AF4C71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 w:rsidRPr="00AF4C71">
              <w:t>Уменьшение минимального отступа от красной линии ул</w:t>
            </w:r>
            <w:proofErr w:type="gramStart"/>
            <w:r w:rsidRPr="00AF4C71">
              <w:t>.</w:t>
            </w:r>
            <w:r w:rsidR="0017715A" w:rsidRPr="00AF4C71">
              <w:t>В</w:t>
            </w:r>
            <w:proofErr w:type="gramEnd"/>
            <w:r w:rsidR="0017715A" w:rsidRPr="00AF4C71">
              <w:t>оинов-интернационалистов</w:t>
            </w:r>
            <w:r w:rsidRPr="00AF4C71">
              <w:t xml:space="preserve"> с 5 до </w:t>
            </w:r>
            <w:r w:rsidR="0017715A" w:rsidRPr="00AF4C71">
              <w:t>2,6</w:t>
            </w:r>
            <w:r w:rsidRPr="00AF4C71">
              <w:t xml:space="preserve"> м, от границы земельного участка с западной стороны с 3 до 0 м, </w:t>
            </w:r>
            <w:r w:rsidR="0017715A" w:rsidRPr="00AF4C71">
              <w:t xml:space="preserve">с юго-западной стороны с 3 до 0 м, с южной стороны с 3 до 0 м, с восточной стороны с 3 до 1,3 м, </w:t>
            </w:r>
            <w:r w:rsidRPr="00AF4C71">
              <w:t xml:space="preserve">увеличение максимального процента застройки с 50 до </w:t>
            </w:r>
            <w:r w:rsidR="0017715A" w:rsidRPr="00AF4C71">
              <w:t>74</w:t>
            </w:r>
            <w:r w:rsidRPr="00AF4C71">
              <w:t xml:space="preserve"> %, </w:t>
            </w:r>
            <w:r w:rsidR="0017715A" w:rsidRPr="00AF4C71">
              <w:t xml:space="preserve">уменьшение минимального процента озеленения с 5 до </w:t>
            </w:r>
            <w:r w:rsidR="00AF4C71" w:rsidRPr="00AF4C71">
              <w:t>2</w:t>
            </w:r>
            <w:r w:rsidR="0017715A" w:rsidRPr="00AF4C71">
              <w:t xml:space="preserve"> %, </w:t>
            </w:r>
            <w:r w:rsidRPr="00AF4C71">
              <w:t xml:space="preserve">при </w:t>
            </w:r>
            <w:r w:rsidR="00AF4C71" w:rsidRPr="00AF4C71">
              <w:t>строительстве здания магазина</w:t>
            </w:r>
            <w:r w:rsidRPr="00AF4C71">
              <w:t>.</w:t>
            </w:r>
          </w:p>
        </w:tc>
      </w:tr>
      <w:tr w:rsidR="009E4DC1" w:rsidRPr="005A2252" w:rsidTr="005F313B">
        <w:tc>
          <w:tcPr>
            <w:tcW w:w="516" w:type="dxa"/>
          </w:tcPr>
          <w:p w:rsidR="009E4DC1" w:rsidRPr="008D16B6" w:rsidRDefault="009E4DC1" w:rsidP="00F15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D16B6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9E4DC1" w:rsidRPr="008D16B6" w:rsidRDefault="009E4DC1" w:rsidP="00F15E66">
            <w:pPr>
              <w:jc w:val="center"/>
            </w:pPr>
            <w:r w:rsidRPr="008D16B6">
              <w:t>Республика Марий Эл, г</w:t>
            </w:r>
            <w:proofErr w:type="gramStart"/>
            <w:r w:rsidRPr="008D16B6">
              <w:t>.Й</w:t>
            </w:r>
            <w:proofErr w:type="gramEnd"/>
            <w:r w:rsidRPr="008D16B6">
              <w:t>ошкар-Ола,</w:t>
            </w:r>
          </w:p>
          <w:p w:rsidR="009E4DC1" w:rsidRPr="008D16B6" w:rsidRDefault="009E4DC1" w:rsidP="009E4DC1">
            <w:pPr>
              <w:jc w:val="center"/>
            </w:pPr>
            <w:r w:rsidRPr="008D16B6">
              <w:t>ул</w:t>
            </w:r>
            <w:proofErr w:type="gramStart"/>
            <w:r w:rsidRPr="008D16B6">
              <w:t>.</w:t>
            </w:r>
            <w:r>
              <w:t>М</w:t>
            </w:r>
            <w:proofErr w:type="gramEnd"/>
            <w:r>
              <w:t>ашиностроителей</w:t>
            </w:r>
          </w:p>
        </w:tc>
        <w:tc>
          <w:tcPr>
            <w:tcW w:w="2126" w:type="dxa"/>
          </w:tcPr>
          <w:p w:rsidR="009E4DC1" w:rsidRPr="008D16B6" w:rsidRDefault="009E4DC1" w:rsidP="009E4DC1">
            <w:pPr>
              <w:jc w:val="center"/>
            </w:pPr>
            <w:r w:rsidRPr="008D16B6">
              <w:t>12:05:</w:t>
            </w:r>
            <w:r>
              <w:t>0302016:1633</w:t>
            </w:r>
          </w:p>
        </w:tc>
        <w:tc>
          <w:tcPr>
            <w:tcW w:w="993" w:type="dxa"/>
          </w:tcPr>
          <w:p w:rsidR="009E4DC1" w:rsidRPr="008D16B6" w:rsidRDefault="009E4DC1" w:rsidP="009E4DC1">
            <w:pPr>
              <w:jc w:val="center"/>
            </w:pPr>
            <w:r w:rsidRPr="008D16B6">
              <w:t>3</w:t>
            </w:r>
            <w:r>
              <w:t>816</w:t>
            </w:r>
          </w:p>
        </w:tc>
        <w:tc>
          <w:tcPr>
            <w:tcW w:w="1983" w:type="dxa"/>
          </w:tcPr>
          <w:p w:rsidR="009E4DC1" w:rsidRPr="008D16B6" w:rsidRDefault="009E4DC1" w:rsidP="00F15E66">
            <w:pPr>
              <w:tabs>
                <w:tab w:val="left" w:pos="993"/>
              </w:tabs>
              <w:jc w:val="center"/>
            </w:pPr>
            <w:r w:rsidRPr="002F2099">
              <w:t>Зона общественно-жилого назначения (ОЖ)</w:t>
            </w:r>
          </w:p>
        </w:tc>
        <w:tc>
          <w:tcPr>
            <w:tcW w:w="3170" w:type="dxa"/>
          </w:tcPr>
          <w:p w:rsidR="009E4DC1" w:rsidRPr="008D16B6" w:rsidRDefault="009E4DC1" w:rsidP="00F15E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9E4DC1" w:rsidRPr="008D16B6" w:rsidRDefault="009E4DC1" w:rsidP="00F15E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D16B6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D16B6">
              <w:rPr>
                <w:rFonts w:ascii="Times New Roman" w:hAnsi="Times New Roman" w:cs="Times New Roman"/>
              </w:rPr>
              <w:t xml:space="preserve"> </w:t>
            </w:r>
          </w:p>
          <w:p w:rsidR="009E4DC1" w:rsidRPr="008D16B6" w:rsidRDefault="009E4DC1" w:rsidP="00F15E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D16B6">
              <w:rPr>
                <w:rFonts w:ascii="Times New Roman" w:hAnsi="Times New Roman" w:cs="Times New Roman"/>
              </w:rPr>
              <w:t>участка – 3 м</w:t>
            </w:r>
          </w:p>
          <w:p w:rsidR="009E4DC1" w:rsidRPr="008D16B6" w:rsidRDefault="009E4DC1" w:rsidP="00F15E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E4DC1" w:rsidRPr="008D16B6" w:rsidRDefault="009E4DC1" w:rsidP="009E4DC1">
            <w:pPr>
              <w:widowControl/>
              <w:tabs>
                <w:tab w:val="num" w:pos="1134"/>
              </w:tabs>
              <w:jc w:val="both"/>
            </w:pPr>
            <w:r w:rsidRPr="008D16B6">
              <w:t xml:space="preserve">Уменьшение минимального отступа от границы земельного участка с западной стороны с 3 до </w:t>
            </w:r>
            <w:r>
              <w:t>0,5</w:t>
            </w:r>
            <w:r w:rsidRPr="008D16B6">
              <w:t xml:space="preserve"> м,</w:t>
            </w:r>
            <w:r>
              <w:t xml:space="preserve"> </w:t>
            </w:r>
            <w:r w:rsidRPr="008D16B6">
              <w:t>при строительстве многоквартирного жилого дома.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0FF8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17C5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BDC"/>
    <w:rsid w:val="00091CA3"/>
    <w:rsid w:val="00096AE4"/>
    <w:rsid w:val="000A0DD5"/>
    <w:rsid w:val="000A287B"/>
    <w:rsid w:val="000A32B4"/>
    <w:rsid w:val="000A365E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7D9D"/>
    <w:rsid w:val="00134309"/>
    <w:rsid w:val="00134A7B"/>
    <w:rsid w:val="001401A1"/>
    <w:rsid w:val="0014177B"/>
    <w:rsid w:val="00141EDE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7334E"/>
    <w:rsid w:val="0017715A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1197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094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A1E"/>
    <w:rsid w:val="00275FAA"/>
    <w:rsid w:val="0028083E"/>
    <w:rsid w:val="00282A4C"/>
    <w:rsid w:val="00285B70"/>
    <w:rsid w:val="00286622"/>
    <w:rsid w:val="0028670D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07DF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2099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691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3EB6"/>
    <w:rsid w:val="00332919"/>
    <w:rsid w:val="00335DD8"/>
    <w:rsid w:val="0033640D"/>
    <w:rsid w:val="0033687F"/>
    <w:rsid w:val="00336A09"/>
    <w:rsid w:val="00337B54"/>
    <w:rsid w:val="003404B4"/>
    <w:rsid w:val="00340C7D"/>
    <w:rsid w:val="00341A89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3A09"/>
    <w:rsid w:val="003754DE"/>
    <w:rsid w:val="00376A2B"/>
    <w:rsid w:val="00382CA7"/>
    <w:rsid w:val="0038603E"/>
    <w:rsid w:val="003870AB"/>
    <w:rsid w:val="0039129C"/>
    <w:rsid w:val="003914D6"/>
    <w:rsid w:val="00392B19"/>
    <w:rsid w:val="00392BAD"/>
    <w:rsid w:val="00394421"/>
    <w:rsid w:val="00394C36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2E81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2AA"/>
    <w:rsid w:val="00446DBA"/>
    <w:rsid w:val="00451AD7"/>
    <w:rsid w:val="00453F09"/>
    <w:rsid w:val="00454F95"/>
    <w:rsid w:val="004624EE"/>
    <w:rsid w:val="00464738"/>
    <w:rsid w:val="00464EBA"/>
    <w:rsid w:val="00465551"/>
    <w:rsid w:val="00466A4F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379C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2A4F"/>
    <w:rsid w:val="004D30D1"/>
    <w:rsid w:val="004D31CD"/>
    <w:rsid w:val="004D346C"/>
    <w:rsid w:val="004D3655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4BB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A76E6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ADE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C52BE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136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11B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00BD"/>
    <w:rsid w:val="007E1C43"/>
    <w:rsid w:val="007E22E8"/>
    <w:rsid w:val="007E34B7"/>
    <w:rsid w:val="007E5466"/>
    <w:rsid w:val="007E5C20"/>
    <w:rsid w:val="007E5CE1"/>
    <w:rsid w:val="007F0A6C"/>
    <w:rsid w:val="007F36B6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2DBB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37D4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6B6"/>
    <w:rsid w:val="008D175E"/>
    <w:rsid w:val="008D1D11"/>
    <w:rsid w:val="008D2905"/>
    <w:rsid w:val="008D312B"/>
    <w:rsid w:val="008D3ECF"/>
    <w:rsid w:val="008D50E8"/>
    <w:rsid w:val="008D5C3A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5F4E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4917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048"/>
    <w:rsid w:val="0099316E"/>
    <w:rsid w:val="0099335E"/>
    <w:rsid w:val="0099382F"/>
    <w:rsid w:val="009956D7"/>
    <w:rsid w:val="00997A4F"/>
    <w:rsid w:val="009A058C"/>
    <w:rsid w:val="009A35A6"/>
    <w:rsid w:val="009A6731"/>
    <w:rsid w:val="009A693A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4DC1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2A5B"/>
    <w:rsid w:val="00A75F81"/>
    <w:rsid w:val="00A76883"/>
    <w:rsid w:val="00A81B83"/>
    <w:rsid w:val="00A83BEF"/>
    <w:rsid w:val="00A84E43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4C71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2525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33E5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0D2F"/>
    <w:rsid w:val="00D31081"/>
    <w:rsid w:val="00D313C9"/>
    <w:rsid w:val="00D31A42"/>
    <w:rsid w:val="00D356B0"/>
    <w:rsid w:val="00D36215"/>
    <w:rsid w:val="00D41829"/>
    <w:rsid w:val="00D4270C"/>
    <w:rsid w:val="00D447D9"/>
    <w:rsid w:val="00D4620F"/>
    <w:rsid w:val="00D46F9E"/>
    <w:rsid w:val="00D50255"/>
    <w:rsid w:val="00D512D9"/>
    <w:rsid w:val="00D52A29"/>
    <w:rsid w:val="00D538FF"/>
    <w:rsid w:val="00D53B03"/>
    <w:rsid w:val="00D61A78"/>
    <w:rsid w:val="00D62504"/>
    <w:rsid w:val="00D72B27"/>
    <w:rsid w:val="00D72D72"/>
    <w:rsid w:val="00D7460F"/>
    <w:rsid w:val="00D77FE3"/>
    <w:rsid w:val="00D818C2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3CF8"/>
    <w:rsid w:val="00DC64F1"/>
    <w:rsid w:val="00DD5624"/>
    <w:rsid w:val="00DD7215"/>
    <w:rsid w:val="00DE02DE"/>
    <w:rsid w:val="00DE0B34"/>
    <w:rsid w:val="00DE2FC6"/>
    <w:rsid w:val="00DE4286"/>
    <w:rsid w:val="00DE4395"/>
    <w:rsid w:val="00DE4F94"/>
    <w:rsid w:val="00DE51EB"/>
    <w:rsid w:val="00DE5468"/>
    <w:rsid w:val="00DE7D4A"/>
    <w:rsid w:val="00DF0803"/>
    <w:rsid w:val="00DF2994"/>
    <w:rsid w:val="00DF4B86"/>
    <w:rsid w:val="00DF54AE"/>
    <w:rsid w:val="00DF628C"/>
    <w:rsid w:val="00DF7A47"/>
    <w:rsid w:val="00E03064"/>
    <w:rsid w:val="00E0309A"/>
    <w:rsid w:val="00E0522F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3DE2"/>
    <w:rsid w:val="00E453E4"/>
    <w:rsid w:val="00E4551A"/>
    <w:rsid w:val="00E45998"/>
    <w:rsid w:val="00E47055"/>
    <w:rsid w:val="00E501F4"/>
    <w:rsid w:val="00E5093D"/>
    <w:rsid w:val="00E55113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4C32"/>
    <w:rsid w:val="00E82273"/>
    <w:rsid w:val="00E82E20"/>
    <w:rsid w:val="00E83E86"/>
    <w:rsid w:val="00E85274"/>
    <w:rsid w:val="00E86576"/>
    <w:rsid w:val="00E92EDC"/>
    <w:rsid w:val="00E967F1"/>
    <w:rsid w:val="00E97534"/>
    <w:rsid w:val="00E97C90"/>
    <w:rsid w:val="00E97E2D"/>
    <w:rsid w:val="00E97F9A"/>
    <w:rsid w:val="00EA326B"/>
    <w:rsid w:val="00EA4AB3"/>
    <w:rsid w:val="00EA4F9A"/>
    <w:rsid w:val="00EA5F18"/>
    <w:rsid w:val="00EA7631"/>
    <w:rsid w:val="00EA7EB9"/>
    <w:rsid w:val="00EB070A"/>
    <w:rsid w:val="00EB4DBC"/>
    <w:rsid w:val="00EB71D5"/>
    <w:rsid w:val="00EC0925"/>
    <w:rsid w:val="00EC139F"/>
    <w:rsid w:val="00EC1A29"/>
    <w:rsid w:val="00EC2A04"/>
    <w:rsid w:val="00EC3CD4"/>
    <w:rsid w:val="00EC403F"/>
    <w:rsid w:val="00EC44D4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5AF7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3D98"/>
    <w:rsid w:val="00FA5387"/>
    <w:rsid w:val="00FA5992"/>
    <w:rsid w:val="00FB0D6F"/>
    <w:rsid w:val="00FB1583"/>
    <w:rsid w:val="00FB2E74"/>
    <w:rsid w:val="00FB524D"/>
    <w:rsid w:val="00FB70CC"/>
    <w:rsid w:val="00FC0B75"/>
    <w:rsid w:val="00FC2A49"/>
    <w:rsid w:val="00FC5938"/>
    <w:rsid w:val="00FC7B99"/>
    <w:rsid w:val="00FD0182"/>
    <w:rsid w:val="00FD1FD0"/>
    <w:rsid w:val="00FD30AD"/>
    <w:rsid w:val="00FD3216"/>
    <w:rsid w:val="00FD4299"/>
    <w:rsid w:val="00FD5516"/>
    <w:rsid w:val="00FD5557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40CB-CEAB-4539-B642-9D77690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Осокина</cp:lastModifiedBy>
  <cp:revision>90</cp:revision>
  <cp:lastPrinted>2016-07-11T10:16:00Z</cp:lastPrinted>
  <dcterms:created xsi:type="dcterms:W3CDTF">2016-02-08T06:08:00Z</dcterms:created>
  <dcterms:modified xsi:type="dcterms:W3CDTF">2016-09-08T14:08:00Z</dcterms:modified>
</cp:coreProperties>
</file>