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E62AD5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14E15">
        <w:t>2</w:t>
      </w:r>
      <w:r w:rsidR="008004DC">
        <w:t>3</w:t>
      </w:r>
    </w:p>
    <w:p w:rsidR="00096AE6" w:rsidRPr="00096AE6" w:rsidRDefault="00096AE6" w:rsidP="00096AE6"/>
    <w:p w:rsidR="00013AB6" w:rsidRDefault="00013AB6" w:rsidP="00013AB6">
      <w:pPr>
        <w:ind w:left="6480"/>
      </w:pPr>
      <w:r>
        <w:t>к постановлению главы</w:t>
      </w:r>
    </w:p>
    <w:p w:rsidR="00013AB6" w:rsidRDefault="00013AB6" w:rsidP="00013AB6">
      <w:pPr>
        <w:jc w:val="right"/>
      </w:pPr>
      <w:r>
        <w:t>городского округа «Город Йошкар-Ола»</w:t>
      </w:r>
    </w:p>
    <w:p w:rsidR="00013AB6" w:rsidRDefault="00013AB6" w:rsidP="00013AB6">
      <w:pPr>
        <w:jc w:val="right"/>
      </w:pPr>
      <w:r>
        <w:t>от  20 ноября  2017 г. № 13-П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 xml:space="preserve">2004 года № 190-ФЗ, на основании </w:t>
      </w:r>
      <w:r w:rsidR="00B005FF">
        <w:t>приказа общества с ограниченной ответственностью «</w:t>
      </w:r>
      <w:proofErr w:type="spellStart"/>
      <w:r w:rsidR="00B005FF">
        <w:t>Серф</w:t>
      </w:r>
      <w:proofErr w:type="spellEnd"/>
      <w:r w:rsidR="00B005FF">
        <w:t>»</w:t>
      </w:r>
      <w:r w:rsidR="005563B0">
        <w:t xml:space="preserve"> </w:t>
      </w:r>
      <w:r w:rsidR="00D56925">
        <w:t xml:space="preserve">от </w:t>
      </w:r>
      <w:r w:rsidR="00B005FF">
        <w:t>3 мая</w:t>
      </w:r>
      <w:r w:rsidR="00014C83">
        <w:t xml:space="preserve"> </w:t>
      </w:r>
      <w:r w:rsidR="00221E07">
        <w:t>201</w:t>
      </w:r>
      <w:r w:rsidR="00727991">
        <w:t>7</w:t>
      </w:r>
      <w:r w:rsidR="00221E07">
        <w:t xml:space="preserve"> года </w:t>
      </w:r>
      <w:r w:rsidR="00D56925">
        <w:t>№</w:t>
      </w:r>
      <w:r w:rsidR="00727991">
        <w:t>5</w:t>
      </w:r>
      <w:r w:rsidR="00C03430">
        <w:t xml:space="preserve">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586C" w:rsidRPr="00B0586C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B0586C">
        <w:rPr>
          <w:sz w:val="28"/>
        </w:rPr>
        <w:t xml:space="preserve">Утвердить </w:t>
      </w:r>
      <w:r w:rsidR="00B005FF">
        <w:rPr>
          <w:sz w:val="28"/>
        </w:rPr>
        <w:t xml:space="preserve">основную часть </w:t>
      </w:r>
      <w:r w:rsidRPr="00B0586C">
        <w:rPr>
          <w:sz w:val="28"/>
        </w:rPr>
        <w:t>проект</w:t>
      </w:r>
      <w:r w:rsidR="00B005FF">
        <w:rPr>
          <w:sz w:val="28"/>
        </w:rPr>
        <w:t>а</w:t>
      </w:r>
      <w:r w:rsidRPr="00B0586C">
        <w:rPr>
          <w:sz w:val="28"/>
        </w:rPr>
        <w:t xml:space="preserve"> межевания территории</w:t>
      </w:r>
      <w:r w:rsidR="00B005FF">
        <w:rPr>
          <w:sz w:val="28"/>
        </w:rPr>
        <w:t xml:space="preserve">, ограниченной </w:t>
      </w:r>
      <w:proofErr w:type="spellStart"/>
      <w:r w:rsidR="00B005FF">
        <w:rPr>
          <w:sz w:val="28"/>
        </w:rPr>
        <w:t>Козьмодемьянским</w:t>
      </w:r>
      <w:proofErr w:type="spellEnd"/>
      <w:r w:rsidR="00B005FF">
        <w:rPr>
          <w:sz w:val="28"/>
        </w:rPr>
        <w:t xml:space="preserve"> трактом, улицей </w:t>
      </w:r>
      <w:proofErr w:type="spellStart"/>
      <w:r w:rsidR="00B005FF">
        <w:rPr>
          <w:sz w:val="28"/>
        </w:rPr>
        <w:t>Чернякова</w:t>
      </w:r>
      <w:proofErr w:type="spellEnd"/>
      <w:r w:rsidR="00B005FF">
        <w:rPr>
          <w:sz w:val="28"/>
        </w:rPr>
        <w:t xml:space="preserve"> и проектируемыми улицами в городе Йошкар-Оле.</w:t>
      </w:r>
    </w:p>
    <w:p w:rsidR="00B01A1E" w:rsidRPr="00B0586C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B0586C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B0586C">
        <w:rPr>
          <w:sz w:val="28"/>
          <w:szCs w:val="28"/>
        </w:rPr>
        <w:t xml:space="preserve">разместить </w:t>
      </w:r>
      <w:r w:rsidRPr="00B0586C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B0586C">
          <w:rPr>
            <w:rStyle w:val="a5"/>
            <w:sz w:val="28"/>
            <w:szCs w:val="28"/>
            <w:lang w:val="en-US"/>
          </w:rPr>
          <w:t>www</w:t>
        </w:r>
        <w:r w:rsidRPr="00B0586C">
          <w:rPr>
            <w:rStyle w:val="a5"/>
            <w:sz w:val="28"/>
            <w:szCs w:val="28"/>
          </w:rPr>
          <w:t>.</w:t>
        </w:r>
        <w:proofErr w:type="spellStart"/>
        <w:r w:rsidRPr="00B0586C">
          <w:rPr>
            <w:rStyle w:val="a5"/>
            <w:sz w:val="28"/>
            <w:szCs w:val="28"/>
            <w:lang w:val="en-US"/>
          </w:rPr>
          <w:t>i</w:t>
        </w:r>
        <w:proofErr w:type="spellEnd"/>
        <w:r w:rsidRPr="00B0586C">
          <w:rPr>
            <w:rStyle w:val="a5"/>
            <w:sz w:val="28"/>
            <w:szCs w:val="28"/>
          </w:rPr>
          <w:t>-</w:t>
        </w:r>
        <w:proofErr w:type="spellStart"/>
        <w:r w:rsidRPr="00B0586C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B0586C">
          <w:rPr>
            <w:rStyle w:val="a5"/>
            <w:sz w:val="28"/>
            <w:szCs w:val="28"/>
          </w:rPr>
          <w:t>.</w:t>
        </w:r>
        <w:proofErr w:type="spellStart"/>
        <w:r w:rsidRPr="00B058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0586C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727991">
        <w:rPr>
          <w:sz w:val="28"/>
        </w:rPr>
        <w:t>Трудинова</w:t>
      </w:r>
      <w:proofErr w:type="spellEnd"/>
      <w:r w:rsidR="00727991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3AB6"/>
    <w:rsid w:val="00014C83"/>
    <w:rsid w:val="00015C6A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1648E"/>
    <w:rsid w:val="00220477"/>
    <w:rsid w:val="00221E07"/>
    <w:rsid w:val="00260BA3"/>
    <w:rsid w:val="00273074"/>
    <w:rsid w:val="002773E7"/>
    <w:rsid w:val="00284204"/>
    <w:rsid w:val="002A2287"/>
    <w:rsid w:val="002A3DFA"/>
    <w:rsid w:val="002A7922"/>
    <w:rsid w:val="002B2F18"/>
    <w:rsid w:val="002B51C8"/>
    <w:rsid w:val="002D193C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E7BCF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27991"/>
    <w:rsid w:val="00757004"/>
    <w:rsid w:val="00760963"/>
    <w:rsid w:val="00763B05"/>
    <w:rsid w:val="00764916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04DC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75389"/>
    <w:rsid w:val="00887B3D"/>
    <w:rsid w:val="00891035"/>
    <w:rsid w:val="00894ECA"/>
    <w:rsid w:val="008A36DF"/>
    <w:rsid w:val="008C1315"/>
    <w:rsid w:val="008C16AF"/>
    <w:rsid w:val="008C4111"/>
    <w:rsid w:val="008C4120"/>
    <w:rsid w:val="009041EF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A75C9"/>
    <w:rsid w:val="00AB0F1D"/>
    <w:rsid w:val="00AB5490"/>
    <w:rsid w:val="00AF5D7C"/>
    <w:rsid w:val="00B005FF"/>
    <w:rsid w:val="00B01A1E"/>
    <w:rsid w:val="00B0586C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96ADE"/>
    <w:rsid w:val="00BA6267"/>
    <w:rsid w:val="00BA6B8F"/>
    <w:rsid w:val="00BC0DDB"/>
    <w:rsid w:val="00BE24E6"/>
    <w:rsid w:val="00BE79E0"/>
    <w:rsid w:val="00BF4FDB"/>
    <w:rsid w:val="00BF5267"/>
    <w:rsid w:val="00BF6C91"/>
    <w:rsid w:val="00C03430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A0EA2"/>
    <w:rsid w:val="00DB48B4"/>
    <w:rsid w:val="00DB492D"/>
    <w:rsid w:val="00DC4CF3"/>
    <w:rsid w:val="00DD0FF6"/>
    <w:rsid w:val="00DF40E7"/>
    <w:rsid w:val="00E14E15"/>
    <w:rsid w:val="00E3175C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2AD5"/>
    <w:rsid w:val="00E650BB"/>
    <w:rsid w:val="00E66549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55</cp:revision>
  <cp:lastPrinted>2017-01-18T09:35:00Z</cp:lastPrinted>
  <dcterms:created xsi:type="dcterms:W3CDTF">2015-12-16T15:00:00Z</dcterms:created>
  <dcterms:modified xsi:type="dcterms:W3CDTF">2017-11-20T11:21:00Z</dcterms:modified>
</cp:coreProperties>
</file>