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9" w:rsidRDefault="00BF22F9" w:rsidP="00BF22F9">
      <w:pPr>
        <w:jc w:val="center"/>
        <w:rPr>
          <w:b/>
          <w:sz w:val="32"/>
          <w:szCs w:val="32"/>
        </w:rPr>
      </w:pPr>
    </w:p>
    <w:p w:rsidR="00B27485" w:rsidRPr="00E22968" w:rsidRDefault="00B27485" w:rsidP="00B27485">
      <w:pPr>
        <w:jc w:val="right"/>
        <w:rPr>
          <w:szCs w:val="28"/>
        </w:rPr>
      </w:pPr>
      <w:r w:rsidRPr="00E22968">
        <w:rPr>
          <w:szCs w:val="28"/>
        </w:rPr>
        <w:t>Приложение № 1</w:t>
      </w:r>
      <w:r w:rsidR="00933A5D">
        <w:rPr>
          <w:szCs w:val="28"/>
        </w:rPr>
        <w:t>1</w:t>
      </w:r>
    </w:p>
    <w:p w:rsidR="00B27485" w:rsidRDefault="00B27485" w:rsidP="00B27485">
      <w:pPr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</w:p>
    <w:p w:rsidR="00B27485" w:rsidRPr="002D105A" w:rsidRDefault="00B27485" w:rsidP="00B27485">
      <w:pPr>
        <w:jc w:val="right"/>
        <w:rPr>
          <w:szCs w:val="28"/>
        </w:rPr>
      </w:pPr>
      <w:r>
        <w:rPr>
          <w:szCs w:val="28"/>
        </w:rPr>
        <w:t>городского округа «Город Йошкар-Ола»</w:t>
      </w:r>
    </w:p>
    <w:p w:rsidR="00B27485" w:rsidRDefault="00B27485" w:rsidP="00B27485">
      <w:pPr>
        <w:jc w:val="right"/>
        <w:rPr>
          <w:szCs w:val="28"/>
        </w:rPr>
      </w:pPr>
      <w:r w:rsidRPr="002D105A">
        <w:rPr>
          <w:szCs w:val="28"/>
        </w:rPr>
        <w:t xml:space="preserve"> </w:t>
      </w:r>
      <w:r>
        <w:rPr>
          <w:szCs w:val="28"/>
        </w:rPr>
        <w:t>от 23 декабря 2016 года № 406-</w:t>
      </w:r>
      <w:r>
        <w:rPr>
          <w:szCs w:val="28"/>
          <w:lang w:val="en-US"/>
        </w:rPr>
        <w:t>VI</w:t>
      </w:r>
    </w:p>
    <w:p w:rsidR="00B27485" w:rsidRDefault="00B27485" w:rsidP="00B27485">
      <w:pPr>
        <w:jc w:val="right"/>
        <w:rPr>
          <w:szCs w:val="28"/>
        </w:rPr>
      </w:pPr>
      <w:r>
        <w:rPr>
          <w:szCs w:val="28"/>
        </w:rPr>
        <w:t xml:space="preserve"> «О бюджете городского округа </w:t>
      </w:r>
    </w:p>
    <w:p w:rsidR="00B27485" w:rsidRDefault="00B27485" w:rsidP="00B27485">
      <w:pPr>
        <w:jc w:val="right"/>
        <w:rPr>
          <w:szCs w:val="28"/>
        </w:rPr>
      </w:pPr>
      <w:r>
        <w:rPr>
          <w:szCs w:val="28"/>
        </w:rPr>
        <w:t xml:space="preserve">«Город Йошкар-Ола» на 2017 год и </w:t>
      </w:r>
      <w:proofErr w:type="gramStart"/>
      <w:r>
        <w:rPr>
          <w:szCs w:val="28"/>
        </w:rPr>
        <w:t>на</w:t>
      </w:r>
      <w:proofErr w:type="gramEnd"/>
    </w:p>
    <w:p w:rsidR="00B27485" w:rsidRDefault="00B27485" w:rsidP="00B27485">
      <w:pPr>
        <w:jc w:val="right"/>
        <w:rPr>
          <w:szCs w:val="28"/>
        </w:rPr>
      </w:pPr>
      <w:r>
        <w:rPr>
          <w:szCs w:val="28"/>
        </w:rPr>
        <w:t xml:space="preserve">плановый период 2018 и 2019 годов» </w:t>
      </w:r>
    </w:p>
    <w:p w:rsidR="00B27485" w:rsidRDefault="00B27485" w:rsidP="00B27485">
      <w:pPr>
        <w:jc w:val="right"/>
        <w:rPr>
          <w:szCs w:val="28"/>
        </w:rPr>
      </w:pPr>
      <w:r>
        <w:rPr>
          <w:szCs w:val="28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     </w:t>
      </w:r>
      <w:proofErr w:type="gramStart"/>
      <w:r>
        <w:rPr>
          <w:szCs w:val="28"/>
        </w:rPr>
        <w:t>(в редакции решения Собрания депутатов</w:t>
      </w:r>
      <w:proofErr w:type="gramEnd"/>
    </w:p>
    <w:p w:rsidR="00B27485" w:rsidRDefault="00B27485" w:rsidP="00B27485">
      <w:pPr>
        <w:jc w:val="right"/>
        <w:rPr>
          <w:szCs w:val="28"/>
        </w:rPr>
      </w:pPr>
      <w:r>
        <w:rPr>
          <w:szCs w:val="28"/>
        </w:rPr>
        <w:t xml:space="preserve"> городского округа  «Город Йошкар-Ола»</w:t>
      </w:r>
    </w:p>
    <w:p w:rsidR="00B27485" w:rsidRDefault="00B27485" w:rsidP="00B27485">
      <w:pPr>
        <w:jc w:val="right"/>
        <w:rPr>
          <w:szCs w:val="28"/>
        </w:rPr>
      </w:pPr>
      <w:r>
        <w:rPr>
          <w:szCs w:val="28"/>
        </w:rPr>
        <w:t>от 22</w:t>
      </w:r>
      <w:r>
        <w:rPr>
          <w:szCs w:val="28"/>
          <w:lang w:val="en-US"/>
        </w:rPr>
        <w:t xml:space="preserve"> </w:t>
      </w:r>
      <w:r>
        <w:rPr>
          <w:szCs w:val="28"/>
        </w:rPr>
        <w:t>декабря  2017 года   № ___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 - VI)</w:t>
      </w:r>
    </w:p>
    <w:p w:rsidR="00DB37A7" w:rsidRDefault="00DB37A7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</w:rPr>
        <w:t>М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</w:rPr>
        <w:t xml:space="preserve"> А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муниципальных внутренних заимствований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городского округа «Город Йошкар-Ола» 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2017 год  и на плановый период 2018 и 2019 годов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22F9" w:rsidRDefault="00BF22F9" w:rsidP="00BF22F9">
      <w:pPr>
        <w:jc w:val="center"/>
        <w:rPr>
          <w:szCs w:val="28"/>
        </w:rPr>
      </w:pPr>
    </w:p>
    <w:p w:rsidR="00214620" w:rsidRDefault="00BF22F9" w:rsidP="007B27BE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27485">
        <w:rPr>
          <w:szCs w:val="28"/>
        </w:rPr>
        <w:t xml:space="preserve">2017 </w:t>
      </w:r>
      <w:r>
        <w:rPr>
          <w:szCs w:val="28"/>
        </w:rPr>
        <w:t xml:space="preserve">году </w:t>
      </w:r>
      <w:r w:rsidR="00B27485">
        <w:rPr>
          <w:szCs w:val="28"/>
        </w:rPr>
        <w:t xml:space="preserve">планируется осуществить заимствования </w:t>
      </w:r>
      <w:r w:rsidR="00214620">
        <w:rPr>
          <w:szCs w:val="28"/>
        </w:rPr>
        <w:t>в объеме 155 000 тыс</w:t>
      </w:r>
      <w:proofErr w:type="gramStart"/>
      <w:r w:rsidR="00214620">
        <w:rPr>
          <w:szCs w:val="28"/>
        </w:rPr>
        <w:t>.р</w:t>
      </w:r>
      <w:proofErr w:type="gramEnd"/>
      <w:r w:rsidR="00214620">
        <w:rPr>
          <w:szCs w:val="28"/>
        </w:rPr>
        <w:t xml:space="preserve">ублей, в том числе </w:t>
      </w:r>
      <w:r w:rsidR="00B27485">
        <w:rPr>
          <w:szCs w:val="28"/>
        </w:rPr>
        <w:t xml:space="preserve">в кредитных организациях на кассовый разрыв в объеме 30 000 тыс.рублей и в виде </w:t>
      </w:r>
      <w:r>
        <w:rPr>
          <w:szCs w:val="28"/>
        </w:rPr>
        <w:t xml:space="preserve">краткосрочных бюджетных кредитов на пополнение остатков средств на счете бюджета городского округа «Город Йошкар-Ола» </w:t>
      </w:r>
      <w:r w:rsidR="00B27485">
        <w:rPr>
          <w:szCs w:val="28"/>
        </w:rPr>
        <w:t xml:space="preserve">125 000 тыс.рублей. </w:t>
      </w:r>
      <w:r w:rsidR="00214620">
        <w:rPr>
          <w:szCs w:val="28"/>
        </w:rPr>
        <w:t>В плановом периоде 2018 и 2019 годов планируются заимствования в кредитных организациях на кассовый разрыв по 100 000 тыс</w:t>
      </w:r>
      <w:proofErr w:type="gramStart"/>
      <w:r w:rsidR="00214620">
        <w:rPr>
          <w:szCs w:val="28"/>
        </w:rPr>
        <w:t>.р</w:t>
      </w:r>
      <w:proofErr w:type="gramEnd"/>
      <w:r w:rsidR="00214620">
        <w:rPr>
          <w:szCs w:val="28"/>
        </w:rPr>
        <w:t>ублей ежегодно</w:t>
      </w:r>
      <w:r w:rsidR="00355CE3">
        <w:rPr>
          <w:szCs w:val="28"/>
        </w:rPr>
        <w:t>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 xml:space="preserve">В 2017 году подлежат возврату заимствования в объеме </w:t>
      </w:r>
      <w:r w:rsidR="00214620">
        <w:t>15</w:t>
      </w:r>
      <w:r w:rsidR="00564CF2">
        <w:t>5</w:t>
      </w:r>
      <w:r>
        <w:t xml:space="preserve"> 000 тыс</w:t>
      </w:r>
      <w:proofErr w:type="gramStart"/>
      <w:r>
        <w:t>.р</w:t>
      </w:r>
      <w:proofErr w:type="gramEnd"/>
      <w:r>
        <w:t xml:space="preserve">ублей, в том числе по кредитам кредитным организациям в соответствии с договорными сроками </w:t>
      </w:r>
      <w:r w:rsidR="00214620">
        <w:t>3</w:t>
      </w:r>
      <w:r>
        <w:t>0 000 тыс.рублей и федеральному бюджету по бюджетным кредитам на пополнение остатков средств на счете бюджета городского округа «Город Йошкар-Ола»  1</w:t>
      </w:r>
      <w:r w:rsidR="00564CF2">
        <w:t>25</w:t>
      </w:r>
      <w:r>
        <w:t> 000,0 тыс. рублей</w:t>
      </w:r>
      <w:r w:rsidR="00214620">
        <w:t>. В плановом периоде 2018 и 2019 годах возврат средств по кредитам кредитным организациям в соответствии с договорными сроками</w:t>
      </w:r>
      <w:r>
        <w:t xml:space="preserve"> </w:t>
      </w:r>
      <w:r w:rsidR="00564CF2">
        <w:t>по 1</w:t>
      </w:r>
      <w:r>
        <w:t>00 000 тыс</w:t>
      </w:r>
      <w:proofErr w:type="gramStart"/>
      <w:r>
        <w:t>.р</w:t>
      </w:r>
      <w:proofErr w:type="gramEnd"/>
      <w:r>
        <w:t>ублей</w:t>
      </w:r>
      <w:r w:rsidR="00564CF2">
        <w:t xml:space="preserve"> ежегодно</w:t>
      </w:r>
      <w:r>
        <w:t>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 xml:space="preserve">Объем расходов на обслуживание муниципального долга городского округа «Город Йошкар-Ола» устанавливается на 2017 год в сумме </w:t>
      </w:r>
      <w:r w:rsidR="00214620">
        <w:t>270</w:t>
      </w:r>
      <w:r>
        <w:t>,</w:t>
      </w:r>
      <w:r w:rsidR="00214620">
        <w:t>5</w:t>
      </w:r>
      <w:r>
        <w:t xml:space="preserve"> тыс</w:t>
      </w:r>
      <w:proofErr w:type="gramStart"/>
      <w:r>
        <w:t>.р</w:t>
      </w:r>
      <w:proofErr w:type="gramEnd"/>
      <w:r>
        <w:t xml:space="preserve">ублей, в 2018 году </w:t>
      </w:r>
      <w:r w:rsidR="007B27BE">
        <w:t xml:space="preserve">в сумме </w:t>
      </w:r>
      <w:r>
        <w:t xml:space="preserve">3407,9 тыс.рублей, </w:t>
      </w:r>
      <w:r w:rsidR="007B27BE">
        <w:t xml:space="preserve">в </w:t>
      </w:r>
      <w:r>
        <w:t>2019 год</w:t>
      </w:r>
      <w:r w:rsidR="007B27BE">
        <w:t>у</w:t>
      </w:r>
      <w:r>
        <w:t xml:space="preserve"> </w:t>
      </w:r>
      <w:r w:rsidR="007B27BE">
        <w:t xml:space="preserve">в сумме </w:t>
      </w:r>
      <w:r>
        <w:t>1000,0 тыс.рублей.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Муниципальные внутренние заимствования городского округа «Город Йошкар-Ола» в 2017 году и в плановом периоде 2018</w:t>
      </w:r>
      <w:r w:rsidR="007B27BE">
        <w:t xml:space="preserve"> и </w:t>
      </w:r>
      <w:r>
        <w:t>2019 годов следующие:</w:t>
      </w:r>
    </w:p>
    <w:p w:rsidR="007B27BE" w:rsidRDefault="007B27BE" w:rsidP="007B27BE">
      <w:pPr>
        <w:pStyle w:val="a4"/>
        <w:spacing w:after="0"/>
        <w:ind w:firstLine="709"/>
        <w:jc w:val="right"/>
      </w:pPr>
    </w:p>
    <w:p w:rsidR="00BF22F9" w:rsidRDefault="00BF22F9" w:rsidP="007B27BE">
      <w:pPr>
        <w:pStyle w:val="a4"/>
        <w:spacing w:after="0"/>
        <w:ind w:firstLine="709"/>
        <w:jc w:val="right"/>
      </w:pPr>
      <w:r>
        <w:t>(тыс. рублей)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1417"/>
        <w:gridCol w:w="1275"/>
      </w:tblGrid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251015">
            <w:pPr>
              <w:widowControl w:val="0"/>
              <w:ind w:firstLine="680"/>
              <w:jc w:val="center"/>
              <w:rPr>
                <w:szCs w:val="28"/>
              </w:rPr>
            </w:pPr>
            <w:r>
              <w:rPr>
                <w:szCs w:val="28"/>
              </w:rPr>
              <w:t>Вид долгового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564CF2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Кредиты, полученные городским округом </w:t>
            </w:r>
            <w:r>
              <w:rPr>
                <w:szCs w:val="28"/>
              </w:rPr>
              <w:lastRenderedPageBreak/>
              <w:t>«Город Йошкар-Ола» от кредитных организаций,  в том числе:</w:t>
            </w:r>
          </w:p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4CF2">
              <w:rPr>
                <w:szCs w:val="28"/>
              </w:rPr>
              <w:t>0 000,0</w:t>
            </w:r>
          </w:p>
          <w:p w:rsidR="00564CF2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4CF2">
              <w:rPr>
                <w:szCs w:val="28"/>
              </w:rPr>
              <w:t>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</w:tr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Бюджетные кредиты, привлеченные в бюджет городского округа «Город Йошкар-Ола» от других бюджетов бюджетной системы Российской Федерации, в том числе: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привлечение 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погашение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CF346C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CF346C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E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Всего заимствований, 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64CF2">
              <w:rPr>
                <w:szCs w:val="28"/>
              </w:rPr>
              <w:t>5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214620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64CF2">
              <w:rPr>
                <w:szCs w:val="28"/>
              </w:rPr>
              <w:t>5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BF22F9" w:rsidP="002F1BF9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1BF9">
              <w:rPr>
                <w:szCs w:val="28"/>
              </w:rPr>
              <w:t>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</w:tr>
    </w:tbl>
    <w:p w:rsidR="00B967C5" w:rsidRDefault="00B967C5"/>
    <w:sectPr w:rsidR="00B967C5" w:rsidSect="00EF50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85" w:rsidRDefault="00B27485" w:rsidP="00EF50CF">
      <w:r>
        <w:separator/>
      </w:r>
    </w:p>
  </w:endnote>
  <w:endnote w:type="continuationSeparator" w:id="1">
    <w:p w:rsidR="00B27485" w:rsidRDefault="00B27485" w:rsidP="00EF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85" w:rsidRDefault="00B27485" w:rsidP="00EF50CF">
      <w:r>
        <w:separator/>
      </w:r>
    </w:p>
  </w:footnote>
  <w:footnote w:type="continuationSeparator" w:id="1">
    <w:p w:rsidR="00B27485" w:rsidRDefault="00B27485" w:rsidP="00EF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454"/>
      <w:docPartObj>
        <w:docPartGallery w:val="Page Numbers (Top of Page)"/>
        <w:docPartUnique/>
      </w:docPartObj>
    </w:sdtPr>
    <w:sdtContent>
      <w:p w:rsidR="00B27485" w:rsidRDefault="00B27485">
        <w:pPr>
          <w:pStyle w:val="a6"/>
          <w:jc w:val="right"/>
        </w:pPr>
        <w:fldSimple w:instr=" PAGE   \* MERGEFORMAT ">
          <w:r w:rsidR="00214620">
            <w:rPr>
              <w:noProof/>
            </w:rPr>
            <w:t>2</w:t>
          </w:r>
        </w:fldSimple>
      </w:p>
    </w:sdtContent>
  </w:sdt>
  <w:p w:rsidR="00B27485" w:rsidRDefault="00B274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F9"/>
    <w:rsid w:val="00000DA8"/>
    <w:rsid w:val="00010616"/>
    <w:rsid w:val="000155AC"/>
    <w:rsid w:val="0003550C"/>
    <w:rsid w:val="00043671"/>
    <w:rsid w:val="00064BA2"/>
    <w:rsid w:val="00066B0D"/>
    <w:rsid w:val="0007578C"/>
    <w:rsid w:val="00077107"/>
    <w:rsid w:val="0008242A"/>
    <w:rsid w:val="00084A63"/>
    <w:rsid w:val="00085315"/>
    <w:rsid w:val="00096D4B"/>
    <w:rsid w:val="000A7CCE"/>
    <w:rsid w:val="000C0A17"/>
    <w:rsid w:val="000D0722"/>
    <w:rsid w:val="000D3549"/>
    <w:rsid w:val="000E1B77"/>
    <w:rsid w:val="000E1E3D"/>
    <w:rsid w:val="000E31DF"/>
    <w:rsid w:val="000E5CED"/>
    <w:rsid w:val="000E5EB4"/>
    <w:rsid w:val="000E6F9B"/>
    <w:rsid w:val="000F0040"/>
    <w:rsid w:val="000F4943"/>
    <w:rsid w:val="000F71EA"/>
    <w:rsid w:val="001035AE"/>
    <w:rsid w:val="001121FF"/>
    <w:rsid w:val="001122DA"/>
    <w:rsid w:val="00113044"/>
    <w:rsid w:val="00120BBC"/>
    <w:rsid w:val="00140E37"/>
    <w:rsid w:val="00144C4B"/>
    <w:rsid w:val="00146228"/>
    <w:rsid w:val="00153907"/>
    <w:rsid w:val="00161127"/>
    <w:rsid w:val="00172045"/>
    <w:rsid w:val="00174A13"/>
    <w:rsid w:val="00180BDF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2FB6"/>
    <w:rsid w:val="001C4B19"/>
    <w:rsid w:val="001D21F6"/>
    <w:rsid w:val="001E1A3D"/>
    <w:rsid w:val="001E5633"/>
    <w:rsid w:val="001F7D9E"/>
    <w:rsid w:val="00206CAD"/>
    <w:rsid w:val="00214620"/>
    <w:rsid w:val="002178BA"/>
    <w:rsid w:val="00220220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51015"/>
    <w:rsid w:val="00251449"/>
    <w:rsid w:val="00251C2B"/>
    <w:rsid w:val="00251D84"/>
    <w:rsid w:val="00256C45"/>
    <w:rsid w:val="002641D9"/>
    <w:rsid w:val="0026427F"/>
    <w:rsid w:val="00271F53"/>
    <w:rsid w:val="00273967"/>
    <w:rsid w:val="00275E2C"/>
    <w:rsid w:val="00286858"/>
    <w:rsid w:val="002914B5"/>
    <w:rsid w:val="00292DCA"/>
    <w:rsid w:val="00295779"/>
    <w:rsid w:val="00295BDB"/>
    <w:rsid w:val="00295EDA"/>
    <w:rsid w:val="00297291"/>
    <w:rsid w:val="002A2528"/>
    <w:rsid w:val="002A47CD"/>
    <w:rsid w:val="002A6766"/>
    <w:rsid w:val="002B03A0"/>
    <w:rsid w:val="002B68EC"/>
    <w:rsid w:val="002C5A6E"/>
    <w:rsid w:val="002C6E11"/>
    <w:rsid w:val="002E2608"/>
    <w:rsid w:val="002E2B3E"/>
    <w:rsid w:val="002E689C"/>
    <w:rsid w:val="002E7DF2"/>
    <w:rsid w:val="002F1BF9"/>
    <w:rsid w:val="00307CBE"/>
    <w:rsid w:val="00313A62"/>
    <w:rsid w:val="00314A3A"/>
    <w:rsid w:val="00317D97"/>
    <w:rsid w:val="00325DBC"/>
    <w:rsid w:val="00331ED1"/>
    <w:rsid w:val="00337F32"/>
    <w:rsid w:val="00345A63"/>
    <w:rsid w:val="00355CE3"/>
    <w:rsid w:val="00361C3B"/>
    <w:rsid w:val="003756BA"/>
    <w:rsid w:val="00375D3F"/>
    <w:rsid w:val="0037661C"/>
    <w:rsid w:val="00392EF0"/>
    <w:rsid w:val="0039510B"/>
    <w:rsid w:val="003A027B"/>
    <w:rsid w:val="003A2F80"/>
    <w:rsid w:val="003A3744"/>
    <w:rsid w:val="003A49CE"/>
    <w:rsid w:val="003A4DBC"/>
    <w:rsid w:val="003A50CE"/>
    <w:rsid w:val="003A75D8"/>
    <w:rsid w:val="003B51F5"/>
    <w:rsid w:val="003C097A"/>
    <w:rsid w:val="003C1E68"/>
    <w:rsid w:val="003C7C01"/>
    <w:rsid w:val="003D1D77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709DD"/>
    <w:rsid w:val="00474636"/>
    <w:rsid w:val="00474E87"/>
    <w:rsid w:val="0047581E"/>
    <w:rsid w:val="0047773C"/>
    <w:rsid w:val="004803AD"/>
    <w:rsid w:val="00481E2F"/>
    <w:rsid w:val="00484283"/>
    <w:rsid w:val="00484EAD"/>
    <w:rsid w:val="004855E9"/>
    <w:rsid w:val="004919DE"/>
    <w:rsid w:val="004A58B0"/>
    <w:rsid w:val="004A7014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5112A0"/>
    <w:rsid w:val="00517BDD"/>
    <w:rsid w:val="00521B0B"/>
    <w:rsid w:val="005221D1"/>
    <w:rsid w:val="00522C90"/>
    <w:rsid w:val="00525F1D"/>
    <w:rsid w:val="00530AE5"/>
    <w:rsid w:val="0053121B"/>
    <w:rsid w:val="00532C0A"/>
    <w:rsid w:val="00532EDE"/>
    <w:rsid w:val="00533F91"/>
    <w:rsid w:val="005434DD"/>
    <w:rsid w:val="00543559"/>
    <w:rsid w:val="00547BE1"/>
    <w:rsid w:val="00551C94"/>
    <w:rsid w:val="005551B2"/>
    <w:rsid w:val="00564CF2"/>
    <w:rsid w:val="00565F0C"/>
    <w:rsid w:val="00567B38"/>
    <w:rsid w:val="00570766"/>
    <w:rsid w:val="005750B8"/>
    <w:rsid w:val="00581CEE"/>
    <w:rsid w:val="0058267C"/>
    <w:rsid w:val="00584E09"/>
    <w:rsid w:val="00585545"/>
    <w:rsid w:val="0059162D"/>
    <w:rsid w:val="005977C1"/>
    <w:rsid w:val="005A0252"/>
    <w:rsid w:val="005A157C"/>
    <w:rsid w:val="005B022F"/>
    <w:rsid w:val="005B3361"/>
    <w:rsid w:val="005B3874"/>
    <w:rsid w:val="005C4925"/>
    <w:rsid w:val="005C4C80"/>
    <w:rsid w:val="005C6118"/>
    <w:rsid w:val="005D365F"/>
    <w:rsid w:val="005D777C"/>
    <w:rsid w:val="005E0A81"/>
    <w:rsid w:val="005E1AB2"/>
    <w:rsid w:val="005F0C0F"/>
    <w:rsid w:val="006020FA"/>
    <w:rsid w:val="00602F20"/>
    <w:rsid w:val="00607871"/>
    <w:rsid w:val="00614AE4"/>
    <w:rsid w:val="006176AC"/>
    <w:rsid w:val="00622750"/>
    <w:rsid w:val="0063440C"/>
    <w:rsid w:val="00634A6B"/>
    <w:rsid w:val="006503BC"/>
    <w:rsid w:val="00651F6F"/>
    <w:rsid w:val="006534C2"/>
    <w:rsid w:val="00655BE1"/>
    <w:rsid w:val="006638CE"/>
    <w:rsid w:val="00666274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552A"/>
    <w:rsid w:val="006A7769"/>
    <w:rsid w:val="006B1303"/>
    <w:rsid w:val="006B2773"/>
    <w:rsid w:val="006C1C7D"/>
    <w:rsid w:val="006C431B"/>
    <w:rsid w:val="006C5BC8"/>
    <w:rsid w:val="006D05F5"/>
    <w:rsid w:val="006D1088"/>
    <w:rsid w:val="006D5B5E"/>
    <w:rsid w:val="006D6A12"/>
    <w:rsid w:val="006D7C71"/>
    <w:rsid w:val="006E1BDE"/>
    <w:rsid w:val="006E3164"/>
    <w:rsid w:val="006E5078"/>
    <w:rsid w:val="006F1848"/>
    <w:rsid w:val="006F3192"/>
    <w:rsid w:val="006F5D30"/>
    <w:rsid w:val="006F6CA2"/>
    <w:rsid w:val="00701B92"/>
    <w:rsid w:val="007262FE"/>
    <w:rsid w:val="00727EA8"/>
    <w:rsid w:val="0073128F"/>
    <w:rsid w:val="007343AE"/>
    <w:rsid w:val="00734485"/>
    <w:rsid w:val="00740DDF"/>
    <w:rsid w:val="007416FD"/>
    <w:rsid w:val="007509A7"/>
    <w:rsid w:val="00751B0C"/>
    <w:rsid w:val="00752C84"/>
    <w:rsid w:val="00760BA5"/>
    <w:rsid w:val="007620F0"/>
    <w:rsid w:val="00764889"/>
    <w:rsid w:val="00774FB0"/>
    <w:rsid w:val="0077652E"/>
    <w:rsid w:val="007778FC"/>
    <w:rsid w:val="00785C9A"/>
    <w:rsid w:val="00786B13"/>
    <w:rsid w:val="007904BB"/>
    <w:rsid w:val="00790AEB"/>
    <w:rsid w:val="007916EC"/>
    <w:rsid w:val="00794AFA"/>
    <w:rsid w:val="007960D9"/>
    <w:rsid w:val="007B27BE"/>
    <w:rsid w:val="007D759F"/>
    <w:rsid w:val="007E1C08"/>
    <w:rsid w:val="007F1494"/>
    <w:rsid w:val="007F2E85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502A5"/>
    <w:rsid w:val="00851163"/>
    <w:rsid w:val="00851DC5"/>
    <w:rsid w:val="00851F9E"/>
    <w:rsid w:val="00856B6B"/>
    <w:rsid w:val="008623D0"/>
    <w:rsid w:val="00872179"/>
    <w:rsid w:val="00874C6C"/>
    <w:rsid w:val="00886044"/>
    <w:rsid w:val="008915EA"/>
    <w:rsid w:val="00892790"/>
    <w:rsid w:val="0089697B"/>
    <w:rsid w:val="00897A9D"/>
    <w:rsid w:val="008A1F41"/>
    <w:rsid w:val="008A1FE2"/>
    <w:rsid w:val="008A4093"/>
    <w:rsid w:val="008A5DC3"/>
    <w:rsid w:val="008C3351"/>
    <w:rsid w:val="008C7BDD"/>
    <w:rsid w:val="008D0234"/>
    <w:rsid w:val="008D190A"/>
    <w:rsid w:val="008D220A"/>
    <w:rsid w:val="008D4C68"/>
    <w:rsid w:val="008E19DE"/>
    <w:rsid w:val="008E724A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33A5D"/>
    <w:rsid w:val="0093540F"/>
    <w:rsid w:val="00937558"/>
    <w:rsid w:val="00944DD4"/>
    <w:rsid w:val="0095303A"/>
    <w:rsid w:val="00963439"/>
    <w:rsid w:val="00973213"/>
    <w:rsid w:val="00983C53"/>
    <w:rsid w:val="00986431"/>
    <w:rsid w:val="009955E7"/>
    <w:rsid w:val="009B2BF2"/>
    <w:rsid w:val="009B48FA"/>
    <w:rsid w:val="009B4ABC"/>
    <w:rsid w:val="009B4D9E"/>
    <w:rsid w:val="009B5A32"/>
    <w:rsid w:val="009B5E3A"/>
    <w:rsid w:val="009B62EB"/>
    <w:rsid w:val="009C0461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31C3C"/>
    <w:rsid w:val="00A32A1D"/>
    <w:rsid w:val="00A4239A"/>
    <w:rsid w:val="00A440D4"/>
    <w:rsid w:val="00A61A2D"/>
    <w:rsid w:val="00A667DB"/>
    <w:rsid w:val="00A6742A"/>
    <w:rsid w:val="00A82AB3"/>
    <w:rsid w:val="00A8362A"/>
    <w:rsid w:val="00AA2D3D"/>
    <w:rsid w:val="00AA43B7"/>
    <w:rsid w:val="00AA538B"/>
    <w:rsid w:val="00AB127B"/>
    <w:rsid w:val="00AB1296"/>
    <w:rsid w:val="00AC3473"/>
    <w:rsid w:val="00AC3800"/>
    <w:rsid w:val="00AC3885"/>
    <w:rsid w:val="00AF1E0B"/>
    <w:rsid w:val="00AF20C9"/>
    <w:rsid w:val="00AF3391"/>
    <w:rsid w:val="00AF4398"/>
    <w:rsid w:val="00AF6366"/>
    <w:rsid w:val="00B00D88"/>
    <w:rsid w:val="00B00F00"/>
    <w:rsid w:val="00B02AE8"/>
    <w:rsid w:val="00B27485"/>
    <w:rsid w:val="00B32A9D"/>
    <w:rsid w:val="00B361DD"/>
    <w:rsid w:val="00B409A1"/>
    <w:rsid w:val="00B4521E"/>
    <w:rsid w:val="00B60303"/>
    <w:rsid w:val="00B61375"/>
    <w:rsid w:val="00B61879"/>
    <w:rsid w:val="00B6209C"/>
    <w:rsid w:val="00B64480"/>
    <w:rsid w:val="00B6448B"/>
    <w:rsid w:val="00B661DA"/>
    <w:rsid w:val="00B662D4"/>
    <w:rsid w:val="00B666E0"/>
    <w:rsid w:val="00B76443"/>
    <w:rsid w:val="00B82292"/>
    <w:rsid w:val="00B824EF"/>
    <w:rsid w:val="00B87472"/>
    <w:rsid w:val="00B91497"/>
    <w:rsid w:val="00B91B3F"/>
    <w:rsid w:val="00B9378A"/>
    <w:rsid w:val="00B95B7F"/>
    <w:rsid w:val="00B95FAA"/>
    <w:rsid w:val="00B967C5"/>
    <w:rsid w:val="00B97C1D"/>
    <w:rsid w:val="00BB34DA"/>
    <w:rsid w:val="00BB71EE"/>
    <w:rsid w:val="00BC16FD"/>
    <w:rsid w:val="00BC3376"/>
    <w:rsid w:val="00BC60EE"/>
    <w:rsid w:val="00BF22F9"/>
    <w:rsid w:val="00BF715F"/>
    <w:rsid w:val="00C008F7"/>
    <w:rsid w:val="00C10572"/>
    <w:rsid w:val="00C22432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D3B5B"/>
    <w:rsid w:val="00CD644A"/>
    <w:rsid w:val="00CF2187"/>
    <w:rsid w:val="00CF346C"/>
    <w:rsid w:val="00D05E3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4ED5"/>
    <w:rsid w:val="00D65BC4"/>
    <w:rsid w:val="00D65CC2"/>
    <w:rsid w:val="00D9402C"/>
    <w:rsid w:val="00D9625E"/>
    <w:rsid w:val="00DA2025"/>
    <w:rsid w:val="00DA60C7"/>
    <w:rsid w:val="00DA655B"/>
    <w:rsid w:val="00DA6909"/>
    <w:rsid w:val="00DA7507"/>
    <w:rsid w:val="00DB1BEC"/>
    <w:rsid w:val="00DB37A7"/>
    <w:rsid w:val="00DC50D6"/>
    <w:rsid w:val="00DD3809"/>
    <w:rsid w:val="00DD730D"/>
    <w:rsid w:val="00DD77E0"/>
    <w:rsid w:val="00DE32F2"/>
    <w:rsid w:val="00DE44CE"/>
    <w:rsid w:val="00DF211F"/>
    <w:rsid w:val="00E03265"/>
    <w:rsid w:val="00E117D4"/>
    <w:rsid w:val="00E12126"/>
    <w:rsid w:val="00E12E9A"/>
    <w:rsid w:val="00E30086"/>
    <w:rsid w:val="00E55A08"/>
    <w:rsid w:val="00E74500"/>
    <w:rsid w:val="00E76205"/>
    <w:rsid w:val="00E76F9C"/>
    <w:rsid w:val="00E7722C"/>
    <w:rsid w:val="00E8675D"/>
    <w:rsid w:val="00E87A22"/>
    <w:rsid w:val="00E9061B"/>
    <w:rsid w:val="00E913B6"/>
    <w:rsid w:val="00E94AFC"/>
    <w:rsid w:val="00E97A59"/>
    <w:rsid w:val="00EC18B4"/>
    <w:rsid w:val="00EC1C46"/>
    <w:rsid w:val="00EC2B54"/>
    <w:rsid w:val="00EC52CF"/>
    <w:rsid w:val="00ED44EC"/>
    <w:rsid w:val="00EE1EC1"/>
    <w:rsid w:val="00EF0A85"/>
    <w:rsid w:val="00EF0C22"/>
    <w:rsid w:val="00EF50CF"/>
    <w:rsid w:val="00F005EE"/>
    <w:rsid w:val="00F06677"/>
    <w:rsid w:val="00F069C4"/>
    <w:rsid w:val="00F07566"/>
    <w:rsid w:val="00F07AF6"/>
    <w:rsid w:val="00F10BA3"/>
    <w:rsid w:val="00F12254"/>
    <w:rsid w:val="00F24CDB"/>
    <w:rsid w:val="00F34A57"/>
    <w:rsid w:val="00F379B4"/>
    <w:rsid w:val="00F41B03"/>
    <w:rsid w:val="00F434C6"/>
    <w:rsid w:val="00F54B5A"/>
    <w:rsid w:val="00F6114F"/>
    <w:rsid w:val="00F61176"/>
    <w:rsid w:val="00F62634"/>
    <w:rsid w:val="00F729F7"/>
    <w:rsid w:val="00F73F2B"/>
    <w:rsid w:val="00F74793"/>
    <w:rsid w:val="00F7711F"/>
    <w:rsid w:val="00F8412E"/>
    <w:rsid w:val="00F85ABF"/>
    <w:rsid w:val="00F86034"/>
    <w:rsid w:val="00F90DE4"/>
    <w:rsid w:val="00F935DF"/>
    <w:rsid w:val="00F958A7"/>
    <w:rsid w:val="00F97F57"/>
    <w:rsid w:val="00FA0F74"/>
    <w:rsid w:val="00FA1F84"/>
    <w:rsid w:val="00FB0C38"/>
    <w:rsid w:val="00FB4852"/>
    <w:rsid w:val="00FC2174"/>
    <w:rsid w:val="00FC67AD"/>
    <w:rsid w:val="00FD0AF6"/>
    <w:rsid w:val="00FD18AD"/>
    <w:rsid w:val="00FD4E7A"/>
    <w:rsid w:val="00FF198F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9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C1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77C1"/>
    <w:pPr>
      <w:ind w:left="720"/>
      <w:contextualSpacing/>
    </w:pPr>
    <w:rPr>
      <w:sz w:val="20"/>
      <w:szCs w:val="20"/>
      <w:lang w:eastAsia="en-US"/>
    </w:rPr>
  </w:style>
  <w:style w:type="paragraph" w:styleId="a4">
    <w:name w:val="Body Text"/>
    <w:basedOn w:val="a"/>
    <w:link w:val="a5"/>
    <w:rsid w:val="00BF22F9"/>
    <w:pPr>
      <w:spacing w:after="120"/>
    </w:pPr>
  </w:style>
  <w:style w:type="character" w:customStyle="1" w:styleId="a5">
    <w:name w:val="Основной текст Знак"/>
    <w:basedOn w:val="a0"/>
    <w:link w:val="a4"/>
    <w:rsid w:val="00BF2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F22F9"/>
    <w:pPr>
      <w:widowControl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316plv</cp:lastModifiedBy>
  <cp:revision>5</cp:revision>
  <cp:lastPrinted>2017-12-20T11:26:00Z</cp:lastPrinted>
  <dcterms:created xsi:type="dcterms:W3CDTF">2017-12-20T10:58:00Z</dcterms:created>
  <dcterms:modified xsi:type="dcterms:W3CDTF">2017-12-20T11:38:00Z</dcterms:modified>
</cp:coreProperties>
</file>