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F9" w:rsidRDefault="00BF22F9" w:rsidP="00BF22F9">
      <w:pPr>
        <w:jc w:val="center"/>
        <w:rPr>
          <w:b/>
          <w:sz w:val="32"/>
          <w:szCs w:val="32"/>
        </w:rPr>
      </w:pPr>
    </w:p>
    <w:p w:rsidR="007B27BE" w:rsidRDefault="00BF22F9" w:rsidP="00FC3DA7">
      <w:pPr>
        <w:spacing w:line="276" w:lineRule="auto"/>
        <w:jc w:val="right"/>
        <w:rPr>
          <w:szCs w:val="28"/>
        </w:rPr>
      </w:pPr>
      <w:r w:rsidRPr="007B27BE">
        <w:rPr>
          <w:szCs w:val="28"/>
        </w:rPr>
        <w:t>П</w:t>
      </w:r>
      <w:r w:rsidR="00FC3DA7" w:rsidRPr="007B27BE">
        <w:rPr>
          <w:szCs w:val="28"/>
        </w:rPr>
        <w:t>РИЛОЖЕНИЕ</w:t>
      </w:r>
      <w:r w:rsidRPr="007B27BE">
        <w:rPr>
          <w:szCs w:val="28"/>
        </w:rPr>
        <w:t xml:space="preserve"> № </w:t>
      </w:r>
      <w:r w:rsidR="007B27BE">
        <w:rPr>
          <w:szCs w:val="28"/>
        </w:rPr>
        <w:t>11</w:t>
      </w:r>
    </w:p>
    <w:p w:rsidR="00BF22F9" w:rsidRPr="007B27BE" w:rsidRDefault="00BF22F9" w:rsidP="00FC3DA7">
      <w:pPr>
        <w:spacing w:line="276" w:lineRule="auto"/>
        <w:jc w:val="right"/>
        <w:rPr>
          <w:szCs w:val="28"/>
        </w:rPr>
      </w:pPr>
      <w:r w:rsidRPr="007B27BE">
        <w:rPr>
          <w:szCs w:val="28"/>
        </w:rPr>
        <w:t xml:space="preserve">к решению Собрания депутатов </w:t>
      </w:r>
    </w:p>
    <w:p w:rsidR="00BF22F9" w:rsidRPr="007B27BE" w:rsidRDefault="00BF22F9" w:rsidP="00FC3DA7">
      <w:pPr>
        <w:spacing w:line="276" w:lineRule="auto"/>
        <w:jc w:val="right"/>
        <w:rPr>
          <w:szCs w:val="28"/>
        </w:rPr>
      </w:pPr>
      <w:r w:rsidRPr="007B27BE">
        <w:rPr>
          <w:szCs w:val="28"/>
        </w:rPr>
        <w:t>городского округа «Город Йошкар-Ола»</w:t>
      </w:r>
    </w:p>
    <w:p w:rsidR="00BF22F9" w:rsidRPr="007B27BE" w:rsidRDefault="00BF22F9" w:rsidP="00FC3DA7">
      <w:pPr>
        <w:spacing w:line="276" w:lineRule="auto"/>
        <w:jc w:val="right"/>
        <w:rPr>
          <w:szCs w:val="28"/>
        </w:rPr>
      </w:pPr>
      <w:r w:rsidRPr="007B27BE">
        <w:rPr>
          <w:szCs w:val="28"/>
        </w:rPr>
        <w:t xml:space="preserve"> «О бюджете городского округа </w:t>
      </w:r>
    </w:p>
    <w:p w:rsidR="00BF22F9" w:rsidRPr="007B27BE" w:rsidRDefault="00BF22F9" w:rsidP="00FC3DA7">
      <w:pPr>
        <w:spacing w:line="276" w:lineRule="auto"/>
        <w:jc w:val="right"/>
        <w:rPr>
          <w:szCs w:val="28"/>
        </w:rPr>
      </w:pPr>
      <w:r w:rsidRPr="007B27BE">
        <w:rPr>
          <w:szCs w:val="28"/>
        </w:rPr>
        <w:t>«Город Йошкар-Ола» на 201</w:t>
      </w:r>
      <w:r w:rsidR="00051AD8">
        <w:rPr>
          <w:szCs w:val="28"/>
        </w:rPr>
        <w:t>8</w:t>
      </w:r>
      <w:r w:rsidRPr="007B27BE">
        <w:rPr>
          <w:szCs w:val="28"/>
        </w:rPr>
        <w:t xml:space="preserve"> год и </w:t>
      </w:r>
      <w:proofErr w:type="gramStart"/>
      <w:r w:rsidR="007B27BE">
        <w:rPr>
          <w:szCs w:val="28"/>
        </w:rPr>
        <w:t>на</w:t>
      </w:r>
      <w:proofErr w:type="gramEnd"/>
    </w:p>
    <w:p w:rsidR="00BF22F9" w:rsidRPr="007B27BE" w:rsidRDefault="00BF22F9" w:rsidP="00FC3DA7">
      <w:pPr>
        <w:spacing w:line="276" w:lineRule="auto"/>
        <w:jc w:val="right"/>
        <w:rPr>
          <w:szCs w:val="28"/>
        </w:rPr>
      </w:pPr>
      <w:r w:rsidRPr="007B27BE">
        <w:rPr>
          <w:szCs w:val="28"/>
        </w:rPr>
        <w:t>плановый период 201</w:t>
      </w:r>
      <w:r w:rsidR="00051AD8">
        <w:rPr>
          <w:szCs w:val="28"/>
        </w:rPr>
        <w:t>9</w:t>
      </w:r>
      <w:r w:rsidRPr="007B27BE">
        <w:rPr>
          <w:szCs w:val="28"/>
        </w:rPr>
        <w:t xml:space="preserve"> и 20</w:t>
      </w:r>
      <w:r w:rsidR="00051AD8">
        <w:rPr>
          <w:szCs w:val="28"/>
        </w:rPr>
        <w:t>20</w:t>
      </w:r>
      <w:r w:rsidRPr="007B27BE">
        <w:rPr>
          <w:szCs w:val="28"/>
        </w:rPr>
        <w:t xml:space="preserve"> годов»</w:t>
      </w:r>
    </w:p>
    <w:p w:rsidR="007B27BE" w:rsidRDefault="00BF22F9" w:rsidP="00FC3DA7">
      <w:pPr>
        <w:spacing w:line="276" w:lineRule="auto"/>
        <w:jc w:val="center"/>
        <w:rPr>
          <w:szCs w:val="28"/>
        </w:rPr>
      </w:pPr>
      <w:r w:rsidRPr="007B27BE">
        <w:rPr>
          <w:szCs w:val="28"/>
        </w:rPr>
        <w:t xml:space="preserve">                                                                     от  </w:t>
      </w:r>
      <w:r w:rsidR="007220EC">
        <w:rPr>
          <w:szCs w:val="28"/>
        </w:rPr>
        <w:t xml:space="preserve">22 </w:t>
      </w:r>
      <w:r w:rsidR="007B27BE">
        <w:rPr>
          <w:szCs w:val="28"/>
        </w:rPr>
        <w:t>декабря 201</w:t>
      </w:r>
      <w:r w:rsidR="00051AD8">
        <w:rPr>
          <w:szCs w:val="28"/>
        </w:rPr>
        <w:t>7</w:t>
      </w:r>
      <w:r w:rsidR="007B27BE">
        <w:rPr>
          <w:szCs w:val="28"/>
        </w:rPr>
        <w:t xml:space="preserve"> года №</w:t>
      </w:r>
      <w:r w:rsidRPr="007B27BE">
        <w:rPr>
          <w:szCs w:val="28"/>
        </w:rPr>
        <w:t xml:space="preserve"> </w:t>
      </w:r>
      <w:r w:rsidR="00477B20">
        <w:rPr>
          <w:szCs w:val="28"/>
        </w:rPr>
        <w:t>593-</w:t>
      </w:r>
      <w:r w:rsidR="007B27BE">
        <w:rPr>
          <w:szCs w:val="28"/>
          <w:lang w:val="en-US"/>
        </w:rPr>
        <w:t>VI</w:t>
      </w:r>
    </w:p>
    <w:p w:rsidR="00BF22F9" w:rsidRPr="007B27BE" w:rsidRDefault="00BF22F9" w:rsidP="00BF22F9">
      <w:pPr>
        <w:jc w:val="center"/>
        <w:rPr>
          <w:szCs w:val="28"/>
        </w:rPr>
      </w:pPr>
      <w:r w:rsidRPr="007B27BE">
        <w:rPr>
          <w:szCs w:val="28"/>
        </w:rPr>
        <w:t xml:space="preserve">  </w:t>
      </w:r>
    </w:p>
    <w:p w:rsidR="00BF22F9" w:rsidRDefault="00BF22F9" w:rsidP="00BF22F9"/>
    <w:p w:rsidR="00BF22F9" w:rsidRDefault="00BF22F9" w:rsidP="00BF22F9">
      <w:pPr>
        <w:pStyle w:val="ConsPlusNonformat"/>
        <w:ind w:firstLine="720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П Р О Г Р А М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</w:rPr>
        <w:t>М</w:t>
      </w:r>
      <w:proofErr w:type="spellEnd"/>
      <w:proofErr w:type="gramEnd"/>
      <w:r>
        <w:rPr>
          <w:rFonts w:ascii="Times New Roman" w:hAnsi="Times New Roman"/>
          <w:b/>
          <w:bCs/>
          <w:color w:val="000000"/>
          <w:sz w:val="28"/>
        </w:rPr>
        <w:t xml:space="preserve"> А</w:t>
      </w:r>
    </w:p>
    <w:p w:rsidR="00BF22F9" w:rsidRDefault="00BF22F9" w:rsidP="00BF22F9">
      <w:pPr>
        <w:pStyle w:val="ConsPlusNonformat"/>
        <w:ind w:firstLine="720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муниципальных внутренних заимствований</w:t>
      </w:r>
    </w:p>
    <w:p w:rsidR="00BF22F9" w:rsidRDefault="00BF22F9" w:rsidP="00BF22F9">
      <w:pPr>
        <w:pStyle w:val="ConsPlusNonformat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городского округа «Город Йошкар-Ола» </w:t>
      </w:r>
    </w:p>
    <w:p w:rsidR="00BF22F9" w:rsidRDefault="00BF22F9" w:rsidP="00BF22F9">
      <w:pPr>
        <w:pStyle w:val="ConsPlusNonformat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201</w:t>
      </w:r>
      <w:r w:rsidR="00051AD8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  и на плановый период 201</w:t>
      </w:r>
      <w:r w:rsidR="00051AD8">
        <w:rPr>
          <w:rFonts w:ascii="Times New Roman" w:hAnsi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20</w:t>
      </w:r>
      <w:r w:rsidR="00051AD8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BF22F9" w:rsidRDefault="00BF22F9" w:rsidP="00BF22F9">
      <w:pPr>
        <w:pStyle w:val="ConsPlusNonformat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22F9" w:rsidRDefault="00BF22F9" w:rsidP="00BF22F9">
      <w:pPr>
        <w:jc w:val="center"/>
        <w:rPr>
          <w:szCs w:val="28"/>
        </w:rPr>
      </w:pPr>
    </w:p>
    <w:p w:rsidR="00163FDD" w:rsidRDefault="00163FDD" w:rsidP="00163FDD">
      <w:pPr>
        <w:pStyle w:val="a4"/>
        <w:spacing w:after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 2018 финансовом году и плановом периоде 2019 и 2020 годов планируется осуществить заимствования в кредитных организациях на кассовый разрыв с погашением до конца года в объеме по 100 000,0           тыс. рублей ежегодно и в виде краткосрочных бюджетных кредитов на пополнение остатков средств на счете бюджета городского округа «Город Йошкар-Ола» в 2018 году - 127 000 тыс. рублей, в 2019 году</w:t>
      </w:r>
      <w:proofErr w:type="gramEnd"/>
      <w:r>
        <w:rPr>
          <w:szCs w:val="28"/>
        </w:rPr>
        <w:t xml:space="preserve"> - 142 000        тыс. рублей, в 2020 году - 151 000 тыс. рублей.</w:t>
      </w:r>
    </w:p>
    <w:p w:rsidR="00163FDD" w:rsidRDefault="00163FDD" w:rsidP="00163FDD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>В соответствии с договорными сроками подлежат возврату заимствования в 2018 году в объеме 227 000 тыс. рублей, в 2019 году – 242 000 тыс. рублей, в 2020 году – 251 000 тыс. рублей.</w:t>
      </w:r>
    </w:p>
    <w:p w:rsidR="00163FDD" w:rsidRDefault="00163FDD" w:rsidP="00163FDD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Федеральному бюджету предусмотрено погашение задолженности по кредитам на пополнение остатков средств на счете бюджета городского округа  «Город Йошкар-Ола»  в 2018 году – 127 000 тыс. рублей,  в           2019 году – 142 000 тыс. рублей, в 2020 году – 151 000 тыс. рублей. </w:t>
      </w:r>
    </w:p>
    <w:p w:rsidR="00163FDD" w:rsidRDefault="00163FDD" w:rsidP="00163FDD">
      <w:pPr>
        <w:pStyle w:val="a4"/>
        <w:spacing w:after="0"/>
        <w:ind w:firstLine="709"/>
        <w:jc w:val="both"/>
      </w:pPr>
      <w:r>
        <w:t>Объем расходов на обслуживание муниципального долга городского округа «Город Йошкар-Ола» устанавливается на 2018 год в сумме          3407,9 тыс. рублей, в 2019 и 2020 годах по 1000,0 тыс. рублей.</w:t>
      </w:r>
    </w:p>
    <w:p w:rsidR="00163FDD" w:rsidRDefault="00163FDD" w:rsidP="00163FDD">
      <w:pPr>
        <w:pStyle w:val="a4"/>
        <w:spacing w:after="0"/>
        <w:ind w:firstLine="709"/>
        <w:jc w:val="both"/>
      </w:pPr>
      <w:r>
        <w:t>Муниципальные внутренние заимствования городского округа «Город Йошкар-Ола» в 2018 году и в плановом периоде 2019 и 2020 годов следующие:</w:t>
      </w:r>
    </w:p>
    <w:p w:rsidR="00163FDD" w:rsidRDefault="00163FDD" w:rsidP="00163FDD">
      <w:pPr>
        <w:pStyle w:val="a4"/>
        <w:ind w:firstLine="709"/>
        <w:jc w:val="right"/>
      </w:pPr>
      <w: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560"/>
        <w:gridCol w:w="1559"/>
        <w:gridCol w:w="1417"/>
      </w:tblGrid>
      <w:tr w:rsidR="00163FDD" w:rsidRPr="00403466" w:rsidTr="00163FDD">
        <w:trPr>
          <w:trHeight w:val="52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DD" w:rsidRPr="00163FDD" w:rsidRDefault="00163FDD" w:rsidP="00527277">
            <w:pPr>
              <w:widowControl w:val="0"/>
              <w:ind w:firstLine="680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>Вид долгового обязательства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DD" w:rsidRPr="00163FDD" w:rsidRDefault="00163FDD" w:rsidP="00163FDD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DD" w:rsidRPr="00163FDD" w:rsidRDefault="00163FDD" w:rsidP="00163FDD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>2019год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DD" w:rsidRPr="00163FDD" w:rsidRDefault="00163FDD" w:rsidP="00163FDD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>2020год</w:t>
            </w:r>
          </w:p>
        </w:tc>
      </w:tr>
      <w:tr w:rsidR="00163FDD" w:rsidRPr="00403466" w:rsidTr="00163FD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DD" w:rsidRPr="00163FDD" w:rsidRDefault="00163FDD" w:rsidP="00527277">
            <w:pPr>
              <w:widowControl w:val="0"/>
              <w:rPr>
                <w:szCs w:val="28"/>
              </w:rPr>
            </w:pPr>
            <w:r w:rsidRPr="00163FDD">
              <w:rPr>
                <w:szCs w:val="28"/>
              </w:rPr>
              <w:t>Кредиты, полученные городским округом «Город Йошкар-Ола» от кредитных организаций,  в том числе:</w:t>
            </w:r>
          </w:p>
          <w:p w:rsidR="00163FDD" w:rsidRPr="00163FDD" w:rsidRDefault="00163FDD" w:rsidP="00527277">
            <w:pPr>
              <w:widowControl w:val="0"/>
              <w:rPr>
                <w:szCs w:val="28"/>
              </w:rPr>
            </w:pPr>
            <w:r w:rsidRPr="00163FDD">
              <w:rPr>
                <w:szCs w:val="28"/>
              </w:rPr>
              <w:t>привлечение</w:t>
            </w:r>
          </w:p>
          <w:p w:rsidR="00163FDD" w:rsidRPr="00163FDD" w:rsidRDefault="00163FDD" w:rsidP="00527277">
            <w:pPr>
              <w:widowControl w:val="0"/>
              <w:rPr>
                <w:szCs w:val="28"/>
              </w:rPr>
            </w:pPr>
            <w:r w:rsidRPr="00163FDD">
              <w:rPr>
                <w:szCs w:val="28"/>
              </w:rPr>
              <w:lastRenderedPageBreak/>
              <w:t xml:space="preserve">погашение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>0,0</w:t>
            </w: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 xml:space="preserve"> 100</w:t>
            </w:r>
            <w:r>
              <w:rPr>
                <w:szCs w:val="28"/>
              </w:rPr>
              <w:t xml:space="preserve"> </w:t>
            </w:r>
            <w:r w:rsidRPr="00163FDD">
              <w:rPr>
                <w:szCs w:val="28"/>
              </w:rPr>
              <w:t>000,0</w:t>
            </w: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lastRenderedPageBreak/>
              <w:t>-100</w:t>
            </w:r>
            <w:r>
              <w:rPr>
                <w:szCs w:val="28"/>
              </w:rPr>
              <w:t xml:space="preserve"> </w:t>
            </w:r>
            <w:r w:rsidRPr="00163FDD">
              <w:rPr>
                <w:szCs w:val="28"/>
              </w:rPr>
              <w:t>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>0,0</w:t>
            </w: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 xml:space="preserve"> 100</w:t>
            </w:r>
            <w:r>
              <w:rPr>
                <w:szCs w:val="28"/>
              </w:rPr>
              <w:t xml:space="preserve"> </w:t>
            </w:r>
            <w:r w:rsidRPr="00163FDD">
              <w:rPr>
                <w:szCs w:val="28"/>
              </w:rPr>
              <w:t>000,0</w:t>
            </w: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lastRenderedPageBreak/>
              <w:t>-100</w:t>
            </w:r>
            <w:r>
              <w:rPr>
                <w:szCs w:val="28"/>
              </w:rPr>
              <w:t xml:space="preserve"> </w:t>
            </w:r>
            <w:r w:rsidRPr="00163FDD">
              <w:rPr>
                <w:szCs w:val="28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>0,0</w:t>
            </w: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 xml:space="preserve"> 100</w:t>
            </w:r>
            <w:r>
              <w:rPr>
                <w:szCs w:val="28"/>
              </w:rPr>
              <w:t xml:space="preserve"> </w:t>
            </w:r>
            <w:r w:rsidRPr="00163FDD">
              <w:rPr>
                <w:szCs w:val="28"/>
              </w:rPr>
              <w:t>000,0</w:t>
            </w: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lastRenderedPageBreak/>
              <w:t>-100</w:t>
            </w:r>
            <w:r>
              <w:rPr>
                <w:szCs w:val="28"/>
              </w:rPr>
              <w:t xml:space="preserve"> </w:t>
            </w:r>
            <w:r w:rsidRPr="00163FDD">
              <w:rPr>
                <w:szCs w:val="28"/>
              </w:rPr>
              <w:t>000,0</w:t>
            </w:r>
          </w:p>
        </w:tc>
      </w:tr>
      <w:tr w:rsidR="00163FDD" w:rsidRPr="00403466" w:rsidTr="00163FD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DD" w:rsidRPr="00163FDD" w:rsidRDefault="00163FDD" w:rsidP="00527277">
            <w:pPr>
              <w:widowControl w:val="0"/>
              <w:rPr>
                <w:szCs w:val="28"/>
              </w:rPr>
            </w:pPr>
            <w:r w:rsidRPr="00163FDD">
              <w:rPr>
                <w:szCs w:val="28"/>
              </w:rPr>
              <w:lastRenderedPageBreak/>
              <w:t>Бюджетные кредиты, привлеченные в бюджет городского округа «Город Йошкар-Ола» от других бюджетов бюджетной системы Российской Федерации, в том числе:</w:t>
            </w:r>
          </w:p>
          <w:p w:rsidR="00163FDD" w:rsidRPr="00163FDD" w:rsidRDefault="00163FDD" w:rsidP="00527277">
            <w:pPr>
              <w:widowControl w:val="0"/>
              <w:rPr>
                <w:szCs w:val="28"/>
              </w:rPr>
            </w:pPr>
            <w:r w:rsidRPr="00163FDD">
              <w:rPr>
                <w:szCs w:val="28"/>
              </w:rPr>
              <w:t xml:space="preserve">привлечение </w:t>
            </w:r>
          </w:p>
          <w:p w:rsidR="00163FDD" w:rsidRPr="00163FDD" w:rsidRDefault="00163FDD" w:rsidP="00163FDD">
            <w:pPr>
              <w:widowControl w:val="0"/>
              <w:jc w:val="right"/>
              <w:rPr>
                <w:szCs w:val="28"/>
              </w:rPr>
            </w:pPr>
            <w:r w:rsidRPr="00163FDD">
              <w:rPr>
                <w:szCs w:val="28"/>
              </w:rPr>
              <w:t>в том числе на пополнение остатков средств на счете</w:t>
            </w:r>
            <w:r>
              <w:rPr>
                <w:szCs w:val="28"/>
              </w:rPr>
              <w:t xml:space="preserve"> </w:t>
            </w:r>
            <w:r w:rsidRPr="00163FDD">
              <w:rPr>
                <w:szCs w:val="28"/>
              </w:rPr>
              <w:t>бюджета городского округа «Город Йошкар-Ола»</w:t>
            </w:r>
          </w:p>
          <w:p w:rsidR="00163FDD" w:rsidRPr="00163FDD" w:rsidRDefault="00163FDD" w:rsidP="00527277">
            <w:pPr>
              <w:widowControl w:val="0"/>
              <w:rPr>
                <w:szCs w:val="28"/>
              </w:rPr>
            </w:pPr>
            <w:r w:rsidRPr="00163FDD">
              <w:rPr>
                <w:szCs w:val="28"/>
              </w:rPr>
              <w:t xml:space="preserve"> погашение</w:t>
            </w:r>
          </w:p>
          <w:p w:rsidR="00163FDD" w:rsidRPr="00163FDD" w:rsidRDefault="00163FDD" w:rsidP="00163FDD">
            <w:pPr>
              <w:widowControl w:val="0"/>
              <w:jc w:val="right"/>
              <w:rPr>
                <w:szCs w:val="28"/>
              </w:rPr>
            </w:pPr>
            <w:r w:rsidRPr="00163FDD">
              <w:rPr>
                <w:szCs w:val="28"/>
              </w:rPr>
              <w:t>в том числе на пополнение остатков средств на счете</w:t>
            </w:r>
            <w:r>
              <w:rPr>
                <w:szCs w:val="28"/>
              </w:rPr>
              <w:t xml:space="preserve"> </w:t>
            </w:r>
            <w:r w:rsidRPr="00163FDD">
              <w:rPr>
                <w:szCs w:val="28"/>
              </w:rPr>
              <w:t>бюджета городского округа «Город Йошкар-Ола»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>0,0</w:t>
            </w: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>127</w:t>
            </w:r>
            <w:r>
              <w:rPr>
                <w:szCs w:val="28"/>
              </w:rPr>
              <w:t xml:space="preserve"> </w:t>
            </w:r>
            <w:r w:rsidRPr="00163FDD">
              <w:rPr>
                <w:szCs w:val="28"/>
              </w:rPr>
              <w:t>000,0</w:t>
            </w:r>
          </w:p>
          <w:p w:rsid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>127</w:t>
            </w:r>
            <w:r>
              <w:rPr>
                <w:szCs w:val="28"/>
              </w:rPr>
              <w:t xml:space="preserve"> </w:t>
            </w:r>
            <w:r w:rsidRPr="00163FDD">
              <w:rPr>
                <w:szCs w:val="28"/>
              </w:rPr>
              <w:t>000,0</w:t>
            </w: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>-127</w:t>
            </w:r>
            <w:r>
              <w:rPr>
                <w:szCs w:val="28"/>
              </w:rPr>
              <w:t xml:space="preserve"> </w:t>
            </w:r>
            <w:r w:rsidRPr="00163FDD">
              <w:rPr>
                <w:szCs w:val="28"/>
              </w:rPr>
              <w:t>000,0</w:t>
            </w:r>
          </w:p>
          <w:p w:rsid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>-127</w:t>
            </w:r>
            <w:r>
              <w:rPr>
                <w:szCs w:val="28"/>
              </w:rPr>
              <w:t xml:space="preserve"> </w:t>
            </w:r>
            <w:r w:rsidRPr="00163FDD">
              <w:rPr>
                <w:szCs w:val="28"/>
              </w:rPr>
              <w:t>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>0,0</w:t>
            </w: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>142</w:t>
            </w:r>
            <w:r>
              <w:rPr>
                <w:szCs w:val="28"/>
              </w:rPr>
              <w:t xml:space="preserve"> </w:t>
            </w:r>
            <w:r w:rsidRPr="00163FDD">
              <w:rPr>
                <w:szCs w:val="28"/>
              </w:rPr>
              <w:t>000,0</w:t>
            </w:r>
          </w:p>
          <w:p w:rsid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>142</w:t>
            </w:r>
            <w:r>
              <w:rPr>
                <w:szCs w:val="28"/>
              </w:rPr>
              <w:t xml:space="preserve"> </w:t>
            </w:r>
            <w:r w:rsidRPr="00163FDD">
              <w:rPr>
                <w:szCs w:val="28"/>
              </w:rPr>
              <w:t>000,0</w:t>
            </w: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>-142</w:t>
            </w:r>
            <w:r>
              <w:rPr>
                <w:szCs w:val="28"/>
              </w:rPr>
              <w:t xml:space="preserve"> </w:t>
            </w:r>
            <w:r w:rsidRPr="00163FDD">
              <w:rPr>
                <w:szCs w:val="28"/>
              </w:rPr>
              <w:t>000,0</w:t>
            </w:r>
          </w:p>
          <w:p w:rsid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>-142</w:t>
            </w:r>
            <w:r>
              <w:rPr>
                <w:szCs w:val="28"/>
              </w:rPr>
              <w:t xml:space="preserve"> </w:t>
            </w:r>
            <w:r w:rsidRPr="00163FDD">
              <w:rPr>
                <w:szCs w:val="28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>0,0</w:t>
            </w: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>151</w:t>
            </w:r>
            <w:r>
              <w:rPr>
                <w:szCs w:val="28"/>
              </w:rPr>
              <w:t xml:space="preserve"> </w:t>
            </w:r>
            <w:r w:rsidRPr="00163FDD">
              <w:rPr>
                <w:szCs w:val="28"/>
              </w:rPr>
              <w:t>000,0</w:t>
            </w:r>
          </w:p>
          <w:p w:rsid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>151</w:t>
            </w:r>
            <w:r>
              <w:rPr>
                <w:szCs w:val="28"/>
              </w:rPr>
              <w:t xml:space="preserve"> </w:t>
            </w:r>
            <w:r w:rsidRPr="00163FDD">
              <w:rPr>
                <w:szCs w:val="28"/>
              </w:rPr>
              <w:t>000,0</w:t>
            </w: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>-151</w:t>
            </w:r>
            <w:r>
              <w:rPr>
                <w:szCs w:val="28"/>
              </w:rPr>
              <w:t xml:space="preserve"> </w:t>
            </w:r>
            <w:r w:rsidRPr="00163FDD">
              <w:rPr>
                <w:szCs w:val="28"/>
              </w:rPr>
              <w:t>000,0</w:t>
            </w:r>
          </w:p>
          <w:p w:rsid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>-151</w:t>
            </w:r>
            <w:r>
              <w:rPr>
                <w:szCs w:val="28"/>
              </w:rPr>
              <w:t xml:space="preserve"> </w:t>
            </w:r>
            <w:r w:rsidRPr="00163FDD">
              <w:rPr>
                <w:szCs w:val="28"/>
              </w:rPr>
              <w:t>000,0</w:t>
            </w:r>
          </w:p>
        </w:tc>
      </w:tr>
      <w:tr w:rsidR="00163FDD" w:rsidRPr="00403466" w:rsidTr="00163FD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DD" w:rsidRDefault="00163FDD" w:rsidP="00527277">
            <w:pPr>
              <w:widowControl w:val="0"/>
              <w:rPr>
                <w:szCs w:val="28"/>
              </w:rPr>
            </w:pPr>
            <w:r w:rsidRPr="00163FDD">
              <w:rPr>
                <w:szCs w:val="28"/>
              </w:rPr>
              <w:t xml:space="preserve">Всего заимствований, </w:t>
            </w:r>
          </w:p>
          <w:p w:rsidR="00163FDD" w:rsidRPr="00163FDD" w:rsidRDefault="00163FDD" w:rsidP="00527277">
            <w:pPr>
              <w:widowControl w:val="0"/>
              <w:rPr>
                <w:szCs w:val="28"/>
              </w:rPr>
            </w:pPr>
            <w:r w:rsidRPr="00163FDD">
              <w:rPr>
                <w:szCs w:val="28"/>
              </w:rPr>
              <w:t>в том числе:</w:t>
            </w:r>
          </w:p>
          <w:p w:rsidR="00163FDD" w:rsidRPr="00163FDD" w:rsidRDefault="00163FDD" w:rsidP="00527277">
            <w:pPr>
              <w:widowControl w:val="0"/>
              <w:rPr>
                <w:szCs w:val="28"/>
              </w:rPr>
            </w:pPr>
            <w:r w:rsidRPr="00163FDD">
              <w:rPr>
                <w:szCs w:val="28"/>
              </w:rPr>
              <w:t>привлечение</w:t>
            </w:r>
          </w:p>
          <w:p w:rsidR="00163FDD" w:rsidRPr="00163FDD" w:rsidRDefault="00163FDD" w:rsidP="00527277">
            <w:pPr>
              <w:widowControl w:val="0"/>
              <w:rPr>
                <w:szCs w:val="28"/>
              </w:rPr>
            </w:pPr>
            <w:r w:rsidRPr="00163FDD">
              <w:rPr>
                <w:szCs w:val="28"/>
              </w:rPr>
              <w:t>погашение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>0,0</w:t>
            </w:r>
          </w:p>
          <w:p w:rsid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 xml:space="preserve"> 227</w:t>
            </w:r>
            <w:r>
              <w:rPr>
                <w:szCs w:val="28"/>
              </w:rPr>
              <w:t xml:space="preserve"> </w:t>
            </w:r>
            <w:r w:rsidRPr="00163FDD">
              <w:rPr>
                <w:szCs w:val="28"/>
              </w:rPr>
              <w:t>000,0</w:t>
            </w: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>-227</w:t>
            </w:r>
            <w:r>
              <w:rPr>
                <w:szCs w:val="28"/>
              </w:rPr>
              <w:t xml:space="preserve"> </w:t>
            </w:r>
            <w:r w:rsidRPr="00163FDD">
              <w:rPr>
                <w:szCs w:val="28"/>
              </w:rPr>
              <w:t>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>0,0</w:t>
            </w:r>
          </w:p>
          <w:p w:rsid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 xml:space="preserve"> </w:t>
            </w: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>242</w:t>
            </w:r>
            <w:r>
              <w:rPr>
                <w:szCs w:val="28"/>
              </w:rPr>
              <w:t xml:space="preserve"> </w:t>
            </w:r>
            <w:r w:rsidRPr="00163FDD">
              <w:rPr>
                <w:szCs w:val="28"/>
              </w:rPr>
              <w:t>000,0</w:t>
            </w: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>-242</w:t>
            </w:r>
            <w:r>
              <w:rPr>
                <w:szCs w:val="28"/>
              </w:rPr>
              <w:t xml:space="preserve"> </w:t>
            </w:r>
            <w:r w:rsidRPr="00163FDD">
              <w:rPr>
                <w:szCs w:val="28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>0,0</w:t>
            </w:r>
          </w:p>
          <w:p w:rsid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 xml:space="preserve"> </w:t>
            </w: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>251</w:t>
            </w:r>
            <w:r>
              <w:rPr>
                <w:szCs w:val="28"/>
              </w:rPr>
              <w:t xml:space="preserve"> </w:t>
            </w:r>
            <w:r w:rsidRPr="00163FDD">
              <w:rPr>
                <w:szCs w:val="28"/>
              </w:rPr>
              <w:t>000,0</w:t>
            </w:r>
          </w:p>
          <w:p w:rsidR="00163FDD" w:rsidRPr="00163FDD" w:rsidRDefault="00163FDD" w:rsidP="00527277">
            <w:pPr>
              <w:widowControl w:val="0"/>
              <w:ind w:hanging="108"/>
              <w:jc w:val="center"/>
              <w:rPr>
                <w:szCs w:val="28"/>
              </w:rPr>
            </w:pPr>
            <w:r w:rsidRPr="00163FDD">
              <w:rPr>
                <w:szCs w:val="28"/>
              </w:rPr>
              <w:t>-251</w:t>
            </w:r>
            <w:r>
              <w:rPr>
                <w:szCs w:val="28"/>
              </w:rPr>
              <w:t xml:space="preserve"> </w:t>
            </w:r>
            <w:r w:rsidRPr="00163FDD">
              <w:rPr>
                <w:szCs w:val="28"/>
              </w:rPr>
              <w:t>000,0</w:t>
            </w:r>
          </w:p>
        </w:tc>
      </w:tr>
    </w:tbl>
    <w:p w:rsidR="00163FDD" w:rsidRDefault="00163FDD" w:rsidP="00163FDD">
      <w:pPr>
        <w:jc w:val="right"/>
        <w:rPr>
          <w:sz w:val="26"/>
          <w:szCs w:val="26"/>
        </w:rPr>
      </w:pPr>
    </w:p>
    <w:p w:rsidR="00163FDD" w:rsidRDefault="00163FDD" w:rsidP="00163FDD">
      <w:pPr>
        <w:jc w:val="right"/>
        <w:rPr>
          <w:sz w:val="26"/>
          <w:szCs w:val="26"/>
        </w:rPr>
      </w:pPr>
    </w:p>
    <w:p w:rsidR="00B967C5" w:rsidRDefault="00B967C5"/>
    <w:sectPr w:rsidR="00B967C5" w:rsidSect="00EF50C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AD8" w:rsidRDefault="00051AD8" w:rsidP="00EF50CF">
      <w:r>
        <w:separator/>
      </w:r>
    </w:p>
  </w:endnote>
  <w:endnote w:type="continuationSeparator" w:id="1">
    <w:p w:rsidR="00051AD8" w:rsidRDefault="00051AD8" w:rsidP="00EF5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AD8" w:rsidRDefault="00051AD8" w:rsidP="00EF50CF">
      <w:r>
        <w:separator/>
      </w:r>
    </w:p>
  </w:footnote>
  <w:footnote w:type="continuationSeparator" w:id="1">
    <w:p w:rsidR="00051AD8" w:rsidRDefault="00051AD8" w:rsidP="00EF5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454"/>
      <w:docPartObj>
        <w:docPartGallery w:val="Page Numbers (Top of Page)"/>
        <w:docPartUnique/>
      </w:docPartObj>
    </w:sdtPr>
    <w:sdtContent>
      <w:p w:rsidR="00051AD8" w:rsidRDefault="00980A72">
        <w:pPr>
          <w:pStyle w:val="a6"/>
          <w:jc w:val="right"/>
        </w:pPr>
        <w:fldSimple w:instr=" PAGE   \* MERGEFORMAT ">
          <w:r w:rsidR="00477B20">
            <w:rPr>
              <w:noProof/>
            </w:rPr>
            <w:t>2</w:t>
          </w:r>
        </w:fldSimple>
      </w:p>
    </w:sdtContent>
  </w:sdt>
  <w:p w:rsidR="00051AD8" w:rsidRDefault="00051AD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2F9"/>
    <w:rsid w:val="00000DA8"/>
    <w:rsid w:val="00010616"/>
    <w:rsid w:val="000155AC"/>
    <w:rsid w:val="0003550C"/>
    <w:rsid w:val="00043671"/>
    <w:rsid w:val="00051AD8"/>
    <w:rsid w:val="00064BA2"/>
    <w:rsid w:val="00066B0D"/>
    <w:rsid w:val="0007578C"/>
    <w:rsid w:val="00077107"/>
    <w:rsid w:val="0008242A"/>
    <w:rsid w:val="00084A63"/>
    <w:rsid w:val="00085315"/>
    <w:rsid w:val="00096D4B"/>
    <w:rsid w:val="000A7CCE"/>
    <w:rsid w:val="000C0A17"/>
    <w:rsid w:val="000D0722"/>
    <w:rsid w:val="000D3549"/>
    <w:rsid w:val="000E1B77"/>
    <w:rsid w:val="000E1E3D"/>
    <w:rsid w:val="000E31DF"/>
    <w:rsid w:val="000E5CED"/>
    <w:rsid w:val="000E5EB4"/>
    <w:rsid w:val="000E6F9B"/>
    <w:rsid w:val="000F0040"/>
    <w:rsid w:val="000F4943"/>
    <w:rsid w:val="000F71EA"/>
    <w:rsid w:val="001035AE"/>
    <w:rsid w:val="001122DA"/>
    <w:rsid w:val="00113044"/>
    <w:rsid w:val="00120BBC"/>
    <w:rsid w:val="00140E37"/>
    <w:rsid w:val="00144C4B"/>
    <w:rsid w:val="00146228"/>
    <w:rsid w:val="00153907"/>
    <w:rsid w:val="00161127"/>
    <w:rsid w:val="00163FDD"/>
    <w:rsid w:val="00172045"/>
    <w:rsid w:val="00174A13"/>
    <w:rsid w:val="00180BDF"/>
    <w:rsid w:val="0018774C"/>
    <w:rsid w:val="001A0C7C"/>
    <w:rsid w:val="001A241C"/>
    <w:rsid w:val="001A576E"/>
    <w:rsid w:val="001A7384"/>
    <w:rsid w:val="001B0D27"/>
    <w:rsid w:val="001B1EE0"/>
    <w:rsid w:val="001B4E40"/>
    <w:rsid w:val="001C020A"/>
    <w:rsid w:val="001C4B19"/>
    <w:rsid w:val="001D21F6"/>
    <w:rsid w:val="001E1A3D"/>
    <w:rsid w:val="001E5633"/>
    <w:rsid w:val="001F7D9E"/>
    <w:rsid w:val="00206CAD"/>
    <w:rsid w:val="002178BA"/>
    <w:rsid w:val="00221D1C"/>
    <w:rsid w:val="002220B0"/>
    <w:rsid w:val="00230A17"/>
    <w:rsid w:val="002325CD"/>
    <w:rsid w:val="00232978"/>
    <w:rsid w:val="00234C10"/>
    <w:rsid w:val="0023563C"/>
    <w:rsid w:val="00240D05"/>
    <w:rsid w:val="00244988"/>
    <w:rsid w:val="002469DD"/>
    <w:rsid w:val="00251449"/>
    <w:rsid w:val="00251C2B"/>
    <w:rsid w:val="00251D84"/>
    <w:rsid w:val="00256C45"/>
    <w:rsid w:val="002641D9"/>
    <w:rsid w:val="0026427F"/>
    <w:rsid w:val="00273967"/>
    <w:rsid w:val="00275E2C"/>
    <w:rsid w:val="00286858"/>
    <w:rsid w:val="002914B5"/>
    <w:rsid w:val="00292DCA"/>
    <w:rsid w:val="00295779"/>
    <w:rsid w:val="00295BDB"/>
    <w:rsid w:val="00295EDA"/>
    <w:rsid w:val="00297291"/>
    <w:rsid w:val="002A2528"/>
    <w:rsid w:val="002A47CD"/>
    <w:rsid w:val="002A6766"/>
    <w:rsid w:val="002B03A0"/>
    <w:rsid w:val="002B68EC"/>
    <w:rsid w:val="002C5A6E"/>
    <w:rsid w:val="002C6E11"/>
    <w:rsid w:val="002E2608"/>
    <w:rsid w:val="002E2B3E"/>
    <w:rsid w:val="002E689C"/>
    <w:rsid w:val="00307CBE"/>
    <w:rsid w:val="00314A3A"/>
    <w:rsid w:val="00317D97"/>
    <w:rsid w:val="00325DBC"/>
    <w:rsid w:val="00331ED1"/>
    <w:rsid w:val="00337F32"/>
    <w:rsid w:val="00345A63"/>
    <w:rsid w:val="00361C3B"/>
    <w:rsid w:val="003756BA"/>
    <w:rsid w:val="00375D3F"/>
    <w:rsid w:val="0037661C"/>
    <w:rsid w:val="00392EF0"/>
    <w:rsid w:val="0039510B"/>
    <w:rsid w:val="003A027B"/>
    <w:rsid w:val="003A2F80"/>
    <w:rsid w:val="003A3744"/>
    <w:rsid w:val="003A49CE"/>
    <w:rsid w:val="003A4DBC"/>
    <w:rsid w:val="003A50CE"/>
    <w:rsid w:val="003A75D8"/>
    <w:rsid w:val="003B51F5"/>
    <w:rsid w:val="003C097A"/>
    <w:rsid w:val="003C7C01"/>
    <w:rsid w:val="003D1D77"/>
    <w:rsid w:val="003D7B8C"/>
    <w:rsid w:val="003D7C7A"/>
    <w:rsid w:val="003E1AAC"/>
    <w:rsid w:val="003E27A1"/>
    <w:rsid w:val="003E48FC"/>
    <w:rsid w:val="003E4C68"/>
    <w:rsid w:val="003E5255"/>
    <w:rsid w:val="003E64DB"/>
    <w:rsid w:val="00402474"/>
    <w:rsid w:val="0040639D"/>
    <w:rsid w:val="00407BE5"/>
    <w:rsid w:val="00410F27"/>
    <w:rsid w:val="00412113"/>
    <w:rsid w:val="00420655"/>
    <w:rsid w:val="004207EA"/>
    <w:rsid w:val="0042122D"/>
    <w:rsid w:val="00421DCF"/>
    <w:rsid w:val="00422569"/>
    <w:rsid w:val="00422F6B"/>
    <w:rsid w:val="00423EB1"/>
    <w:rsid w:val="00427A18"/>
    <w:rsid w:val="0043011A"/>
    <w:rsid w:val="004310A3"/>
    <w:rsid w:val="00433D27"/>
    <w:rsid w:val="004341DF"/>
    <w:rsid w:val="00435982"/>
    <w:rsid w:val="00436C5D"/>
    <w:rsid w:val="004709DD"/>
    <w:rsid w:val="00474636"/>
    <w:rsid w:val="00474E87"/>
    <w:rsid w:val="0047581E"/>
    <w:rsid w:val="0047773C"/>
    <w:rsid w:val="00477B20"/>
    <w:rsid w:val="004803AD"/>
    <w:rsid w:val="00481E2F"/>
    <w:rsid w:val="00484283"/>
    <w:rsid w:val="00484EAD"/>
    <w:rsid w:val="004855E9"/>
    <w:rsid w:val="004919DE"/>
    <w:rsid w:val="004A58B0"/>
    <w:rsid w:val="004A7014"/>
    <w:rsid w:val="004C47F8"/>
    <w:rsid w:val="004C6C66"/>
    <w:rsid w:val="004D34B1"/>
    <w:rsid w:val="004D6EA7"/>
    <w:rsid w:val="004D6EE3"/>
    <w:rsid w:val="004E31DE"/>
    <w:rsid w:val="004E337F"/>
    <w:rsid w:val="004E3F6D"/>
    <w:rsid w:val="004E77D3"/>
    <w:rsid w:val="004F1804"/>
    <w:rsid w:val="005112A0"/>
    <w:rsid w:val="00517BDD"/>
    <w:rsid w:val="00521B0B"/>
    <w:rsid w:val="005221D1"/>
    <w:rsid w:val="00522C90"/>
    <w:rsid w:val="00525F1D"/>
    <w:rsid w:val="00530AE5"/>
    <w:rsid w:val="0053121B"/>
    <w:rsid w:val="00532C0A"/>
    <w:rsid w:val="00532EDE"/>
    <w:rsid w:val="00533F91"/>
    <w:rsid w:val="005434DD"/>
    <w:rsid w:val="00543559"/>
    <w:rsid w:val="00547BE1"/>
    <w:rsid w:val="00551C94"/>
    <w:rsid w:val="005551B2"/>
    <w:rsid w:val="00565F0C"/>
    <w:rsid w:val="00567B38"/>
    <w:rsid w:val="00570766"/>
    <w:rsid w:val="005750B8"/>
    <w:rsid w:val="00581C70"/>
    <w:rsid w:val="00581CEE"/>
    <w:rsid w:val="0058267C"/>
    <w:rsid w:val="00584E09"/>
    <w:rsid w:val="00585545"/>
    <w:rsid w:val="0059162D"/>
    <w:rsid w:val="005977C1"/>
    <w:rsid w:val="005A0252"/>
    <w:rsid w:val="005A157C"/>
    <w:rsid w:val="005B022F"/>
    <w:rsid w:val="005B3361"/>
    <w:rsid w:val="005C4925"/>
    <w:rsid w:val="005C4C80"/>
    <w:rsid w:val="005C6118"/>
    <w:rsid w:val="005D365F"/>
    <w:rsid w:val="005D777C"/>
    <w:rsid w:val="005E0A81"/>
    <w:rsid w:val="005E1AB2"/>
    <w:rsid w:val="005F0C0F"/>
    <w:rsid w:val="006020FA"/>
    <w:rsid w:val="00602F20"/>
    <w:rsid w:val="00607871"/>
    <w:rsid w:val="00614AE4"/>
    <w:rsid w:val="006176AC"/>
    <w:rsid w:val="00622750"/>
    <w:rsid w:val="0063440C"/>
    <w:rsid w:val="00634A6B"/>
    <w:rsid w:val="006503BC"/>
    <w:rsid w:val="00651F6F"/>
    <w:rsid w:val="006534C2"/>
    <w:rsid w:val="00655BE1"/>
    <w:rsid w:val="006638CE"/>
    <w:rsid w:val="00666274"/>
    <w:rsid w:val="00677105"/>
    <w:rsid w:val="006833BA"/>
    <w:rsid w:val="006849DB"/>
    <w:rsid w:val="00684E52"/>
    <w:rsid w:val="006857F8"/>
    <w:rsid w:val="00691777"/>
    <w:rsid w:val="00693088"/>
    <w:rsid w:val="00694EA3"/>
    <w:rsid w:val="00697F9C"/>
    <w:rsid w:val="006A051B"/>
    <w:rsid w:val="006A552A"/>
    <w:rsid w:val="006B1303"/>
    <w:rsid w:val="006B2773"/>
    <w:rsid w:val="006C1C7D"/>
    <w:rsid w:val="006C32CD"/>
    <w:rsid w:val="006C431B"/>
    <w:rsid w:val="006C5BC8"/>
    <w:rsid w:val="006D05F5"/>
    <w:rsid w:val="006D1088"/>
    <w:rsid w:val="006D5B5E"/>
    <w:rsid w:val="006D6A12"/>
    <w:rsid w:val="006D7C71"/>
    <w:rsid w:val="006E1BDE"/>
    <w:rsid w:val="006E3164"/>
    <w:rsid w:val="006E5078"/>
    <w:rsid w:val="006F1848"/>
    <w:rsid w:val="006F3192"/>
    <w:rsid w:val="006F5D30"/>
    <w:rsid w:val="006F6CA2"/>
    <w:rsid w:val="00701B92"/>
    <w:rsid w:val="007220EC"/>
    <w:rsid w:val="007262FE"/>
    <w:rsid w:val="00727EA8"/>
    <w:rsid w:val="0073128F"/>
    <w:rsid w:val="007343AE"/>
    <w:rsid w:val="00734485"/>
    <w:rsid w:val="00740DDF"/>
    <w:rsid w:val="007416FD"/>
    <w:rsid w:val="007509A7"/>
    <w:rsid w:val="00751B0C"/>
    <w:rsid w:val="00752C84"/>
    <w:rsid w:val="00755F48"/>
    <w:rsid w:val="00760BA5"/>
    <w:rsid w:val="007620F0"/>
    <w:rsid w:val="00764889"/>
    <w:rsid w:val="00774FB0"/>
    <w:rsid w:val="0077652E"/>
    <w:rsid w:val="007778FC"/>
    <w:rsid w:val="00785C9A"/>
    <w:rsid w:val="00786B13"/>
    <w:rsid w:val="007904BB"/>
    <w:rsid w:val="00790AEB"/>
    <w:rsid w:val="007916EC"/>
    <w:rsid w:val="00794AFA"/>
    <w:rsid w:val="007960D9"/>
    <w:rsid w:val="007B27BE"/>
    <w:rsid w:val="007D759F"/>
    <w:rsid w:val="007E1C08"/>
    <w:rsid w:val="007F1494"/>
    <w:rsid w:val="007F2E85"/>
    <w:rsid w:val="00810982"/>
    <w:rsid w:val="00811825"/>
    <w:rsid w:val="00815919"/>
    <w:rsid w:val="008220E0"/>
    <w:rsid w:val="008243D9"/>
    <w:rsid w:val="0083617D"/>
    <w:rsid w:val="00836840"/>
    <w:rsid w:val="00836E62"/>
    <w:rsid w:val="00837A5F"/>
    <w:rsid w:val="00840812"/>
    <w:rsid w:val="00846E0D"/>
    <w:rsid w:val="008502A5"/>
    <w:rsid w:val="00851163"/>
    <w:rsid w:val="00851DC5"/>
    <w:rsid w:val="00851F9E"/>
    <w:rsid w:val="00856B6B"/>
    <w:rsid w:val="008623D0"/>
    <w:rsid w:val="00872179"/>
    <w:rsid w:val="00874C6C"/>
    <w:rsid w:val="00886044"/>
    <w:rsid w:val="008915EA"/>
    <w:rsid w:val="00892790"/>
    <w:rsid w:val="0089697B"/>
    <w:rsid w:val="00897A9D"/>
    <w:rsid w:val="008A1F41"/>
    <w:rsid w:val="008A1FE2"/>
    <w:rsid w:val="008A4093"/>
    <w:rsid w:val="008A5DC3"/>
    <w:rsid w:val="008C3351"/>
    <w:rsid w:val="008C7BDD"/>
    <w:rsid w:val="008D0234"/>
    <w:rsid w:val="008D190A"/>
    <w:rsid w:val="008D220A"/>
    <w:rsid w:val="008D4C68"/>
    <w:rsid w:val="008E19DE"/>
    <w:rsid w:val="008E724A"/>
    <w:rsid w:val="008F42BB"/>
    <w:rsid w:val="008F4AE4"/>
    <w:rsid w:val="0090623D"/>
    <w:rsid w:val="009066E3"/>
    <w:rsid w:val="009113CD"/>
    <w:rsid w:val="00914D4C"/>
    <w:rsid w:val="009158B3"/>
    <w:rsid w:val="00920E98"/>
    <w:rsid w:val="00921A5A"/>
    <w:rsid w:val="009250A3"/>
    <w:rsid w:val="0093540F"/>
    <w:rsid w:val="00937558"/>
    <w:rsid w:val="00944DD4"/>
    <w:rsid w:val="0095303A"/>
    <w:rsid w:val="00963439"/>
    <w:rsid w:val="00973213"/>
    <w:rsid w:val="00980A72"/>
    <w:rsid w:val="00983C53"/>
    <w:rsid w:val="00986431"/>
    <w:rsid w:val="009955E7"/>
    <w:rsid w:val="009B2BF2"/>
    <w:rsid w:val="009B48FA"/>
    <w:rsid w:val="009B4ABC"/>
    <w:rsid w:val="009B4D9E"/>
    <w:rsid w:val="009B5A32"/>
    <w:rsid w:val="009B5E3A"/>
    <w:rsid w:val="009B62EB"/>
    <w:rsid w:val="009C0461"/>
    <w:rsid w:val="009D1E5D"/>
    <w:rsid w:val="009D1F54"/>
    <w:rsid w:val="009E2A4D"/>
    <w:rsid w:val="009E4B49"/>
    <w:rsid w:val="009E4F75"/>
    <w:rsid w:val="009F2CFB"/>
    <w:rsid w:val="009F45DC"/>
    <w:rsid w:val="00A0083F"/>
    <w:rsid w:val="00A063EB"/>
    <w:rsid w:val="00A06EFF"/>
    <w:rsid w:val="00A07C01"/>
    <w:rsid w:val="00A12710"/>
    <w:rsid w:val="00A1293B"/>
    <w:rsid w:val="00A1366E"/>
    <w:rsid w:val="00A16D9B"/>
    <w:rsid w:val="00A26F90"/>
    <w:rsid w:val="00A31C3C"/>
    <w:rsid w:val="00A32A1D"/>
    <w:rsid w:val="00A4239A"/>
    <w:rsid w:val="00A440D4"/>
    <w:rsid w:val="00A61A2D"/>
    <w:rsid w:val="00A667DB"/>
    <w:rsid w:val="00A6742A"/>
    <w:rsid w:val="00A82AB3"/>
    <w:rsid w:val="00A8362A"/>
    <w:rsid w:val="00AA2D3D"/>
    <w:rsid w:val="00AA43B7"/>
    <w:rsid w:val="00AA538B"/>
    <w:rsid w:val="00AB127B"/>
    <w:rsid w:val="00AB1296"/>
    <w:rsid w:val="00AC3473"/>
    <w:rsid w:val="00AC3800"/>
    <w:rsid w:val="00AC3885"/>
    <w:rsid w:val="00AF1E0B"/>
    <w:rsid w:val="00AF20C9"/>
    <w:rsid w:val="00AF3391"/>
    <w:rsid w:val="00AF4398"/>
    <w:rsid w:val="00AF6366"/>
    <w:rsid w:val="00B00D88"/>
    <w:rsid w:val="00B00F00"/>
    <w:rsid w:val="00B02AE8"/>
    <w:rsid w:val="00B32A9D"/>
    <w:rsid w:val="00B361DD"/>
    <w:rsid w:val="00B409A1"/>
    <w:rsid w:val="00B4521E"/>
    <w:rsid w:val="00B60303"/>
    <w:rsid w:val="00B61375"/>
    <w:rsid w:val="00B61879"/>
    <w:rsid w:val="00B6209C"/>
    <w:rsid w:val="00B64480"/>
    <w:rsid w:val="00B6448B"/>
    <w:rsid w:val="00B661DA"/>
    <w:rsid w:val="00B662D4"/>
    <w:rsid w:val="00B666E0"/>
    <w:rsid w:val="00B76443"/>
    <w:rsid w:val="00B82292"/>
    <w:rsid w:val="00B824EF"/>
    <w:rsid w:val="00B87472"/>
    <w:rsid w:val="00B91497"/>
    <w:rsid w:val="00B91B3F"/>
    <w:rsid w:val="00B9378A"/>
    <w:rsid w:val="00B95B7F"/>
    <w:rsid w:val="00B95FAA"/>
    <w:rsid w:val="00B967C5"/>
    <w:rsid w:val="00B97C1D"/>
    <w:rsid w:val="00BB34DA"/>
    <w:rsid w:val="00BB71EE"/>
    <w:rsid w:val="00BC16FD"/>
    <w:rsid w:val="00BC3376"/>
    <w:rsid w:val="00BC60EE"/>
    <w:rsid w:val="00BF22F9"/>
    <w:rsid w:val="00BF715F"/>
    <w:rsid w:val="00C008F7"/>
    <w:rsid w:val="00C10572"/>
    <w:rsid w:val="00C22432"/>
    <w:rsid w:val="00C25A1A"/>
    <w:rsid w:val="00C25E82"/>
    <w:rsid w:val="00C27C4B"/>
    <w:rsid w:val="00C33175"/>
    <w:rsid w:val="00C33DBA"/>
    <w:rsid w:val="00C414F4"/>
    <w:rsid w:val="00C44A51"/>
    <w:rsid w:val="00C4569F"/>
    <w:rsid w:val="00C46E67"/>
    <w:rsid w:val="00C6487C"/>
    <w:rsid w:val="00C70520"/>
    <w:rsid w:val="00C80145"/>
    <w:rsid w:val="00C82062"/>
    <w:rsid w:val="00C877DA"/>
    <w:rsid w:val="00C91DEB"/>
    <w:rsid w:val="00C96C61"/>
    <w:rsid w:val="00CA2EDA"/>
    <w:rsid w:val="00CB1FBB"/>
    <w:rsid w:val="00CC1DBF"/>
    <w:rsid w:val="00CC1EE8"/>
    <w:rsid w:val="00CC35C6"/>
    <w:rsid w:val="00CC4FFB"/>
    <w:rsid w:val="00CC56AF"/>
    <w:rsid w:val="00CD3B5B"/>
    <w:rsid w:val="00CD644A"/>
    <w:rsid w:val="00CF2187"/>
    <w:rsid w:val="00D05E3B"/>
    <w:rsid w:val="00D07BA6"/>
    <w:rsid w:val="00D10905"/>
    <w:rsid w:val="00D1235D"/>
    <w:rsid w:val="00D16B51"/>
    <w:rsid w:val="00D302EA"/>
    <w:rsid w:val="00D311E4"/>
    <w:rsid w:val="00D35ACD"/>
    <w:rsid w:val="00D449B9"/>
    <w:rsid w:val="00D504AE"/>
    <w:rsid w:val="00D50FDA"/>
    <w:rsid w:val="00D517E3"/>
    <w:rsid w:val="00D51DB9"/>
    <w:rsid w:val="00D55AEF"/>
    <w:rsid w:val="00D62D87"/>
    <w:rsid w:val="00D64ED5"/>
    <w:rsid w:val="00D65BC4"/>
    <w:rsid w:val="00D65CC2"/>
    <w:rsid w:val="00D9402C"/>
    <w:rsid w:val="00D9625E"/>
    <w:rsid w:val="00DA2025"/>
    <w:rsid w:val="00DA60C7"/>
    <w:rsid w:val="00DA655B"/>
    <w:rsid w:val="00DA6909"/>
    <w:rsid w:val="00DA7507"/>
    <w:rsid w:val="00DB1BEC"/>
    <w:rsid w:val="00DC50D6"/>
    <w:rsid w:val="00DD3809"/>
    <w:rsid w:val="00DD730D"/>
    <w:rsid w:val="00DD77E0"/>
    <w:rsid w:val="00DE32F2"/>
    <w:rsid w:val="00DE44CE"/>
    <w:rsid w:val="00DF211F"/>
    <w:rsid w:val="00E03265"/>
    <w:rsid w:val="00E117D4"/>
    <w:rsid w:val="00E12126"/>
    <w:rsid w:val="00E12E9A"/>
    <w:rsid w:val="00E30086"/>
    <w:rsid w:val="00E55A08"/>
    <w:rsid w:val="00E74500"/>
    <w:rsid w:val="00E76205"/>
    <w:rsid w:val="00E76F9C"/>
    <w:rsid w:val="00E7722C"/>
    <w:rsid w:val="00E8675D"/>
    <w:rsid w:val="00E87A22"/>
    <w:rsid w:val="00E9061B"/>
    <w:rsid w:val="00E913B6"/>
    <w:rsid w:val="00E94AFC"/>
    <w:rsid w:val="00E97A59"/>
    <w:rsid w:val="00EC18B4"/>
    <w:rsid w:val="00EC1C46"/>
    <w:rsid w:val="00EC2B54"/>
    <w:rsid w:val="00ED44EC"/>
    <w:rsid w:val="00EE1EC1"/>
    <w:rsid w:val="00EF0A85"/>
    <w:rsid w:val="00EF0C22"/>
    <w:rsid w:val="00EF50CF"/>
    <w:rsid w:val="00F005EE"/>
    <w:rsid w:val="00F06677"/>
    <w:rsid w:val="00F069C4"/>
    <w:rsid w:val="00F07566"/>
    <w:rsid w:val="00F07AF6"/>
    <w:rsid w:val="00F10BA3"/>
    <w:rsid w:val="00F12254"/>
    <w:rsid w:val="00F24CDB"/>
    <w:rsid w:val="00F34A57"/>
    <w:rsid w:val="00F379B4"/>
    <w:rsid w:val="00F41B03"/>
    <w:rsid w:val="00F434C6"/>
    <w:rsid w:val="00F54B5A"/>
    <w:rsid w:val="00F6114F"/>
    <w:rsid w:val="00F61176"/>
    <w:rsid w:val="00F62634"/>
    <w:rsid w:val="00F729F7"/>
    <w:rsid w:val="00F73F2B"/>
    <w:rsid w:val="00F74793"/>
    <w:rsid w:val="00F7711F"/>
    <w:rsid w:val="00F8412E"/>
    <w:rsid w:val="00F85ABF"/>
    <w:rsid w:val="00F86034"/>
    <w:rsid w:val="00F90DE4"/>
    <w:rsid w:val="00F958A7"/>
    <w:rsid w:val="00F97F57"/>
    <w:rsid w:val="00FA0F74"/>
    <w:rsid w:val="00FA1F84"/>
    <w:rsid w:val="00FB0C38"/>
    <w:rsid w:val="00FB4852"/>
    <w:rsid w:val="00FC2174"/>
    <w:rsid w:val="00FC3DA7"/>
    <w:rsid w:val="00FC67AD"/>
    <w:rsid w:val="00FD0AF6"/>
    <w:rsid w:val="00FD18AD"/>
    <w:rsid w:val="00FD4E7A"/>
    <w:rsid w:val="00FF198F"/>
    <w:rsid w:val="00FF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F9"/>
    <w:pPr>
      <w:spacing w:after="0"/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7C1"/>
    <w:pPr>
      <w:keepNext/>
      <w:outlineLvl w:val="0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7C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977C1"/>
    <w:pPr>
      <w:ind w:left="720"/>
      <w:contextualSpacing/>
    </w:pPr>
    <w:rPr>
      <w:sz w:val="20"/>
      <w:szCs w:val="20"/>
      <w:lang w:eastAsia="en-US"/>
    </w:rPr>
  </w:style>
  <w:style w:type="paragraph" w:styleId="a4">
    <w:name w:val="Body Text"/>
    <w:basedOn w:val="a"/>
    <w:link w:val="a5"/>
    <w:rsid w:val="00BF22F9"/>
    <w:pPr>
      <w:spacing w:after="120"/>
    </w:pPr>
  </w:style>
  <w:style w:type="character" w:customStyle="1" w:styleId="a5">
    <w:name w:val="Основной текст Знак"/>
    <w:basedOn w:val="a0"/>
    <w:link w:val="a4"/>
    <w:rsid w:val="00BF22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F22F9"/>
    <w:pPr>
      <w:widowControl w:val="0"/>
      <w:spacing w:after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F50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50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F50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0C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ГорФУ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316plv</dc:creator>
  <cp:keywords/>
  <dc:description/>
  <cp:lastModifiedBy>Nelly</cp:lastModifiedBy>
  <cp:revision>6</cp:revision>
  <dcterms:created xsi:type="dcterms:W3CDTF">2016-12-01T09:28:00Z</dcterms:created>
  <dcterms:modified xsi:type="dcterms:W3CDTF">2017-12-22T13:21:00Z</dcterms:modified>
</cp:coreProperties>
</file>