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F5" w:rsidRDefault="00F068F5" w:rsidP="00F0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8F5">
        <w:rPr>
          <w:rFonts w:ascii="Times New Roman" w:hAnsi="Times New Roman" w:cs="Times New Roman"/>
          <w:sz w:val="28"/>
          <w:szCs w:val="28"/>
        </w:rPr>
        <w:t xml:space="preserve">внесен </w:t>
      </w:r>
      <w:proofErr w:type="gramStart"/>
      <w:r w:rsidRPr="00F068F5">
        <w:rPr>
          <w:rFonts w:ascii="Times New Roman" w:hAnsi="Times New Roman" w:cs="Times New Roman"/>
          <w:sz w:val="28"/>
          <w:szCs w:val="28"/>
        </w:rPr>
        <w:t>постоянной</w:t>
      </w:r>
      <w:proofErr w:type="gramEnd"/>
      <w:r w:rsidRPr="00F06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8F5" w:rsidRPr="00F068F5" w:rsidRDefault="00F068F5" w:rsidP="00F0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комиссией по бюджету</w:t>
      </w:r>
    </w:p>
    <w:p w:rsidR="00F068F5" w:rsidRPr="00F068F5" w:rsidRDefault="00F068F5" w:rsidP="00F068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__________В. П. Пирогов</w:t>
      </w:r>
    </w:p>
    <w:p w:rsidR="00F068F5" w:rsidRPr="00F068F5" w:rsidRDefault="00F068F5" w:rsidP="00F06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8F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068F5" w:rsidRPr="00F068F5" w:rsidRDefault="00F068F5" w:rsidP="00F068F5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F5">
        <w:rPr>
          <w:rFonts w:ascii="Times New Roman" w:hAnsi="Times New Roman" w:cs="Times New Roman"/>
          <w:b/>
          <w:sz w:val="28"/>
          <w:szCs w:val="28"/>
        </w:rPr>
        <w:t>Собрания депутатов городского округа «Город Йошкар-Ола»</w:t>
      </w:r>
    </w:p>
    <w:p w:rsidR="00F068F5" w:rsidRPr="00F068F5" w:rsidRDefault="00F068F5" w:rsidP="00F0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8F5">
        <w:rPr>
          <w:rFonts w:ascii="Times New Roman" w:hAnsi="Times New Roman" w:cs="Times New Roman"/>
          <w:b/>
          <w:sz w:val="28"/>
          <w:szCs w:val="28"/>
        </w:rPr>
        <w:t xml:space="preserve"> шестого созыва</w:t>
      </w:r>
    </w:p>
    <w:p w:rsidR="00F068F5" w:rsidRPr="00F068F5" w:rsidRDefault="00F068F5" w:rsidP="00F068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68F5" w:rsidRPr="00F068F5" w:rsidRDefault="00F068F5" w:rsidP="00F068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68F5">
        <w:rPr>
          <w:rFonts w:ascii="Times New Roman" w:hAnsi="Times New Roman" w:cs="Times New Roman"/>
          <w:b/>
          <w:sz w:val="28"/>
          <w:szCs w:val="28"/>
        </w:rPr>
        <w:t>очередная сессия</w:t>
      </w:r>
      <w:r w:rsidRPr="00F068F5">
        <w:rPr>
          <w:rFonts w:ascii="Times New Roman" w:hAnsi="Times New Roman" w:cs="Times New Roman"/>
          <w:b/>
          <w:sz w:val="28"/>
          <w:szCs w:val="28"/>
        </w:rPr>
        <w:tab/>
      </w:r>
      <w:r w:rsidRPr="00F068F5">
        <w:rPr>
          <w:rFonts w:ascii="Times New Roman" w:hAnsi="Times New Roman" w:cs="Times New Roman"/>
          <w:b/>
          <w:sz w:val="28"/>
          <w:szCs w:val="28"/>
        </w:rPr>
        <w:tab/>
      </w:r>
      <w:r w:rsidRPr="00F068F5">
        <w:rPr>
          <w:rFonts w:ascii="Times New Roman" w:hAnsi="Times New Roman" w:cs="Times New Roman"/>
          <w:b/>
          <w:sz w:val="28"/>
          <w:szCs w:val="28"/>
        </w:rPr>
        <w:tab/>
      </w:r>
      <w:r w:rsidRPr="00F068F5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068F5">
        <w:rPr>
          <w:rFonts w:ascii="Times New Roman" w:hAnsi="Times New Roman" w:cs="Times New Roman"/>
          <w:b/>
          <w:sz w:val="28"/>
          <w:szCs w:val="28"/>
        </w:rPr>
        <w:t xml:space="preserve">    27 сентября 2017 года</w:t>
      </w:r>
    </w:p>
    <w:p w:rsidR="00F068F5" w:rsidRPr="00F068F5" w:rsidRDefault="00F068F5" w:rsidP="00F068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68F5" w:rsidRPr="00F068F5" w:rsidRDefault="00F068F5" w:rsidP="00F068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68F5" w:rsidRPr="00F068F5" w:rsidRDefault="00F068F5" w:rsidP="00F0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8F5">
        <w:rPr>
          <w:rFonts w:ascii="Times New Roman" w:hAnsi="Times New Roman" w:cs="Times New Roman"/>
          <w:b/>
          <w:sz w:val="28"/>
          <w:szCs w:val="28"/>
        </w:rPr>
        <w:t xml:space="preserve">    Об изменении состава постоянной комиссии по бюджету </w:t>
      </w:r>
    </w:p>
    <w:p w:rsidR="00F068F5" w:rsidRPr="00F068F5" w:rsidRDefault="00F068F5" w:rsidP="00F068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Собрание депутатов городского округа «Город Йошкар-Ола» РЕШИЛО:</w:t>
      </w:r>
    </w:p>
    <w:p w:rsid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 xml:space="preserve">1.Вывести из состава постоянной комиссии по бюджету депутата от Первомайского избирательного округа № 3 С.Н. Билана. </w:t>
      </w:r>
    </w:p>
    <w:p w:rsidR="00F068F5" w:rsidRP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2. Ввести в состав постоянной комиссии по бюджету депутата от Красноармейского избирательного округа № 24 А.С. Жукова.</w:t>
      </w:r>
    </w:p>
    <w:p w:rsidR="00F068F5" w:rsidRP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«Йошкар-Ола» и </w:t>
      </w:r>
      <w:proofErr w:type="gramStart"/>
      <w:r w:rsidRPr="00F068F5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F068F5">
        <w:rPr>
          <w:rFonts w:ascii="Times New Roman" w:hAnsi="Times New Roman" w:cs="Times New Roman"/>
          <w:sz w:val="28"/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(</w:t>
      </w:r>
      <w:proofErr w:type="spellStart"/>
      <w:r w:rsidRPr="00F068F5">
        <w:rPr>
          <w:rFonts w:ascii="Times New Roman" w:hAnsi="Times New Roman" w:cs="Times New Roman"/>
          <w:sz w:val="28"/>
          <w:szCs w:val="28"/>
        </w:rPr>
        <w:t>www.gor-sobry-ola.ru</w:t>
      </w:r>
      <w:proofErr w:type="spellEnd"/>
      <w:r w:rsidRPr="00F068F5">
        <w:rPr>
          <w:rFonts w:ascii="Times New Roman" w:hAnsi="Times New Roman" w:cs="Times New Roman"/>
          <w:sz w:val="28"/>
          <w:szCs w:val="28"/>
        </w:rPr>
        <w:t>).</w:t>
      </w:r>
    </w:p>
    <w:p w:rsidR="00F068F5" w:rsidRP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принятия.</w:t>
      </w:r>
    </w:p>
    <w:p w:rsidR="00F068F5" w:rsidRP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068F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68F5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по бюджету (В П. Пирогов).</w:t>
      </w:r>
    </w:p>
    <w:p w:rsidR="00F068F5" w:rsidRP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pStyle w:val="a3"/>
        <w:tabs>
          <w:tab w:val="left" w:pos="720"/>
        </w:tabs>
        <w:spacing w:line="276" w:lineRule="auto"/>
        <w:jc w:val="both"/>
        <w:rPr>
          <w:b w:val="0"/>
          <w:szCs w:val="28"/>
        </w:rPr>
      </w:pPr>
      <w:r w:rsidRPr="00F068F5">
        <w:rPr>
          <w:b w:val="0"/>
          <w:szCs w:val="28"/>
        </w:rPr>
        <w:tab/>
        <w:t xml:space="preserve">  Глава</w:t>
      </w:r>
    </w:p>
    <w:p w:rsidR="00F068F5" w:rsidRPr="00F068F5" w:rsidRDefault="00F068F5" w:rsidP="00F06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 xml:space="preserve">   городского округа</w:t>
      </w:r>
    </w:p>
    <w:p w:rsidR="00F068F5" w:rsidRPr="00F068F5" w:rsidRDefault="00F068F5" w:rsidP="00F06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8F5">
        <w:rPr>
          <w:rFonts w:ascii="Times New Roman" w:hAnsi="Times New Roman" w:cs="Times New Roman"/>
          <w:sz w:val="28"/>
          <w:szCs w:val="28"/>
        </w:rPr>
        <w:t>«Город Йошкар-Ола»</w:t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</w:r>
      <w:r w:rsidRPr="00F068F5">
        <w:rPr>
          <w:rFonts w:ascii="Times New Roman" w:hAnsi="Times New Roman" w:cs="Times New Roman"/>
          <w:sz w:val="28"/>
          <w:szCs w:val="28"/>
        </w:rPr>
        <w:tab/>
        <w:t>А.Н. Принцев</w:t>
      </w:r>
    </w:p>
    <w:p w:rsidR="00F068F5" w:rsidRPr="00F068F5" w:rsidRDefault="00F068F5" w:rsidP="00F06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68F5" w:rsidRPr="00F068F5" w:rsidRDefault="00F068F5" w:rsidP="00F06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78B1" w:rsidRPr="00F068F5" w:rsidRDefault="007678B1" w:rsidP="00F068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678B1" w:rsidRPr="00F068F5" w:rsidSect="00F068F5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68F5"/>
    <w:rsid w:val="007678B1"/>
    <w:rsid w:val="00F0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068F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F068F5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Ermakova</dc:creator>
  <cp:keywords/>
  <dc:description/>
  <cp:lastModifiedBy>Ermakova</cp:lastModifiedBy>
  <cp:revision>2</cp:revision>
  <dcterms:created xsi:type="dcterms:W3CDTF">2017-08-31T08:45:00Z</dcterms:created>
  <dcterms:modified xsi:type="dcterms:W3CDTF">2017-08-31T08:47:00Z</dcterms:modified>
</cp:coreProperties>
</file>