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5719FB">
        <w:t>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09098D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F66464">
        <w:rPr>
          <w:szCs w:val="28"/>
        </w:rPr>
        <w:t>3 апреля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F66464">
        <w:rPr>
          <w:szCs w:val="28"/>
        </w:rPr>
        <w:t>320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r>
        <w:t>п о с т а н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>Утвердить основную часть проекта межевания</w:t>
      </w:r>
      <w:r w:rsidR="004842AD" w:rsidRPr="004842AD">
        <w:t xml:space="preserve"> </w:t>
      </w:r>
      <w:r w:rsidR="00F66464" w:rsidRPr="00F66464">
        <w:rPr>
          <w:sz w:val="28"/>
          <w:szCs w:val="28"/>
        </w:rPr>
        <w:t>территории, ограниченной улицами Аленкино, Крылова и границей  городского округа «Город Йошкар-Ола».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i</w:t>
        </w:r>
        <w:r w:rsidRPr="003A729D">
          <w:rPr>
            <w:rStyle w:val="a5"/>
            <w:sz w:val="28"/>
            <w:szCs w:val="28"/>
          </w:rPr>
          <w:t>-</w:t>
        </w:r>
        <w:r w:rsidRPr="003A729D">
          <w:rPr>
            <w:rStyle w:val="a5"/>
            <w:sz w:val="28"/>
            <w:szCs w:val="28"/>
            <w:lang w:val="en-US"/>
          </w:rPr>
          <w:t>ola</w:t>
        </w:r>
        <w:r w:rsidRPr="003A729D">
          <w:rPr>
            <w:rStyle w:val="a5"/>
            <w:sz w:val="28"/>
            <w:szCs w:val="28"/>
          </w:rPr>
          <w:t>.</w:t>
        </w:r>
        <w:r w:rsidRPr="003A729D">
          <w:rPr>
            <w:rStyle w:val="a5"/>
            <w:sz w:val="28"/>
            <w:szCs w:val="28"/>
            <w:lang w:val="en-US"/>
          </w:rPr>
          <w:t>ru</w:t>
        </w:r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098D"/>
    <w:rsid w:val="0009292D"/>
    <w:rsid w:val="00092B92"/>
    <w:rsid w:val="000953A7"/>
    <w:rsid w:val="0009571F"/>
    <w:rsid w:val="00096AE6"/>
    <w:rsid w:val="000B22A4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52897"/>
    <w:rsid w:val="00476B82"/>
    <w:rsid w:val="00483E0C"/>
    <w:rsid w:val="004842AD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19FB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04198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2F5B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C7565"/>
    <w:rsid w:val="00BE24E6"/>
    <w:rsid w:val="00BE79E0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66464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95</cp:revision>
  <cp:lastPrinted>2018-02-16T09:11:00Z</cp:lastPrinted>
  <dcterms:created xsi:type="dcterms:W3CDTF">2015-12-16T15:00:00Z</dcterms:created>
  <dcterms:modified xsi:type="dcterms:W3CDTF">2018-11-19T12:56:00Z</dcterms:modified>
</cp:coreProperties>
</file>