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B7" w:rsidRDefault="00833CB7" w:rsidP="00833CB7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33CB7" w:rsidRDefault="00833CB7" w:rsidP="00833CB7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мэром</w:t>
      </w:r>
    </w:p>
    <w:p w:rsidR="00833CB7" w:rsidRDefault="00833CB7" w:rsidP="00833CB7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Йошкар-Олы</w:t>
      </w:r>
    </w:p>
    <w:p w:rsidR="00833CB7" w:rsidRDefault="00833CB7" w:rsidP="00833CB7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Е.В.Маслов</w:t>
      </w:r>
    </w:p>
    <w:p w:rsidR="00833CB7" w:rsidRDefault="00833CB7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15" w:rsidRPr="001B61E3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1215" w:rsidRPr="001B61E3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3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C71215" w:rsidRPr="001B61E3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3">
        <w:rPr>
          <w:rFonts w:ascii="Times New Roman" w:hAnsi="Times New Roman" w:cs="Times New Roman"/>
          <w:b/>
          <w:sz w:val="28"/>
          <w:szCs w:val="28"/>
        </w:rPr>
        <w:t>городского округа «Город Йошкар-Ола»</w:t>
      </w:r>
    </w:p>
    <w:p w:rsidR="00C71215" w:rsidRPr="001B61E3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3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C71215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71215" w:rsidRPr="00C71215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71215">
        <w:rPr>
          <w:rFonts w:ascii="Times New Roman" w:hAnsi="Times New Roman" w:cs="Times New Roman"/>
          <w:sz w:val="28"/>
          <w:szCs w:val="28"/>
        </w:rPr>
        <w:t>Очередная сессия                                               28 февраля 2018года</w:t>
      </w:r>
    </w:p>
    <w:p w:rsidR="00C71215" w:rsidRPr="00AE698B" w:rsidRDefault="00C71215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Pr="00AE698B" w:rsidRDefault="00C71215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Pr="00AE698B" w:rsidRDefault="00C71215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Pr="00BB26F8">
        <w:rPr>
          <w:rFonts w:ascii="Times New Roman" w:hAnsi="Times New Roman"/>
          <w:b/>
          <w:sz w:val="28"/>
          <w:szCs w:val="28"/>
        </w:rPr>
        <w:t xml:space="preserve">об оплате </w:t>
      </w:r>
      <w:proofErr w:type="gramStart"/>
      <w:r w:rsidRPr="00BB26F8">
        <w:rPr>
          <w:rFonts w:ascii="Times New Roman" w:hAnsi="Times New Roman"/>
          <w:b/>
          <w:sz w:val="28"/>
          <w:szCs w:val="28"/>
        </w:rPr>
        <w:t xml:space="preserve">труда работников муниципальных 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Pr="00BB26F8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городского</w:t>
      </w:r>
      <w:proofErr w:type="gramEnd"/>
      <w:r w:rsidRPr="00BB26F8">
        <w:rPr>
          <w:rFonts w:ascii="Times New Roman" w:hAnsi="Times New Roman"/>
          <w:b/>
          <w:sz w:val="28"/>
          <w:szCs w:val="28"/>
        </w:rPr>
        <w:t xml:space="preserve"> округа «Город Йошкар-Ола» в сфере культуры, утвержденное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городского округа «Город Йошкар-Ола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1215" w:rsidRDefault="00C71215" w:rsidP="00C7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F8">
        <w:rPr>
          <w:rFonts w:ascii="Times New Roman" w:hAnsi="Times New Roman" w:cs="Times New Roman"/>
          <w:b/>
          <w:sz w:val="28"/>
          <w:szCs w:val="28"/>
        </w:rPr>
        <w:t>от 28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 </w:t>
      </w:r>
      <w:r w:rsidRPr="00BB26F8"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 № 301-</w:t>
      </w: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71215" w:rsidRPr="00447028" w:rsidRDefault="00C71215" w:rsidP="00C7121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15" w:rsidRPr="00447028" w:rsidRDefault="00C71215" w:rsidP="00C7121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15" w:rsidRDefault="00C71215" w:rsidP="00C71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   депутатов      городского    округа    «Город    Йошкар-Ола» </w:t>
      </w:r>
    </w:p>
    <w:p w:rsidR="00C71215" w:rsidRDefault="00C71215" w:rsidP="00C7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71215" w:rsidRDefault="00C71215" w:rsidP="00C71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F618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18C">
        <w:rPr>
          <w:rFonts w:ascii="Times New Roman" w:hAnsi="Times New Roman" w:cs="Times New Roman"/>
          <w:sz w:val="28"/>
          <w:szCs w:val="28"/>
        </w:rPr>
        <w:t xml:space="preserve"> </w:t>
      </w:r>
      <w:r w:rsidRPr="002F618C">
        <w:rPr>
          <w:rFonts w:ascii="Times New Roman" w:hAnsi="Times New Roman"/>
          <w:sz w:val="28"/>
          <w:szCs w:val="28"/>
        </w:rPr>
        <w:t>об оплате труда работников муниципальных образовательных</w:t>
      </w:r>
      <w:r w:rsidRPr="004B03F6">
        <w:rPr>
          <w:rFonts w:ascii="Times New Roman" w:hAnsi="Times New Roman"/>
          <w:sz w:val="28"/>
          <w:szCs w:val="28"/>
        </w:rPr>
        <w:t xml:space="preserve"> организаций</w:t>
      </w:r>
      <w:r w:rsidRPr="002F618C">
        <w:rPr>
          <w:rFonts w:ascii="Times New Roman" w:hAnsi="Times New Roman"/>
          <w:sz w:val="28"/>
          <w:szCs w:val="28"/>
        </w:rPr>
        <w:t xml:space="preserve"> дополнительного образования детей городского округа «Город Йошкар-Ола» в сфере культуры,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2F618C">
        <w:rPr>
          <w:rFonts w:ascii="Times New Roman" w:hAnsi="Times New Roman"/>
          <w:sz w:val="28"/>
          <w:szCs w:val="28"/>
        </w:rPr>
        <w:t xml:space="preserve"> </w:t>
      </w:r>
      <w:r w:rsidRPr="002F618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Йошкар-Ола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18C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618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618C">
        <w:rPr>
          <w:rFonts w:ascii="Times New Roman" w:hAnsi="Times New Roman" w:cs="Times New Roman"/>
          <w:sz w:val="28"/>
          <w:szCs w:val="28"/>
        </w:rPr>
        <w:t xml:space="preserve"> № 301-</w:t>
      </w:r>
      <w:r w:rsidRPr="002F6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18C">
        <w:rPr>
          <w:rFonts w:ascii="Times New Roman" w:hAnsi="Times New Roman" w:cs="Times New Roman"/>
          <w:sz w:val="28"/>
          <w:szCs w:val="28"/>
        </w:rPr>
        <w:t xml:space="preserve">в редакции  решений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18C">
        <w:rPr>
          <w:rFonts w:ascii="Times New Roman" w:hAnsi="Times New Roman" w:cs="Times New Roman"/>
          <w:sz w:val="28"/>
          <w:szCs w:val="28"/>
        </w:rPr>
        <w:t>Йошкар-Ола» от 25.04.2012 № 412-</w:t>
      </w:r>
      <w:r w:rsidRPr="002F6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27.11.2013 № 651-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26.02.2014  № 714-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19.06.2014 № 783-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26.11.2014 № 28-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22.04.2015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135-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24.06.2015 № 173-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23.09.2015 № 209-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25.12.2015 № 250-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24.02.2016 № 281-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28.09.2016 № 367-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, от 26.04.2017 № 480-</w:t>
      </w:r>
      <w:r w:rsidR="00CC7A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, от 28.06.2017 № 507-</w:t>
      </w:r>
      <w:r w:rsidR="00CC7A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CC7AB8" w:rsidRDefault="00CC7AB8" w:rsidP="00CC7AB8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пункта 35 изложить в следующей редакции:</w:t>
      </w:r>
    </w:p>
    <w:p w:rsidR="00CC7AB8" w:rsidRDefault="00CC7AB8" w:rsidP="00CC7AB8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E56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</w:t>
      </w:r>
      <w:r w:rsidR="00FF5E56">
        <w:rPr>
          <w:rFonts w:ascii="Times New Roman" w:hAnsi="Times New Roman" w:cs="Times New Roman"/>
          <w:sz w:val="28"/>
          <w:szCs w:val="28"/>
        </w:rPr>
        <w:t>организации</w:t>
      </w:r>
      <w:r w:rsidR="008F09D3">
        <w:rPr>
          <w:rFonts w:ascii="Times New Roman" w:hAnsi="Times New Roman" w:cs="Times New Roman"/>
          <w:sz w:val="28"/>
          <w:szCs w:val="28"/>
        </w:rPr>
        <w:t xml:space="preserve"> </w:t>
      </w:r>
      <w:r w:rsidR="008F09D3" w:rsidRPr="003C498E">
        <w:rPr>
          <w:rFonts w:ascii="Times New Roman" w:hAnsi="Times New Roman" w:cs="Times New Roman"/>
          <w:sz w:val="28"/>
          <w:szCs w:val="28"/>
        </w:rPr>
        <w:t xml:space="preserve">не подлежит изменению в течение </w:t>
      </w:r>
      <w:r w:rsidR="00FF5E56" w:rsidRPr="003C498E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8F09D3" w:rsidRPr="003C498E">
        <w:rPr>
          <w:rFonts w:ascii="Times New Roman" w:hAnsi="Times New Roman" w:cs="Times New Roman"/>
          <w:sz w:val="28"/>
          <w:szCs w:val="28"/>
        </w:rPr>
        <w:t xml:space="preserve">финансового года и устанавливается </w:t>
      </w:r>
      <w:r w:rsidRPr="003C498E">
        <w:rPr>
          <w:rFonts w:ascii="Times New Roman" w:hAnsi="Times New Roman" w:cs="Times New Roman"/>
          <w:sz w:val="28"/>
          <w:szCs w:val="28"/>
        </w:rPr>
        <w:t xml:space="preserve">ежегодно трудовым договором на </w:t>
      </w:r>
      <w:r w:rsidR="00FF5E56" w:rsidRPr="003C498E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3C498E">
        <w:rPr>
          <w:rFonts w:ascii="Times New Roman" w:hAnsi="Times New Roman" w:cs="Times New Roman"/>
          <w:sz w:val="28"/>
          <w:szCs w:val="28"/>
        </w:rPr>
        <w:t>финансовый год с 1 января по 31 декабря  в зависимости от группы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руководителей, определяемой в соответствии с объемными показателями деятельности муниципальных образовательных организаций дополнительного образования детей и порядком отнесения их к группам по оплате труда руководящих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№ 3 к настоящему Положению, и составляет до 2,0 размер</w:t>
      </w:r>
      <w:r w:rsidR="00FF5E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A563E">
        <w:rPr>
          <w:rFonts w:ascii="Times New Roman" w:hAnsi="Times New Roman" w:cs="Times New Roman"/>
          <w:sz w:val="28"/>
          <w:szCs w:val="28"/>
        </w:rPr>
        <w:t>.</w:t>
      </w: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«Йошкар-Ола»</w:t>
      </w:r>
      <w:r w:rsidRPr="00BF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</w:t>
      </w:r>
      <w:r w:rsidRPr="00AE72DF">
        <w:rPr>
          <w:rFonts w:ascii="Times New Roman" w:hAnsi="Times New Roman"/>
          <w:sz w:val="28"/>
          <w:szCs w:val="28"/>
        </w:rPr>
        <w:t>(</w:t>
      </w:r>
      <w:hyperlink r:id="rId4" w:history="1"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gor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sobry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ola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F5E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8F09D3">
        <w:rPr>
          <w:rFonts w:ascii="Times New Roman" w:hAnsi="Times New Roman"/>
          <w:sz w:val="28"/>
          <w:szCs w:val="28"/>
        </w:rPr>
        <w:t xml:space="preserve">вступает в силу после его официального опубликования и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</w:t>
      </w:r>
      <w:r w:rsidRPr="00190DF8">
        <w:rPr>
          <w:rFonts w:ascii="Times New Roman" w:hAnsi="Times New Roman"/>
          <w:sz w:val="28"/>
          <w:szCs w:val="28"/>
        </w:rPr>
        <w:t xml:space="preserve"> </w:t>
      </w:r>
      <w:r w:rsidR="00FF5E56">
        <w:rPr>
          <w:rFonts w:ascii="Times New Roman" w:hAnsi="Times New Roman"/>
          <w:sz w:val="28"/>
          <w:szCs w:val="28"/>
        </w:rPr>
        <w:t xml:space="preserve">            </w:t>
      </w:r>
      <w:r w:rsidRPr="00190DF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 201</w:t>
      </w:r>
      <w:r w:rsidR="008F09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(В.П. Пирогов) и на постоянную комиссию по социальным вопросам (Н.С. </w:t>
      </w:r>
      <w:proofErr w:type="spellStart"/>
      <w:r>
        <w:rPr>
          <w:rFonts w:ascii="Times New Roman" w:hAnsi="Times New Roman"/>
          <w:sz w:val="28"/>
          <w:szCs w:val="28"/>
        </w:rPr>
        <w:t>Морова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CA563E" w:rsidTr="00440C94">
        <w:tc>
          <w:tcPr>
            <w:tcW w:w="2943" w:type="dxa"/>
          </w:tcPr>
          <w:p w:rsidR="00CA563E" w:rsidRDefault="00CA563E" w:rsidP="00440C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A563E" w:rsidRDefault="00CA563E" w:rsidP="00440C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CA563E" w:rsidRDefault="00CA563E" w:rsidP="00440C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 Йошкар-Ола»</w:t>
            </w:r>
          </w:p>
        </w:tc>
        <w:tc>
          <w:tcPr>
            <w:tcW w:w="3437" w:type="dxa"/>
          </w:tcPr>
          <w:p w:rsidR="00CA563E" w:rsidRDefault="00CA563E" w:rsidP="00440C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563E" w:rsidRDefault="00CA563E" w:rsidP="00440C9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563E" w:rsidRDefault="00CA563E" w:rsidP="00440C9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563E" w:rsidRDefault="00CA563E" w:rsidP="00440C9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Принцев</w:t>
            </w:r>
          </w:p>
        </w:tc>
      </w:tr>
    </w:tbl>
    <w:p w:rsidR="00CA563E" w:rsidRDefault="00CA563E" w:rsidP="00CC7AB8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/>
    <w:p w:rsidR="00C71215" w:rsidRDefault="00C71215" w:rsidP="00C71215"/>
    <w:p w:rsidR="00C71215" w:rsidRDefault="00C71215" w:rsidP="00C71215"/>
    <w:p w:rsidR="00C71215" w:rsidRDefault="00C71215" w:rsidP="00C71215"/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2A52" w:rsidRDefault="00342A52"/>
    <w:p w:rsidR="00FF5E56" w:rsidRDefault="00FF5E56"/>
    <w:p w:rsidR="00FF5E56" w:rsidRDefault="00FF5E56"/>
    <w:p w:rsidR="00FF5E56" w:rsidRDefault="00FF5E56"/>
    <w:p w:rsidR="00FF5E56" w:rsidRDefault="00FF5E56"/>
    <w:p w:rsidR="00FF5E56" w:rsidRDefault="00FF5E56"/>
    <w:p w:rsidR="00FF5E56" w:rsidRPr="00FF5E56" w:rsidRDefault="00FF5E56"/>
    <w:sectPr w:rsidR="00FF5E56" w:rsidRPr="00FF5E56" w:rsidSect="00C7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1215"/>
    <w:rsid w:val="0020051C"/>
    <w:rsid w:val="002E313C"/>
    <w:rsid w:val="00342A52"/>
    <w:rsid w:val="003C498E"/>
    <w:rsid w:val="00833CB7"/>
    <w:rsid w:val="008F09D3"/>
    <w:rsid w:val="00A97AAF"/>
    <w:rsid w:val="00C70C3B"/>
    <w:rsid w:val="00C71215"/>
    <w:rsid w:val="00C746D6"/>
    <w:rsid w:val="00C75C2A"/>
    <w:rsid w:val="00CA563E"/>
    <w:rsid w:val="00CC7AB8"/>
    <w:rsid w:val="00F03D6D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15"/>
    <w:pPr>
      <w:ind w:left="720"/>
      <w:contextualSpacing/>
    </w:pPr>
    <w:rPr>
      <w:rFonts w:ascii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712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5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5E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-sobry-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2273</Characters>
  <Application>Microsoft Office Word</Application>
  <DocSecurity>0</DocSecurity>
  <Lines>18</Lines>
  <Paragraphs>5</Paragraphs>
  <ScaleCrop>false</ScaleCrop>
  <Company>Управление культуры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Nelly</cp:lastModifiedBy>
  <cp:revision>9</cp:revision>
  <cp:lastPrinted>2018-01-31T07:43:00Z</cp:lastPrinted>
  <dcterms:created xsi:type="dcterms:W3CDTF">2018-01-29T07:23:00Z</dcterms:created>
  <dcterms:modified xsi:type="dcterms:W3CDTF">2018-02-07T07:11:00Z</dcterms:modified>
</cp:coreProperties>
</file>