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881D2C">
        <w:t>2</w:t>
      </w:r>
      <w:r w:rsidR="00742B52">
        <w:t>6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DD36D6" w:rsidRDefault="00DD36D6" w:rsidP="00DD36D6">
      <w:pPr>
        <w:jc w:val="right"/>
      </w:pPr>
      <w:r>
        <w:t>от  21 февраля  2018 г. № 4-п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514223">
        <w:t>8</w:t>
      </w:r>
      <w:r w:rsidR="00554ACC">
        <w:t xml:space="preserve"> декабря</w:t>
      </w:r>
      <w:r w:rsidR="003A729D">
        <w:t xml:space="preserve"> </w:t>
      </w:r>
      <w:r w:rsidR="00221E07">
        <w:t>201</w:t>
      </w:r>
      <w:r w:rsidR="00D05364">
        <w:t>7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554ACC">
        <w:t>14</w:t>
      </w:r>
      <w:r w:rsidR="00514223">
        <w:t>64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основную часть проекта планировки те</w:t>
      </w:r>
      <w:r w:rsidR="00554ACC">
        <w:rPr>
          <w:sz w:val="28"/>
        </w:rPr>
        <w:t>рритории</w:t>
      </w:r>
      <w:r>
        <w:rPr>
          <w:sz w:val="28"/>
        </w:rPr>
        <w:t>, ограниченно</w:t>
      </w:r>
      <w:r w:rsidR="009B235A">
        <w:rPr>
          <w:sz w:val="28"/>
        </w:rPr>
        <w:t>й</w:t>
      </w:r>
      <w:r w:rsidR="00554ACC">
        <w:rPr>
          <w:sz w:val="28"/>
        </w:rPr>
        <w:t xml:space="preserve"> улицами </w:t>
      </w:r>
      <w:r w:rsidR="00514223">
        <w:rPr>
          <w:sz w:val="28"/>
        </w:rPr>
        <w:t>Красноармейской, Анциферова, Свердлова, Ползунова</w:t>
      </w:r>
      <w:r w:rsidR="00554ACC">
        <w:rPr>
          <w:sz w:val="28"/>
        </w:rPr>
        <w:t xml:space="preserve"> </w:t>
      </w:r>
      <w:r>
        <w:rPr>
          <w:sz w:val="28"/>
        </w:rPr>
        <w:t>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514223">
        <w:rPr>
          <w:sz w:val="28"/>
        </w:rPr>
        <w:t>территории, ограниченной улицами Красноармейской, Анциферова, Свердлова, Ползунова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06A1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A06AC"/>
    <w:rsid w:val="004A1D45"/>
    <w:rsid w:val="004A2C89"/>
    <w:rsid w:val="004A4D9B"/>
    <w:rsid w:val="004B11A1"/>
    <w:rsid w:val="004B5D34"/>
    <w:rsid w:val="004D45D9"/>
    <w:rsid w:val="004E150B"/>
    <w:rsid w:val="004E5674"/>
    <w:rsid w:val="004F405C"/>
    <w:rsid w:val="004F71C2"/>
    <w:rsid w:val="00514223"/>
    <w:rsid w:val="00517D89"/>
    <w:rsid w:val="005237C1"/>
    <w:rsid w:val="00526FCC"/>
    <w:rsid w:val="005401C0"/>
    <w:rsid w:val="0054477F"/>
    <w:rsid w:val="00554ACC"/>
    <w:rsid w:val="00555CE3"/>
    <w:rsid w:val="005563B0"/>
    <w:rsid w:val="005655AA"/>
    <w:rsid w:val="005769D1"/>
    <w:rsid w:val="00577F57"/>
    <w:rsid w:val="0058504C"/>
    <w:rsid w:val="00587327"/>
    <w:rsid w:val="00587F0F"/>
    <w:rsid w:val="00593995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42B52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1D2C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3D73"/>
    <w:rsid w:val="009B0DC7"/>
    <w:rsid w:val="009B1423"/>
    <w:rsid w:val="009B235A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B2E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4C0D"/>
    <w:rsid w:val="00D56925"/>
    <w:rsid w:val="00D668C8"/>
    <w:rsid w:val="00D70F73"/>
    <w:rsid w:val="00D84038"/>
    <w:rsid w:val="00DB48B4"/>
    <w:rsid w:val="00DB492D"/>
    <w:rsid w:val="00DC4CF3"/>
    <w:rsid w:val="00DD0FF6"/>
    <w:rsid w:val="00DD36D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74</cp:revision>
  <cp:lastPrinted>2018-02-16T09:08:00Z</cp:lastPrinted>
  <dcterms:created xsi:type="dcterms:W3CDTF">2015-12-16T15:00:00Z</dcterms:created>
  <dcterms:modified xsi:type="dcterms:W3CDTF">2018-02-21T10:34:00Z</dcterms:modified>
</cp:coreProperties>
</file>