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021739">
        <w:t>27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424D6A" w:rsidRDefault="00424D6A" w:rsidP="00424D6A">
      <w:pPr>
        <w:jc w:val="right"/>
      </w:pPr>
      <w:r>
        <w:t>от  21 февраля  2018 г. № 4-п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D56925">
        <w:t xml:space="preserve">от </w:t>
      </w:r>
      <w:r w:rsidR="00DC4C63">
        <w:t>7 ноября</w:t>
      </w:r>
      <w:r w:rsidR="003A729D">
        <w:t xml:space="preserve"> </w:t>
      </w:r>
      <w:r w:rsidR="00221E07">
        <w:t>201</w:t>
      </w:r>
      <w:r w:rsidR="00D05364">
        <w:t>7</w:t>
      </w:r>
      <w:r w:rsidR="003A729D">
        <w:t xml:space="preserve"> </w:t>
      </w:r>
      <w:r w:rsidR="00221E07">
        <w:t xml:space="preserve"> года </w:t>
      </w:r>
      <w:r w:rsidR="00D56925">
        <w:t>№</w:t>
      </w:r>
      <w:r w:rsidR="003A729D">
        <w:t xml:space="preserve"> </w:t>
      </w:r>
      <w:r w:rsidR="00554ACC">
        <w:t>1</w:t>
      </w:r>
      <w:r w:rsidR="00DC4C63">
        <w:t>359</w:t>
      </w:r>
      <w:r w:rsidR="00D56925">
        <w:t xml:space="preserve"> </w:t>
      </w:r>
      <w:r w:rsidR="00D46A30">
        <w:t>«</w:t>
      </w:r>
      <w:r>
        <w:t>О подготовке документ</w:t>
      </w:r>
      <w:r w:rsidR="00C03430">
        <w:t xml:space="preserve">ации по планировке территории»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9504B8">
        <w:t>8</w:t>
      </w:r>
      <w:r>
        <w:t xml:space="preserve"> года</w:t>
      </w:r>
      <w:r w:rsidR="00C03430"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C03430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>Утвердить основную часть проекта планировки те</w:t>
      </w:r>
      <w:r w:rsidR="00554ACC">
        <w:rPr>
          <w:sz w:val="28"/>
        </w:rPr>
        <w:t>рритории</w:t>
      </w:r>
      <w:r>
        <w:rPr>
          <w:sz w:val="28"/>
        </w:rPr>
        <w:t>, ограниченно</w:t>
      </w:r>
      <w:r w:rsidR="009B235A">
        <w:rPr>
          <w:sz w:val="28"/>
        </w:rPr>
        <w:t>й</w:t>
      </w:r>
      <w:r w:rsidR="00554ACC">
        <w:rPr>
          <w:sz w:val="28"/>
        </w:rPr>
        <w:t xml:space="preserve"> улиц</w:t>
      </w:r>
      <w:r w:rsidR="00DC4C63">
        <w:rPr>
          <w:sz w:val="28"/>
        </w:rPr>
        <w:t xml:space="preserve">ей Ползунова, </w:t>
      </w:r>
      <w:proofErr w:type="spellStart"/>
      <w:r w:rsidR="00DC4C63">
        <w:rPr>
          <w:sz w:val="28"/>
        </w:rPr>
        <w:t>Козьмодемьянским</w:t>
      </w:r>
      <w:proofErr w:type="spellEnd"/>
      <w:r w:rsidR="00DC4C63">
        <w:rPr>
          <w:sz w:val="28"/>
        </w:rPr>
        <w:t xml:space="preserve"> трактом, улицами </w:t>
      </w:r>
      <w:proofErr w:type="spellStart"/>
      <w:r w:rsidR="00DC4C63">
        <w:rPr>
          <w:sz w:val="28"/>
        </w:rPr>
        <w:t>Йывана</w:t>
      </w:r>
      <w:proofErr w:type="spellEnd"/>
      <w:r w:rsidR="00DC4C63">
        <w:rPr>
          <w:sz w:val="28"/>
        </w:rPr>
        <w:t xml:space="preserve"> </w:t>
      </w:r>
      <w:proofErr w:type="spellStart"/>
      <w:r w:rsidR="00DC4C63">
        <w:rPr>
          <w:sz w:val="28"/>
        </w:rPr>
        <w:t>Кырли</w:t>
      </w:r>
      <w:proofErr w:type="spellEnd"/>
      <w:r w:rsidR="00DC4C63">
        <w:rPr>
          <w:sz w:val="28"/>
        </w:rPr>
        <w:t xml:space="preserve">, Баумана, Красноармейской </w:t>
      </w:r>
      <w:r>
        <w:rPr>
          <w:sz w:val="28"/>
        </w:rPr>
        <w:t>в городе Йошкар-Оле.</w:t>
      </w:r>
    </w:p>
    <w:p w:rsidR="003A6316" w:rsidRPr="005D3DFD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>
        <w:rPr>
          <w:sz w:val="28"/>
        </w:rPr>
        <w:t xml:space="preserve">основную часть проекта межевания </w:t>
      </w:r>
      <w:r w:rsidR="00DC4C63">
        <w:rPr>
          <w:sz w:val="28"/>
        </w:rPr>
        <w:t xml:space="preserve">территории, ограниченной улицей Ползунова, </w:t>
      </w:r>
      <w:proofErr w:type="spellStart"/>
      <w:r w:rsidR="00DC4C63">
        <w:rPr>
          <w:sz w:val="28"/>
        </w:rPr>
        <w:t>Козьмодемьянским</w:t>
      </w:r>
      <w:proofErr w:type="spellEnd"/>
      <w:r w:rsidR="00DC4C63">
        <w:rPr>
          <w:sz w:val="28"/>
        </w:rPr>
        <w:t xml:space="preserve"> трактом, улицами </w:t>
      </w:r>
      <w:proofErr w:type="spellStart"/>
      <w:r w:rsidR="00DC4C63">
        <w:rPr>
          <w:sz w:val="28"/>
        </w:rPr>
        <w:t>Йывана</w:t>
      </w:r>
      <w:proofErr w:type="spellEnd"/>
      <w:r w:rsidR="00DC4C63">
        <w:rPr>
          <w:sz w:val="28"/>
        </w:rPr>
        <w:t xml:space="preserve"> </w:t>
      </w:r>
      <w:proofErr w:type="spellStart"/>
      <w:r w:rsidR="00DC4C63">
        <w:rPr>
          <w:sz w:val="28"/>
        </w:rPr>
        <w:t>Кырли</w:t>
      </w:r>
      <w:proofErr w:type="spellEnd"/>
      <w:r w:rsidR="00DC4C63">
        <w:rPr>
          <w:sz w:val="28"/>
        </w:rPr>
        <w:t>, Баумана, Красноармейской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6A1908">
        <w:rPr>
          <w:sz w:val="28"/>
        </w:rPr>
        <w:t>Трудинова</w:t>
      </w:r>
      <w:proofErr w:type="spellEnd"/>
      <w:r w:rsidR="006A1908">
        <w:rPr>
          <w:sz w:val="28"/>
        </w:rPr>
        <w:t xml:space="preserve"> А.А.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21739"/>
    <w:rsid w:val="00035180"/>
    <w:rsid w:val="000411B2"/>
    <w:rsid w:val="00041E1A"/>
    <w:rsid w:val="00045ACF"/>
    <w:rsid w:val="000666FA"/>
    <w:rsid w:val="00073C7B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5C60"/>
    <w:rsid w:val="00125619"/>
    <w:rsid w:val="00126418"/>
    <w:rsid w:val="001438CC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D143B"/>
    <w:rsid w:val="002D5712"/>
    <w:rsid w:val="002D6860"/>
    <w:rsid w:val="00320252"/>
    <w:rsid w:val="00324EA9"/>
    <w:rsid w:val="00324F4D"/>
    <w:rsid w:val="00341378"/>
    <w:rsid w:val="00345918"/>
    <w:rsid w:val="003462A4"/>
    <w:rsid w:val="00361F4C"/>
    <w:rsid w:val="003866FB"/>
    <w:rsid w:val="00390D97"/>
    <w:rsid w:val="003A6316"/>
    <w:rsid w:val="003A729D"/>
    <w:rsid w:val="003C5EC2"/>
    <w:rsid w:val="003D7ABE"/>
    <w:rsid w:val="003E5289"/>
    <w:rsid w:val="003F6664"/>
    <w:rsid w:val="00400EB3"/>
    <w:rsid w:val="00404C7C"/>
    <w:rsid w:val="00413FE5"/>
    <w:rsid w:val="00424D6A"/>
    <w:rsid w:val="0042603C"/>
    <w:rsid w:val="004369DD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401C0"/>
    <w:rsid w:val="0054477F"/>
    <w:rsid w:val="00554ACC"/>
    <w:rsid w:val="00555CE3"/>
    <w:rsid w:val="005563B0"/>
    <w:rsid w:val="005655AA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3DB3"/>
    <w:rsid w:val="00757004"/>
    <w:rsid w:val="00760963"/>
    <w:rsid w:val="00763B05"/>
    <w:rsid w:val="00765663"/>
    <w:rsid w:val="0077238B"/>
    <w:rsid w:val="00773EB0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50F8"/>
    <w:rsid w:val="009617AA"/>
    <w:rsid w:val="0096353D"/>
    <w:rsid w:val="0098306A"/>
    <w:rsid w:val="00993D73"/>
    <w:rsid w:val="009B0DC7"/>
    <w:rsid w:val="009B1423"/>
    <w:rsid w:val="009B235A"/>
    <w:rsid w:val="009C10D0"/>
    <w:rsid w:val="009D63A8"/>
    <w:rsid w:val="00A014EC"/>
    <w:rsid w:val="00A12337"/>
    <w:rsid w:val="00A4381F"/>
    <w:rsid w:val="00A4443B"/>
    <w:rsid w:val="00A70142"/>
    <w:rsid w:val="00A7558E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F5D7C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B25DD"/>
    <w:rsid w:val="00BC0DDB"/>
    <w:rsid w:val="00BD4A92"/>
    <w:rsid w:val="00BE24E6"/>
    <w:rsid w:val="00BE79E0"/>
    <w:rsid w:val="00BF4FDB"/>
    <w:rsid w:val="00BF6C91"/>
    <w:rsid w:val="00C03430"/>
    <w:rsid w:val="00C05574"/>
    <w:rsid w:val="00C13F11"/>
    <w:rsid w:val="00C30595"/>
    <w:rsid w:val="00C32E87"/>
    <w:rsid w:val="00C42FD2"/>
    <w:rsid w:val="00C5628B"/>
    <w:rsid w:val="00C56EC5"/>
    <w:rsid w:val="00C612BC"/>
    <w:rsid w:val="00C72F4E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63"/>
    <w:rsid w:val="00DC4CF3"/>
    <w:rsid w:val="00DD0FF6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0A99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74</cp:revision>
  <cp:lastPrinted>2017-12-05T10:42:00Z</cp:lastPrinted>
  <dcterms:created xsi:type="dcterms:W3CDTF">2015-12-16T15:00:00Z</dcterms:created>
  <dcterms:modified xsi:type="dcterms:W3CDTF">2018-02-21T10:34:00Z</dcterms:modified>
</cp:coreProperties>
</file>