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22" w:rsidRDefault="00B97A22" w:rsidP="00B97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B97A22" w:rsidRDefault="00B97A22" w:rsidP="00B97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ПРЕДСЕДАТЕЛЯ СОБРАНИЯ ДЕПУТАТОВ</w:t>
      </w:r>
    </w:p>
    <w:p w:rsidR="00B97A22" w:rsidRDefault="00B97A22" w:rsidP="00B97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B97A22" w:rsidRDefault="00B97A22" w:rsidP="00B97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 ЙОШКАР-ОЛА» ШЕСТОГО СОЗЫВА</w:t>
      </w:r>
    </w:p>
    <w:p w:rsidR="00B97A22" w:rsidRDefault="00B97A22" w:rsidP="00B97A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7A22" w:rsidRDefault="00B97A22" w:rsidP="00B97A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7 НОЯБРЯ 2017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94 -</w:t>
      </w:r>
      <w:proofErr w:type="spellStart"/>
      <w:r>
        <w:rPr>
          <w:rFonts w:ascii="Times New Roman" w:hAnsi="Times New Roman"/>
          <w:b/>
          <w:sz w:val="28"/>
          <w:szCs w:val="28"/>
        </w:rPr>
        <w:t>рпос</w:t>
      </w:r>
      <w:proofErr w:type="spellEnd"/>
    </w:p>
    <w:p w:rsidR="008A1480" w:rsidRDefault="008A1480" w:rsidP="00954C5A">
      <w:pPr>
        <w:pStyle w:val="a3"/>
        <w:ind w:left="0"/>
        <w:jc w:val="center"/>
      </w:pPr>
    </w:p>
    <w:p w:rsidR="00AF318F" w:rsidRPr="009F7547" w:rsidRDefault="00AF318F" w:rsidP="00AF318F">
      <w:pPr>
        <w:pStyle w:val="a3"/>
        <w:ind w:left="0"/>
        <w:jc w:val="center"/>
      </w:pPr>
      <w:r w:rsidRPr="00954C5A">
        <w:t xml:space="preserve">О созыве </w:t>
      </w:r>
      <w:r>
        <w:t>сорок первой</w:t>
      </w:r>
      <w:r w:rsidRPr="009F7547">
        <w:t xml:space="preserve"> (внеочередной) сессии</w:t>
      </w:r>
    </w:p>
    <w:p w:rsidR="00AF318F" w:rsidRPr="009F7547" w:rsidRDefault="00AF318F" w:rsidP="00AF318F">
      <w:pPr>
        <w:pStyle w:val="a3"/>
        <w:ind w:left="0"/>
        <w:jc w:val="center"/>
      </w:pPr>
      <w:r w:rsidRPr="009F7547">
        <w:t xml:space="preserve">Собрания депутатов городского округа </w:t>
      </w:r>
    </w:p>
    <w:p w:rsidR="00AF318F" w:rsidRPr="009F7547" w:rsidRDefault="00AF318F" w:rsidP="00AF318F">
      <w:pPr>
        <w:pStyle w:val="a3"/>
        <w:ind w:left="0"/>
        <w:jc w:val="center"/>
      </w:pPr>
      <w:r w:rsidRPr="009F7547">
        <w:t>«Город Йошкар-Ола» шестого созыва</w:t>
      </w:r>
    </w:p>
    <w:p w:rsidR="00954C5A" w:rsidRPr="009F7547" w:rsidRDefault="00954C5A" w:rsidP="0059062C">
      <w:pPr>
        <w:pStyle w:val="a3"/>
        <w:ind w:left="0"/>
        <w:rPr>
          <w:i/>
        </w:rPr>
      </w:pPr>
    </w:p>
    <w:p w:rsidR="00954C5A" w:rsidRPr="009F7547" w:rsidRDefault="00954C5A" w:rsidP="00954C5A">
      <w:pPr>
        <w:pStyle w:val="2"/>
        <w:numPr>
          <w:ilvl w:val="0"/>
          <w:numId w:val="1"/>
        </w:numPr>
        <w:tabs>
          <w:tab w:val="left" w:pos="0"/>
        </w:tabs>
        <w:ind w:left="0" w:firstLine="720"/>
      </w:pPr>
      <w:r w:rsidRPr="009F7547">
        <w:t xml:space="preserve">Созвать </w:t>
      </w:r>
      <w:r w:rsidR="00190BCD">
        <w:t>сорок первую</w:t>
      </w:r>
      <w:r w:rsidRPr="009F7547">
        <w:t xml:space="preserve"> (внеочередную) сессию Собрания депутатов городского округа «Город Йошкар-Ола» </w:t>
      </w:r>
      <w:r w:rsidR="007946B2" w:rsidRPr="009F7547">
        <w:t>шес</w:t>
      </w:r>
      <w:r w:rsidRPr="009F7547">
        <w:t xml:space="preserve">того созыва </w:t>
      </w:r>
      <w:r w:rsidR="008A1480" w:rsidRPr="009F7547">
        <w:br/>
      </w:r>
      <w:r w:rsidR="00190BCD">
        <w:t>10 ноября</w:t>
      </w:r>
      <w:r w:rsidRPr="009F7547">
        <w:t xml:space="preserve"> 201</w:t>
      </w:r>
      <w:r w:rsidR="00F50C58" w:rsidRPr="009F7547">
        <w:t>7</w:t>
      </w:r>
      <w:r w:rsidRPr="009F7547">
        <w:t xml:space="preserve"> года в </w:t>
      </w:r>
      <w:r w:rsidRPr="009048F2">
        <w:t>1</w:t>
      </w:r>
      <w:r w:rsidR="00F07667" w:rsidRPr="009048F2">
        <w:t>4</w:t>
      </w:r>
      <w:r w:rsidRPr="009048F2">
        <w:t>.00</w:t>
      </w:r>
      <w:r w:rsidRPr="009F7547">
        <w:t xml:space="preserve"> часов </w:t>
      </w:r>
      <w:r w:rsidR="00A17045" w:rsidRPr="009F7547">
        <w:t xml:space="preserve">в </w:t>
      </w:r>
      <w:r w:rsidR="008A1480" w:rsidRPr="009F7547">
        <w:t>малом</w:t>
      </w:r>
      <w:r w:rsidR="00A17045" w:rsidRPr="009F7547">
        <w:t xml:space="preserve"> зале администрации городского округа «Город Йошкар-Ола»</w:t>
      </w:r>
      <w:r w:rsidRPr="009F7547">
        <w:t>.</w:t>
      </w:r>
    </w:p>
    <w:p w:rsidR="00954C5A" w:rsidRPr="009F7547" w:rsidRDefault="00495551" w:rsidP="00495551">
      <w:pPr>
        <w:pStyle w:val="2"/>
        <w:ind w:firstLine="0"/>
      </w:pPr>
      <w:r w:rsidRPr="009F7547">
        <w:t xml:space="preserve">          </w:t>
      </w:r>
      <w:r w:rsidR="00954C5A" w:rsidRPr="009F7547">
        <w:t xml:space="preserve">2. Внести в повестку дня </w:t>
      </w:r>
      <w:r w:rsidR="00190BCD">
        <w:t>сорок первой</w:t>
      </w:r>
      <w:r w:rsidR="009F3D66" w:rsidRPr="009F7547">
        <w:t xml:space="preserve"> </w:t>
      </w:r>
      <w:r w:rsidR="00954C5A" w:rsidRPr="009F7547">
        <w:t>(внеочередной) сессии Собрания депутатов городского округа «Город Йошкар-Ола» следующи</w:t>
      </w:r>
      <w:r w:rsidR="00190BCD">
        <w:t>е</w:t>
      </w:r>
      <w:r w:rsidR="00954C5A" w:rsidRPr="009F7547">
        <w:t xml:space="preserve">  вопрос</w:t>
      </w:r>
      <w:r w:rsidR="00190BCD">
        <w:t>ы</w:t>
      </w:r>
      <w:r w:rsidR="00954C5A" w:rsidRPr="009F7547">
        <w:t>:</w:t>
      </w:r>
    </w:p>
    <w:p w:rsidR="00190BCD" w:rsidRDefault="00954C5A" w:rsidP="00CD67B0">
      <w:pPr>
        <w:pStyle w:val="2"/>
        <w:ind w:firstLine="708"/>
      </w:pPr>
      <w:r w:rsidRPr="009F7547">
        <w:t xml:space="preserve">1) </w:t>
      </w:r>
      <w:r w:rsidR="00526A60" w:rsidRPr="009F7547">
        <w:t xml:space="preserve">О </w:t>
      </w:r>
      <w:r w:rsidR="00F50C58" w:rsidRPr="009F7547">
        <w:t>внесении изменений</w:t>
      </w:r>
      <w:r w:rsidR="00526A60" w:rsidRPr="009F7547">
        <w:t xml:space="preserve"> </w:t>
      </w:r>
      <w:r w:rsidR="00F50C58" w:rsidRPr="009F7547">
        <w:t xml:space="preserve">в </w:t>
      </w:r>
      <w:r w:rsidR="00526A60" w:rsidRPr="009F7547">
        <w:t>решени</w:t>
      </w:r>
      <w:r w:rsidR="00F50C58" w:rsidRPr="009F7547">
        <w:t>е</w:t>
      </w:r>
      <w:r w:rsidR="00495551" w:rsidRPr="009F7547">
        <w:t xml:space="preserve"> Собрания депутатов </w:t>
      </w:r>
      <w:r w:rsidR="00183D43" w:rsidRPr="009F7547">
        <w:t xml:space="preserve">городского округа </w:t>
      </w:r>
      <w:r w:rsidR="00495551" w:rsidRPr="009F7547">
        <w:t>«Город Йошкар-Ола»</w:t>
      </w:r>
      <w:r w:rsidR="0059062C" w:rsidRPr="009F7547">
        <w:t xml:space="preserve"> </w:t>
      </w:r>
      <w:r w:rsidR="00350228" w:rsidRPr="009F7547">
        <w:rPr>
          <w:spacing w:val="1"/>
          <w:szCs w:val="28"/>
        </w:rPr>
        <w:t xml:space="preserve">от 23 декабря 2016 года </w:t>
      </w:r>
      <w:r w:rsidR="00183D43" w:rsidRPr="009F7547">
        <w:rPr>
          <w:spacing w:val="1"/>
          <w:szCs w:val="28"/>
        </w:rPr>
        <w:br/>
      </w:r>
      <w:r w:rsidR="00350228" w:rsidRPr="009F7547">
        <w:rPr>
          <w:spacing w:val="1"/>
          <w:szCs w:val="28"/>
        </w:rPr>
        <w:t xml:space="preserve">№ </w:t>
      </w:r>
      <w:r w:rsidR="00350228" w:rsidRPr="009F7547">
        <w:rPr>
          <w:szCs w:val="28"/>
        </w:rPr>
        <w:t>406-VI</w:t>
      </w:r>
      <w:r w:rsidR="00350228" w:rsidRPr="009F7547">
        <w:t xml:space="preserve"> </w:t>
      </w:r>
      <w:r w:rsidR="0059062C" w:rsidRPr="009F7547">
        <w:t>«О бюджете городского округа «Город Йошкар-Ола»</w:t>
      </w:r>
      <w:r w:rsidR="00495551" w:rsidRPr="009F7547">
        <w:t xml:space="preserve"> </w:t>
      </w:r>
      <w:r w:rsidR="00183D43" w:rsidRPr="009F7547">
        <w:br/>
      </w:r>
      <w:r w:rsidR="00495551" w:rsidRPr="009F7547">
        <w:t>на 201</w:t>
      </w:r>
      <w:r w:rsidR="0059062C" w:rsidRPr="009F7547">
        <w:t xml:space="preserve">7 год и на плановый период 2018 и </w:t>
      </w:r>
      <w:r w:rsidR="00495551" w:rsidRPr="009F7547">
        <w:t>2019</w:t>
      </w:r>
      <w:r w:rsidR="0059062C" w:rsidRPr="009F7547">
        <w:t xml:space="preserve"> годов»</w:t>
      </w:r>
      <w:r w:rsidR="00190BCD">
        <w:t>;</w:t>
      </w:r>
    </w:p>
    <w:p w:rsidR="00190BCD" w:rsidRDefault="00190BCD" w:rsidP="00190B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90BCD">
        <w:rPr>
          <w:rFonts w:ascii="Times New Roman" w:hAnsi="Times New Roman" w:cs="Times New Roman"/>
          <w:sz w:val="28"/>
          <w:szCs w:val="28"/>
        </w:rPr>
        <w:t>О внесении изменений в Положение о новой системе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CD">
        <w:rPr>
          <w:rFonts w:ascii="Times New Roman" w:hAnsi="Times New Roman" w:cs="Times New Roman"/>
          <w:sz w:val="28"/>
          <w:szCs w:val="28"/>
        </w:rPr>
        <w:t>работников муниципальных 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CD">
        <w:rPr>
          <w:rFonts w:ascii="Times New Roman" w:hAnsi="Times New Roman" w:cs="Times New Roman"/>
          <w:sz w:val="28"/>
          <w:szCs w:val="28"/>
        </w:rPr>
        <w:t>подведомственных управлению образования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CD">
        <w:rPr>
          <w:rFonts w:ascii="Times New Roman" w:hAnsi="Times New Roman" w:cs="Times New Roman"/>
          <w:sz w:val="28"/>
          <w:szCs w:val="28"/>
        </w:rPr>
        <w:t>городского округа «Город Йошкар-Ола», утвержденное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CD">
        <w:rPr>
          <w:rFonts w:ascii="Times New Roman" w:hAnsi="Times New Roman" w:cs="Times New Roman"/>
          <w:sz w:val="28"/>
          <w:szCs w:val="28"/>
        </w:rPr>
        <w:t>Собрания депутатов городского округа «Город Йошкар-Ола»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CD">
        <w:rPr>
          <w:rFonts w:ascii="Times New Roman" w:hAnsi="Times New Roman" w:cs="Times New Roman"/>
          <w:sz w:val="28"/>
          <w:szCs w:val="28"/>
        </w:rPr>
        <w:t xml:space="preserve">от 26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0BCD">
        <w:rPr>
          <w:rFonts w:ascii="Times New Roman" w:hAnsi="Times New Roman" w:cs="Times New Roman"/>
          <w:sz w:val="28"/>
          <w:szCs w:val="28"/>
        </w:rPr>
        <w:t>2012 года № 474-</w:t>
      </w:r>
      <w:r w:rsidRPr="00190BC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BCD" w:rsidRPr="00190BCD" w:rsidRDefault="00190BCD" w:rsidP="00190BC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BCD">
        <w:rPr>
          <w:rFonts w:ascii="Times New Roman" w:hAnsi="Times New Roman" w:cs="Times New Roman"/>
          <w:b w:val="0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BCD">
        <w:rPr>
          <w:rFonts w:ascii="Times New Roman" w:hAnsi="Times New Roman" w:cs="Times New Roman"/>
          <w:b w:val="0"/>
          <w:sz w:val="28"/>
          <w:szCs w:val="28"/>
        </w:rPr>
        <w:t>О проекте Закона Республики Марий Эл «О внесении изменений в Закон Республики Марий Эл «Об административных правонарушениях в Республике Марий Эл»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C5A" w:rsidRPr="009F7547" w:rsidRDefault="00954C5A" w:rsidP="009F3D66">
      <w:pPr>
        <w:pStyle w:val="2"/>
        <w:ind w:firstLine="720"/>
      </w:pPr>
      <w:r w:rsidRPr="009F7547">
        <w:t xml:space="preserve">3. Председателям постоянных комиссий провести заседания постоянных  комиссий  </w:t>
      </w:r>
      <w:r w:rsidR="007104E4" w:rsidRPr="009F7547">
        <w:t xml:space="preserve">с </w:t>
      </w:r>
      <w:r w:rsidR="00190BCD">
        <w:t>7 по 9 ноября</w:t>
      </w:r>
      <w:r w:rsidRPr="009F7547">
        <w:t xml:space="preserve"> 201</w:t>
      </w:r>
      <w:r w:rsidR="00F50C58" w:rsidRPr="009F7547">
        <w:t>7</w:t>
      </w:r>
      <w:r w:rsidRPr="009F7547">
        <w:t xml:space="preserve"> года.</w:t>
      </w:r>
    </w:p>
    <w:p w:rsidR="00954C5A" w:rsidRPr="009F7547" w:rsidRDefault="00954C5A" w:rsidP="009F3D66">
      <w:pPr>
        <w:pStyle w:val="2"/>
        <w:ind w:firstLine="720"/>
      </w:pPr>
      <w:r w:rsidRPr="009F7547">
        <w:t>4.  На сессию пригласить:</w:t>
      </w:r>
    </w:p>
    <w:p w:rsidR="00954C5A" w:rsidRPr="00954C5A" w:rsidRDefault="00954C5A" w:rsidP="009F3D66">
      <w:pPr>
        <w:pStyle w:val="2"/>
        <w:ind w:firstLine="720"/>
      </w:pPr>
      <w:r w:rsidRPr="009F7547">
        <w:t xml:space="preserve">- </w:t>
      </w:r>
      <w:r w:rsidR="00234EA1" w:rsidRPr="009F7547">
        <w:t>Маслова Е.В</w:t>
      </w:r>
      <w:r w:rsidRPr="009F7547">
        <w:t>. - главу администрации</w:t>
      </w:r>
      <w:r w:rsidRPr="00954C5A">
        <w:t xml:space="preserve"> городского округа «Город Йошкар-Ола» (мэра города);</w:t>
      </w:r>
    </w:p>
    <w:p w:rsidR="00954C5A" w:rsidRPr="00954C5A" w:rsidRDefault="00954C5A" w:rsidP="009F3D66">
      <w:pPr>
        <w:pStyle w:val="2"/>
        <w:ind w:firstLine="720"/>
      </w:pPr>
      <w:r w:rsidRPr="00954C5A">
        <w:t xml:space="preserve">- заместителей главы администрации городского округа </w:t>
      </w:r>
      <w:r w:rsidRPr="00954C5A">
        <w:br/>
        <w:t>«Город Йошкар-Ола»;</w:t>
      </w:r>
    </w:p>
    <w:p w:rsidR="00954C5A" w:rsidRDefault="00954C5A" w:rsidP="009F3D66">
      <w:pPr>
        <w:pStyle w:val="2"/>
        <w:ind w:firstLine="720"/>
      </w:pPr>
      <w:r w:rsidRPr="00954C5A">
        <w:t xml:space="preserve">- </w:t>
      </w:r>
      <w:proofErr w:type="spellStart"/>
      <w:r w:rsidRPr="00954C5A">
        <w:t>Торощину</w:t>
      </w:r>
      <w:proofErr w:type="spellEnd"/>
      <w:r w:rsidRPr="00954C5A">
        <w:t xml:space="preserve"> Ю.А. - начальника Финансового управления администрации городского округа «Город Йошкар-Ола»;</w:t>
      </w:r>
    </w:p>
    <w:p w:rsidR="00F251E9" w:rsidRDefault="00F251E9" w:rsidP="00F251E9">
      <w:pPr>
        <w:pStyle w:val="2"/>
        <w:ind w:firstLine="720"/>
      </w:pPr>
      <w:r>
        <w:lastRenderedPageBreak/>
        <w:t xml:space="preserve">- Гусева А.М. – начальника правового управления </w:t>
      </w:r>
      <w:r w:rsidRPr="00954C5A">
        <w:t>администрации городского округа «Город Йошкар-Ола»;</w:t>
      </w:r>
    </w:p>
    <w:p w:rsidR="00F251E9" w:rsidRDefault="00F251E9" w:rsidP="009F3D66">
      <w:pPr>
        <w:pStyle w:val="2"/>
        <w:ind w:firstLine="720"/>
      </w:pPr>
    </w:p>
    <w:p w:rsidR="00190BCD" w:rsidRPr="00954C5A" w:rsidRDefault="00190BCD" w:rsidP="009F3D66">
      <w:pPr>
        <w:pStyle w:val="2"/>
        <w:ind w:firstLine="720"/>
      </w:pPr>
      <w:r>
        <w:t xml:space="preserve">- </w:t>
      </w:r>
      <w:proofErr w:type="spellStart"/>
      <w:r>
        <w:t>Ускова</w:t>
      </w:r>
      <w:proofErr w:type="spellEnd"/>
      <w:r>
        <w:t xml:space="preserve"> В.В. - начальника управления образования </w:t>
      </w:r>
      <w:r w:rsidRPr="00954C5A">
        <w:t>администрации городского округа «Город Йошкар-Ола»;</w:t>
      </w:r>
    </w:p>
    <w:p w:rsidR="00954C5A" w:rsidRPr="00862E38" w:rsidRDefault="00954C5A" w:rsidP="009F3D66">
      <w:pPr>
        <w:pStyle w:val="2"/>
        <w:ind w:left="708" w:firstLine="0"/>
      </w:pPr>
      <w:r w:rsidRPr="00B9571C">
        <w:t>-  прокурора города Йошкар-Олы;</w:t>
      </w:r>
    </w:p>
    <w:p w:rsidR="00954C5A" w:rsidRDefault="00954C5A" w:rsidP="009F3D66">
      <w:pPr>
        <w:pStyle w:val="2"/>
        <w:ind w:firstLine="720"/>
      </w:pPr>
      <w:r w:rsidRPr="00862E38">
        <w:t>- представителей средств</w:t>
      </w:r>
      <w:r w:rsidRPr="00954C5A">
        <w:t xml:space="preserve"> массовой информации, аккредитованных при Собрании депутатов.</w:t>
      </w:r>
    </w:p>
    <w:p w:rsidR="009F3D66" w:rsidRDefault="00954C5A" w:rsidP="0049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C5A">
        <w:rPr>
          <w:rFonts w:ascii="Times New Roman" w:hAnsi="Times New Roman" w:cs="Times New Roman"/>
          <w:sz w:val="28"/>
          <w:szCs w:val="28"/>
        </w:rPr>
        <w:t>5. Опубликовать настоящее распоряжение на официальном сайте Собрания депутатов в информационно-телеком</w:t>
      </w:r>
      <w:r w:rsidR="008861D5">
        <w:rPr>
          <w:rFonts w:ascii="Times New Roman" w:hAnsi="Times New Roman" w:cs="Times New Roman"/>
          <w:sz w:val="28"/>
          <w:szCs w:val="28"/>
        </w:rPr>
        <w:t>м</w:t>
      </w:r>
      <w:r w:rsidRPr="00954C5A">
        <w:rPr>
          <w:rFonts w:ascii="Times New Roman" w:hAnsi="Times New Roman" w:cs="Times New Roman"/>
          <w:sz w:val="28"/>
          <w:szCs w:val="28"/>
        </w:rPr>
        <w:t>уникационной сети «Интернет» (</w:t>
      </w:r>
      <w:hyperlink r:id="rId7" w:history="1">
        <w:r w:rsidR="00F50C58" w:rsidRPr="007C7F8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0C58" w:rsidRPr="007C7F8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C58" w:rsidRPr="007C7F85">
          <w:rPr>
            <w:rStyle w:val="a9"/>
            <w:rFonts w:ascii="Times New Roman" w:hAnsi="Times New Roman" w:cs="Times New Roman"/>
            <w:sz w:val="28"/>
            <w:szCs w:val="28"/>
          </w:rPr>
          <w:t>gor-sobry-ola.ru</w:t>
        </w:r>
        <w:proofErr w:type="spellEnd"/>
      </w:hyperlink>
      <w:r w:rsidR="00495551">
        <w:rPr>
          <w:rFonts w:ascii="Times New Roman" w:hAnsi="Times New Roman" w:cs="Times New Roman"/>
          <w:sz w:val="28"/>
          <w:szCs w:val="28"/>
        </w:rPr>
        <w:t>)</w:t>
      </w:r>
      <w:r w:rsidR="00F50C58">
        <w:rPr>
          <w:rFonts w:ascii="Times New Roman" w:hAnsi="Times New Roman" w:cs="Times New Roman"/>
          <w:sz w:val="28"/>
          <w:szCs w:val="28"/>
        </w:rPr>
        <w:t>.</w:t>
      </w:r>
    </w:p>
    <w:p w:rsidR="00F50C58" w:rsidRDefault="00F50C58" w:rsidP="0049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D58" w:rsidRDefault="00A82D58" w:rsidP="0049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306B" w:rsidRPr="00495551" w:rsidRDefault="00F4306B" w:rsidP="004955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4C5A" w:rsidRPr="00954C5A" w:rsidRDefault="00954C5A" w:rsidP="00954C5A">
      <w:pPr>
        <w:pStyle w:val="2"/>
        <w:ind w:firstLine="0"/>
      </w:pPr>
      <w:r w:rsidRPr="00954C5A">
        <w:t xml:space="preserve">           </w:t>
      </w:r>
      <w:r w:rsidR="009F3D66">
        <w:t xml:space="preserve">    </w:t>
      </w:r>
      <w:r w:rsidRPr="00954C5A">
        <w:t xml:space="preserve">   Председатель </w:t>
      </w:r>
    </w:p>
    <w:p w:rsidR="00954C5A" w:rsidRPr="00954C5A" w:rsidRDefault="00954C5A" w:rsidP="00954C5A">
      <w:pPr>
        <w:pStyle w:val="2"/>
        <w:ind w:firstLine="0"/>
      </w:pPr>
      <w:r w:rsidRPr="00954C5A">
        <w:t xml:space="preserve">Собрания депутатов городского округа </w:t>
      </w:r>
    </w:p>
    <w:p w:rsidR="001C7139" w:rsidRPr="00954C5A" w:rsidRDefault="00954C5A" w:rsidP="00FF24E7">
      <w:pPr>
        <w:pStyle w:val="2"/>
        <w:ind w:firstLine="0"/>
      </w:pPr>
      <w:r w:rsidRPr="00954C5A">
        <w:t xml:space="preserve">  </w:t>
      </w:r>
      <w:r w:rsidR="009F3D66">
        <w:t xml:space="preserve">    </w:t>
      </w:r>
      <w:r w:rsidRPr="00954C5A">
        <w:t xml:space="preserve">    </w:t>
      </w:r>
      <w:r w:rsidR="009F3D66">
        <w:t xml:space="preserve"> </w:t>
      </w:r>
      <w:r w:rsidRPr="00954C5A">
        <w:t xml:space="preserve"> «Город Йошкар-Ола»</w:t>
      </w:r>
      <w:r w:rsidRPr="00954C5A">
        <w:tab/>
      </w:r>
      <w:r w:rsidRPr="00954C5A">
        <w:tab/>
      </w:r>
      <w:r w:rsidRPr="00954C5A">
        <w:tab/>
      </w:r>
      <w:r w:rsidRPr="00954C5A">
        <w:tab/>
        <w:t xml:space="preserve">   </w:t>
      </w:r>
      <w:r w:rsidRPr="00954C5A">
        <w:tab/>
      </w:r>
      <w:r w:rsidRPr="00954C5A">
        <w:tab/>
      </w:r>
      <w:r w:rsidR="00190BCD">
        <w:t xml:space="preserve">       </w:t>
      </w:r>
      <w:r w:rsidRPr="00954C5A">
        <w:t xml:space="preserve"> </w:t>
      </w:r>
      <w:r w:rsidR="002A0E5F">
        <w:t>А. Принцев</w:t>
      </w:r>
    </w:p>
    <w:sectPr w:rsidR="001C7139" w:rsidRPr="00954C5A" w:rsidSect="00F251E9">
      <w:headerReference w:type="even" r:id="rId8"/>
      <w:headerReference w:type="default" r:id="rId9"/>
      <w:pgSz w:w="11906" w:h="16838"/>
      <w:pgMar w:top="1134" w:right="1134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18F" w:rsidRDefault="00AF318F" w:rsidP="001C7139">
      <w:pPr>
        <w:spacing w:after="0" w:line="240" w:lineRule="auto"/>
      </w:pPr>
      <w:r>
        <w:separator/>
      </w:r>
    </w:p>
  </w:endnote>
  <w:endnote w:type="continuationSeparator" w:id="1">
    <w:p w:rsidR="00AF318F" w:rsidRDefault="00AF318F" w:rsidP="001C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18F" w:rsidRDefault="00AF318F" w:rsidP="001C7139">
      <w:pPr>
        <w:spacing w:after="0" w:line="240" w:lineRule="auto"/>
      </w:pPr>
      <w:r>
        <w:separator/>
      </w:r>
    </w:p>
  </w:footnote>
  <w:footnote w:type="continuationSeparator" w:id="1">
    <w:p w:rsidR="00AF318F" w:rsidRDefault="00AF318F" w:rsidP="001C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8F" w:rsidRDefault="004F1AB0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31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18F" w:rsidRDefault="00AF318F" w:rsidP="007946B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18F" w:rsidRDefault="004F1AB0" w:rsidP="007946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31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48F2">
      <w:rPr>
        <w:rStyle w:val="a7"/>
        <w:noProof/>
      </w:rPr>
      <w:t>2</w:t>
    </w:r>
    <w:r>
      <w:rPr>
        <w:rStyle w:val="a7"/>
      </w:rPr>
      <w:fldChar w:fldCharType="end"/>
    </w:r>
  </w:p>
  <w:p w:rsidR="00AF318F" w:rsidRDefault="00AF318F" w:rsidP="007946B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B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C5A"/>
    <w:rsid w:val="00013C7E"/>
    <w:rsid w:val="00030881"/>
    <w:rsid w:val="00045F9B"/>
    <w:rsid w:val="00081BAD"/>
    <w:rsid w:val="00113554"/>
    <w:rsid w:val="00113E9D"/>
    <w:rsid w:val="00126B1C"/>
    <w:rsid w:val="00143CEB"/>
    <w:rsid w:val="00183D43"/>
    <w:rsid w:val="00190BCD"/>
    <w:rsid w:val="001B4D9F"/>
    <w:rsid w:val="001C57C6"/>
    <w:rsid w:val="001C7139"/>
    <w:rsid w:val="002021BE"/>
    <w:rsid w:val="0021424F"/>
    <w:rsid w:val="00234EA1"/>
    <w:rsid w:val="00243B07"/>
    <w:rsid w:val="002A0E5F"/>
    <w:rsid w:val="002B3D40"/>
    <w:rsid w:val="002B6FCC"/>
    <w:rsid w:val="00350228"/>
    <w:rsid w:val="003546BF"/>
    <w:rsid w:val="00394E4C"/>
    <w:rsid w:val="003C2E96"/>
    <w:rsid w:val="003E28DE"/>
    <w:rsid w:val="00495551"/>
    <w:rsid w:val="004A3BE0"/>
    <w:rsid w:val="004E3673"/>
    <w:rsid w:val="004F1AB0"/>
    <w:rsid w:val="00506364"/>
    <w:rsid w:val="00526A60"/>
    <w:rsid w:val="0059062C"/>
    <w:rsid w:val="005A689B"/>
    <w:rsid w:val="0061105A"/>
    <w:rsid w:val="006543FC"/>
    <w:rsid w:val="006D4F7B"/>
    <w:rsid w:val="006F308D"/>
    <w:rsid w:val="007072B5"/>
    <w:rsid w:val="007104E4"/>
    <w:rsid w:val="0073760C"/>
    <w:rsid w:val="00742E84"/>
    <w:rsid w:val="00746E0F"/>
    <w:rsid w:val="00770300"/>
    <w:rsid w:val="007946B2"/>
    <w:rsid w:val="007E5EE5"/>
    <w:rsid w:val="0080018C"/>
    <w:rsid w:val="00820FD7"/>
    <w:rsid w:val="00821ABE"/>
    <w:rsid w:val="00862E38"/>
    <w:rsid w:val="008861D5"/>
    <w:rsid w:val="008A1480"/>
    <w:rsid w:val="008A3EB2"/>
    <w:rsid w:val="009048F2"/>
    <w:rsid w:val="00932745"/>
    <w:rsid w:val="00932EC9"/>
    <w:rsid w:val="00954C5A"/>
    <w:rsid w:val="00961CDB"/>
    <w:rsid w:val="00971B3B"/>
    <w:rsid w:val="009F3D66"/>
    <w:rsid w:val="009F7547"/>
    <w:rsid w:val="00A17045"/>
    <w:rsid w:val="00A27307"/>
    <w:rsid w:val="00A6498A"/>
    <w:rsid w:val="00A82D58"/>
    <w:rsid w:val="00AC427D"/>
    <w:rsid w:val="00AF318F"/>
    <w:rsid w:val="00B0500E"/>
    <w:rsid w:val="00B575AD"/>
    <w:rsid w:val="00B6368F"/>
    <w:rsid w:val="00B640F2"/>
    <w:rsid w:val="00B71DFD"/>
    <w:rsid w:val="00B818DA"/>
    <w:rsid w:val="00B906C1"/>
    <w:rsid w:val="00B9571C"/>
    <w:rsid w:val="00B97A22"/>
    <w:rsid w:val="00BB6D0A"/>
    <w:rsid w:val="00BD14AD"/>
    <w:rsid w:val="00CB112D"/>
    <w:rsid w:val="00CD67B0"/>
    <w:rsid w:val="00DB1F14"/>
    <w:rsid w:val="00E43ED0"/>
    <w:rsid w:val="00EF227E"/>
    <w:rsid w:val="00F07667"/>
    <w:rsid w:val="00F251E9"/>
    <w:rsid w:val="00F34CB1"/>
    <w:rsid w:val="00F4306B"/>
    <w:rsid w:val="00F50C58"/>
    <w:rsid w:val="00F65D60"/>
    <w:rsid w:val="00FA3A90"/>
    <w:rsid w:val="00FA47EC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4C5A"/>
    <w:pPr>
      <w:spacing w:after="0" w:line="240" w:lineRule="auto"/>
      <w:ind w:left="1701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54C5A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954C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54C5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954C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954C5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954C5A"/>
  </w:style>
  <w:style w:type="paragraph" w:styleId="a8">
    <w:name w:val="List Paragraph"/>
    <w:basedOn w:val="a"/>
    <w:uiPriority w:val="34"/>
    <w:qFormat/>
    <w:rsid w:val="00234EA1"/>
    <w:pPr>
      <w:ind w:left="720"/>
      <w:contextualSpacing/>
    </w:pPr>
  </w:style>
  <w:style w:type="paragraph" w:customStyle="1" w:styleId="ConsPlusTitle">
    <w:name w:val="ConsPlusTitle"/>
    <w:rsid w:val="009F3D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9">
    <w:name w:val="Hyperlink"/>
    <w:basedOn w:val="a0"/>
    <w:uiPriority w:val="99"/>
    <w:unhideWhenUsed/>
    <w:rsid w:val="00F50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Poptsova</dc:creator>
  <cp:keywords/>
  <dc:description/>
  <cp:lastModifiedBy>Nelly</cp:lastModifiedBy>
  <cp:revision>7</cp:revision>
  <cp:lastPrinted>2017-08-11T04:36:00Z</cp:lastPrinted>
  <dcterms:created xsi:type="dcterms:W3CDTF">2017-11-02T09:47:00Z</dcterms:created>
  <dcterms:modified xsi:type="dcterms:W3CDTF">2017-11-07T08:40:00Z</dcterms:modified>
</cp:coreProperties>
</file>