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629A"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9D629A" w:rsidRPr="009D629A">
        <w:rPr>
          <w:rFonts w:ascii="Times New Roman" w:hAnsi="Times New Roman" w:cs="Times New Roman"/>
          <w:sz w:val="28"/>
          <w:szCs w:val="28"/>
        </w:rPr>
        <w:t>№ 545-VI</w:t>
      </w:r>
      <w:r w:rsidR="00A9410F"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="00A9410F"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A9410F" w:rsidRPr="00D770B1" w:rsidRDefault="00A9410F" w:rsidP="00A9410F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95-VI, от 24.02.2016 № 282-</w:t>
      </w:r>
      <w:r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>
        <w:rPr>
          <w:rFonts w:ascii="Times New Roman" w:hAnsi="Times New Roman" w:cs="Times New Roman"/>
          <w:sz w:val="28"/>
          <w:szCs w:val="28"/>
        </w:rPr>
        <w:t>от 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Pr="009D629A">
        <w:rPr>
          <w:rFonts w:ascii="Times New Roman" w:hAnsi="Times New Roman" w:cs="Times New Roman"/>
          <w:sz w:val="28"/>
          <w:szCs w:val="28"/>
        </w:rPr>
        <w:t>№ 545-VI</w:t>
      </w:r>
      <w:r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A9410F" w:rsidRPr="00A9410F" w:rsidRDefault="00A9410F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38E5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 </w:t>
      </w:r>
    </w:p>
    <w:p w:rsidR="00E038E5" w:rsidRPr="00585F0B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8E5" w:rsidRPr="00585F0B">
        <w:rPr>
          <w:rFonts w:ascii="Times New Roman" w:hAnsi="Times New Roman" w:cs="Times New Roman"/>
          <w:sz w:val="28"/>
          <w:szCs w:val="28"/>
        </w:rPr>
        <w:t>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 администрации городского округа «Город Йошкар-Ола»;</w:t>
      </w:r>
    </w:p>
    <w:p w:rsidR="00E038E5" w:rsidRDefault="00A9410F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 xml:space="preserve">Отдел контроля администрации городского округа «Город </w:t>
      </w:r>
      <w:r w:rsidRPr="00A9410F">
        <w:rPr>
          <w:rFonts w:ascii="Times New Roman" w:hAnsi="Times New Roman" w:cs="Times New Roman"/>
          <w:sz w:val="28"/>
          <w:szCs w:val="28"/>
        </w:rPr>
        <w:br/>
        <w:t>Йошкар-Ола»</w:t>
      </w:r>
      <w:r w:rsidR="00E038E5" w:rsidRPr="00585F0B">
        <w:rPr>
          <w:rFonts w:ascii="Times New Roman" w:hAnsi="Times New Roman" w:cs="Times New Roman"/>
          <w:sz w:val="28"/>
          <w:szCs w:val="28"/>
        </w:rPr>
        <w:t>;</w:t>
      </w:r>
    </w:p>
    <w:p w:rsidR="00A9410F" w:rsidRDefault="00A9410F" w:rsidP="00A9410F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предпринимательства, транспорта и потребительского рынка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9A">
        <w:rPr>
          <w:rFonts w:ascii="Times New Roman" w:hAnsi="Times New Roman" w:cs="Times New Roman"/>
          <w:sz w:val="28"/>
          <w:szCs w:val="28"/>
        </w:rPr>
        <w:t>Административно-хозяйственный сектор администрации городского округа «Город Йошкар-Ола»;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A" w:rsidRDefault="009D629A" w:rsidP="009D629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Сектор контрактной службы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047AE2"/>
    <w:rsid w:val="001C3DC0"/>
    <w:rsid w:val="002C552F"/>
    <w:rsid w:val="00331365"/>
    <w:rsid w:val="005C6074"/>
    <w:rsid w:val="007077A2"/>
    <w:rsid w:val="007E7714"/>
    <w:rsid w:val="0088656C"/>
    <w:rsid w:val="009D629A"/>
    <w:rsid w:val="00A9410F"/>
    <w:rsid w:val="00B30767"/>
    <w:rsid w:val="00D770B1"/>
    <w:rsid w:val="00E02CB2"/>
    <w:rsid w:val="00E038E5"/>
    <w:rsid w:val="00E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hyperlink" Target="consultantplus://offline/ref=6BFF113F9AC8ABA4B0F50C64E86AD298BA52585D29A59927CE3ED24F6AE1DBF756F1AE9E23EC93A3441F8F62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2018-04-27T08:01:00Z</dcterms:created>
  <dcterms:modified xsi:type="dcterms:W3CDTF">2018-04-27T08:03:00Z</dcterms:modified>
</cp:coreProperties>
</file>