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октября 2014 г. N 14-VI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КОМИССИИ ПО ДЕЛАМ НЕСОВЕРШЕННОЛЕТНИХ И ЗАЩИТЕ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ПРАВ В МУНИЦИПАЛЬНОМ ОБРАЗОВАНИИ "ГОРОД ЙОШКАР-ОЛА"</w:t>
      </w:r>
    </w:p>
    <w:p w:rsidR="009019EC" w:rsidRDefault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9EC" w:rsidRPr="009019EC" w:rsidRDefault="009019EC" w:rsidP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редакции </w:t>
      </w:r>
      <w:proofErr w:type="spellStart"/>
      <w:r>
        <w:rPr>
          <w:rFonts w:ascii="Calibri" w:hAnsi="Calibri" w:cs="Calibri"/>
          <w:b/>
          <w:bCs/>
        </w:rPr>
        <w:t>реш</w:t>
      </w:r>
      <w:proofErr w:type="spellEnd"/>
      <w:r>
        <w:rPr>
          <w:rFonts w:ascii="Calibri" w:hAnsi="Calibri" w:cs="Calibri"/>
          <w:b/>
          <w:bCs/>
        </w:rPr>
        <w:t>. Собрания депутатов от 10.03.2017 № 466-</w:t>
      </w:r>
      <w:r>
        <w:rPr>
          <w:rFonts w:ascii="Calibri" w:hAnsi="Calibri" w:cs="Calibri"/>
          <w:b/>
          <w:bCs/>
          <w:lang w:val="en-US"/>
        </w:rPr>
        <w:t>VI</w:t>
      </w:r>
      <w:r w:rsidR="00067796">
        <w:rPr>
          <w:rFonts w:ascii="Calibri" w:hAnsi="Calibri" w:cs="Calibri"/>
          <w:b/>
          <w:bCs/>
        </w:rPr>
        <w:t>, от 04.09.2019 № 818-</w:t>
      </w:r>
      <w:r w:rsidR="00067796">
        <w:rPr>
          <w:rFonts w:ascii="Calibri" w:hAnsi="Calibri" w:cs="Calibri"/>
          <w:b/>
          <w:bCs/>
          <w:lang w:val="en-US"/>
        </w:rPr>
        <w:t>VI</w:t>
      </w:r>
      <w:r>
        <w:rPr>
          <w:rFonts w:ascii="Calibri" w:hAnsi="Calibri" w:cs="Calibri"/>
          <w:b/>
          <w:bCs/>
        </w:rPr>
        <w:t>)</w:t>
      </w:r>
    </w:p>
    <w:p w:rsidR="009019EC" w:rsidRDefault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депутатов городского округа "Город Йошкар-Ола" решило: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комиссию по делам несовершеннолетних и защите их прав в муниципальном образовании "Город Йошкар-Ола" в количестве 15 человек.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комиссию по делам несовершеннолетних и защите их прав в муниципальном образовании "Город Йошкар-Ола" в следующем составе: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9019EC" w:rsidRDefault="00067796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Новоселов</w:t>
            </w:r>
            <w:r>
              <w:rPr>
                <w:rFonts w:ascii="Calibri" w:hAnsi="Calibri" w:cs="Calibri"/>
              </w:rPr>
              <w:t>а</w:t>
            </w:r>
          </w:p>
          <w:p w:rsidR="00067796" w:rsidRPr="009019EC" w:rsidRDefault="00067796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Людмил</w:t>
            </w:r>
            <w:r>
              <w:rPr>
                <w:rFonts w:ascii="Calibri" w:hAnsi="Calibri" w:cs="Calibri"/>
              </w:rPr>
              <w:t>а</w:t>
            </w:r>
            <w:r w:rsidRPr="009019EC">
              <w:rPr>
                <w:rFonts w:ascii="Calibri" w:hAnsi="Calibri" w:cs="Calibri"/>
              </w:rPr>
              <w:t xml:space="preserve"> Андреевн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9019EC" w:rsidRDefault="00067796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заместител</w:t>
            </w:r>
            <w:r>
              <w:rPr>
                <w:rFonts w:ascii="Calibri" w:hAnsi="Calibri" w:cs="Calibri"/>
              </w:rPr>
              <w:t>ь</w:t>
            </w:r>
            <w:r w:rsidRPr="009019EC">
              <w:rPr>
                <w:rFonts w:ascii="Calibri" w:hAnsi="Calibri" w:cs="Calibri"/>
              </w:rPr>
              <w:t xml:space="preserve"> мэра города Йошкар-Олы, председател</w:t>
            </w:r>
            <w:r>
              <w:rPr>
                <w:rFonts w:ascii="Calibri" w:hAnsi="Calibri" w:cs="Calibri"/>
              </w:rPr>
              <w:t>ь</w:t>
            </w:r>
            <w:r w:rsidRPr="009019EC">
              <w:rPr>
                <w:rFonts w:ascii="Calibri" w:hAnsi="Calibri" w:cs="Calibri"/>
              </w:rPr>
              <w:t xml:space="preserve"> Комиссии</w:t>
            </w: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Подорова</w:t>
            </w:r>
            <w:proofErr w:type="spellEnd"/>
            <w:r w:rsidRPr="00067796">
              <w:rPr>
                <w:rFonts w:ascii="Calibri" w:hAnsi="Calibri" w:cs="Calibri"/>
              </w:rPr>
              <w:t xml:space="preserve">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Андрея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Ивановича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заместитель начальника полиции по охране общественного порядка, заместитель председателя Комиссии (по согласованию)</w:t>
            </w:r>
          </w:p>
          <w:p w:rsidR="00067796" w:rsidRPr="00067796" w:rsidRDefault="00067796" w:rsidP="00067796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Сенько</w:t>
            </w:r>
            <w:proofErr w:type="spellEnd"/>
            <w:r w:rsidRPr="00067796">
              <w:rPr>
                <w:rFonts w:ascii="Calibri" w:hAnsi="Calibri" w:cs="Calibri"/>
              </w:rPr>
              <w:t xml:space="preserve">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Татьяну Анатольевну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консультант, ответственный секретарь Комиссии </w:t>
            </w:r>
          </w:p>
          <w:p w:rsidR="00067796" w:rsidRPr="00067796" w:rsidRDefault="00067796" w:rsidP="00067796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7796" w:rsidTr="00067796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Default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Афанасьеву Анжелу Валентиновну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заместитель начальника ОУУП и ПДН  УМВД России по г. Йошкар-Оле, подполковник полиции (по согласованию)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323D89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23D89">
              <w:rPr>
                <w:rFonts w:ascii="Calibri" w:hAnsi="Calibri" w:cs="Calibri"/>
              </w:rPr>
              <w:t>Боякова</w:t>
            </w:r>
            <w:proofErr w:type="spellEnd"/>
            <w:r w:rsidRPr="00323D89">
              <w:rPr>
                <w:rFonts w:ascii="Calibri" w:hAnsi="Calibri" w:cs="Calibri"/>
              </w:rPr>
              <w:t xml:space="preserve"> Любовь </w:t>
            </w:r>
            <w:proofErr w:type="spellStart"/>
            <w:r w:rsidRPr="00323D89">
              <w:rPr>
                <w:rFonts w:ascii="Calibri" w:hAnsi="Calibri" w:cs="Calibri"/>
              </w:rPr>
              <w:t>Климентьевна</w:t>
            </w:r>
            <w:proofErr w:type="spellEnd"/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323D89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заместитель директора ГКУ РМЭ «Центр занятости населения города Йошкар-Олы» (по согласованию);</w:t>
            </w:r>
          </w:p>
        </w:tc>
      </w:tr>
      <w:tr w:rsidR="00067796" w:rsidTr="00067796">
        <w:trPr>
          <w:trHeight w:val="1033"/>
        </w:trPr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lastRenderedPageBreak/>
              <w:t>Короткову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Ирину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Васильевну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заместитель начальника ФКУ УИИ УФСИН России по Республики Марий Эл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(по согласованию)</w:t>
            </w: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Мещерякова Инна Валентиновна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ГБУ Республики Марий Эл "</w:t>
            </w:r>
            <w:proofErr w:type="spellStart"/>
            <w:r>
              <w:rPr>
                <w:rFonts w:ascii="Calibri" w:hAnsi="Calibri" w:cs="Calibri"/>
              </w:rPr>
              <w:t>Йошкар-Олинская</w:t>
            </w:r>
            <w:proofErr w:type="spellEnd"/>
            <w:r>
              <w:rPr>
                <w:rFonts w:ascii="Calibri" w:hAnsi="Calibri" w:cs="Calibri"/>
              </w:rPr>
              <w:t xml:space="preserve"> городская больница "Детская поликлиника N 5" (по согласованию)</w:t>
            </w: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Новоселова Людмила Андреевна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Default="00067796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воспитательной работы, дополнительного образования управления образования администрации городского округа "Город Йошкар-Ола"</w:t>
            </w: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Сахарову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Галину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Васильевну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специалист по социальной работе ГБУ Республики Марий Эл «Республиканский центр психолого-педагогической и социальной помощи населению «Доверие» (по согласованию)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Чемекову</w:t>
            </w:r>
            <w:proofErr w:type="spellEnd"/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Розу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Леонидовну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 xml:space="preserve">начальник отдела воспитательной работы и дополнительного образования управления образования администрации городского округа «Город Йошкар-Ола»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jc w:val="both"/>
              <w:rPr>
                <w:rFonts w:ascii="Calibri" w:hAnsi="Calibri" w:cs="Calibri"/>
              </w:rPr>
            </w:pPr>
          </w:p>
        </w:tc>
      </w:tr>
      <w:tr w:rsidR="00067796" w:rsidTr="00067796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Ямбаршеву</w:t>
            </w:r>
            <w:proofErr w:type="spellEnd"/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Наилю</w:t>
            </w:r>
            <w:proofErr w:type="spellEnd"/>
            <w:r w:rsidRPr="00067796">
              <w:rPr>
                <w:rFonts w:ascii="Calibri" w:hAnsi="Calibri" w:cs="Calibri"/>
              </w:rPr>
              <w:t xml:space="preserve"> </w:t>
            </w:r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067796">
              <w:rPr>
                <w:rFonts w:ascii="Calibri" w:hAnsi="Calibri" w:cs="Calibri"/>
              </w:rPr>
              <w:t>Наилевну</w:t>
            </w:r>
            <w:proofErr w:type="spellEnd"/>
          </w:p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96" w:rsidRPr="00067796" w:rsidRDefault="00067796" w:rsidP="0006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7796">
              <w:rPr>
                <w:rFonts w:ascii="Calibri" w:hAnsi="Calibri" w:cs="Calibri"/>
              </w:rPr>
              <w:t>заместитель начальника ОУУП и ПДН  ОП №2 УМВД России по г. Йошкар-Оле, подполковник полиции (по согласованию)</w:t>
            </w:r>
          </w:p>
        </w:tc>
      </w:tr>
    </w:tbl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по делам несовершеннолетних и защите их прав в муниципальном образовании "Город Йошкар-Ола" образуется на срок полномочий Собрания депутатов городского округа "Город Йошкар-Ола" шестого созыва.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пятого созыва от 29 октября 2009 года N 15-V "Об образовании комиссии по делам несовершеннолетних и защите их прав в муниципальном образовании "Город Йошкар-Ола" признать утратившим силу.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после его официального опубликования.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настоящего решения возложить на постоянную комиссию по законности.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А.ПРИНЦЕВ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234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25"/>
    <w:rsid w:val="00067796"/>
    <w:rsid w:val="0009119D"/>
    <w:rsid w:val="0011491F"/>
    <w:rsid w:val="00323D89"/>
    <w:rsid w:val="00331365"/>
    <w:rsid w:val="00394DA9"/>
    <w:rsid w:val="007077A2"/>
    <w:rsid w:val="0088656C"/>
    <w:rsid w:val="008A22DD"/>
    <w:rsid w:val="009019EC"/>
    <w:rsid w:val="00A3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A5DDAEEEB577C29E67B6671F2968D9C1B2C5ED6DE1F65B1E6E82F9AF4208C87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2019-09-05T06:09:00Z</dcterms:created>
  <dcterms:modified xsi:type="dcterms:W3CDTF">2019-09-05T06:14:00Z</dcterms:modified>
</cp:coreProperties>
</file>